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AD59" w14:textId="42ED41A7" w:rsidR="00EA2BA9" w:rsidRPr="0052433E" w:rsidRDefault="00800075">
      <w:pPr>
        <w:rPr>
          <w:b/>
          <w:bCs/>
          <w:lang w:val="en-US"/>
        </w:rPr>
      </w:pPr>
      <w:r w:rsidRPr="0052433E">
        <w:rPr>
          <w:b/>
          <w:bCs/>
          <w:lang w:val="en-US"/>
        </w:rPr>
        <w:t>15-Nov-2021</w:t>
      </w:r>
      <w:r w:rsidR="00984FBD" w:rsidRPr="0052433E">
        <w:rPr>
          <w:b/>
          <w:bCs/>
          <w:lang w:val="en-US"/>
        </w:rPr>
        <w:t>_working out favourably</w:t>
      </w:r>
    </w:p>
    <w:p w14:paraId="7B4E4C6C" w14:textId="77777777" w:rsidR="00674123" w:rsidRDefault="00126583">
      <w:pPr>
        <w:rPr>
          <w:lang w:val="en-US"/>
        </w:rPr>
      </w:pPr>
      <w:r>
        <w:rPr>
          <w:lang w:val="en-US"/>
        </w:rPr>
        <w:t xml:space="preserve">(Jesus speaking: ) </w:t>
      </w:r>
      <w:r w:rsidR="00800075">
        <w:rPr>
          <w:lang w:val="en-US"/>
        </w:rPr>
        <w:t xml:space="preserve">It’s hard to see, in retrospect, how bad things could be good. But when you are My child I do have a way of making all the colours of the rainbow of your life, all aspects, form something beautiful. But you can’t see that now. Now is the time to trust. </w:t>
      </w:r>
    </w:p>
    <w:p w14:paraId="5EFDB5BA" w14:textId="0877E9BA" w:rsidR="00800075" w:rsidRDefault="00674123">
      <w:pPr>
        <w:rPr>
          <w:lang w:val="en-US"/>
        </w:rPr>
      </w:pPr>
      <w:r>
        <w:rPr>
          <w:lang w:val="en-US"/>
        </w:rPr>
        <w:t>(Note: A big rainbow was in the sky later on that day!)</w:t>
      </w:r>
    </w:p>
    <w:p w14:paraId="32D405C6" w14:textId="25028361" w:rsidR="00800075" w:rsidRDefault="00674123">
      <w:pPr>
        <w:rPr>
          <w:lang w:val="en-US"/>
        </w:rPr>
      </w:pPr>
      <w:r>
        <w:rPr>
          <w:lang w:val="en-US"/>
        </w:rPr>
        <w:t xml:space="preserve">(Jesus continues: ) </w:t>
      </w:r>
      <w:r w:rsidR="00800075">
        <w:rPr>
          <w:lang w:val="en-US"/>
        </w:rPr>
        <w:t xml:space="preserve">In fact you don’t have to be My child yet before I start to work things into your life that will be for your good just as soon as you turn to Me and let Me be your Father. Because just as soon as you have given your heart to Me and I turn the key to start switching things to work out favourably for you, then all those things that I baked in to your life previously start to show up suddenly as major events that can work or will work in your favour. </w:t>
      </w:r>
    </w:p>
    <w:p w14:paraId="609BEE3A" w14:textId="2CED7FB3" w:rsidR="00800075" w:rsidRDefault="00800075">
      <w:pPr>
        <w:rPr>
          <w:lang w:val="en-US"/>
        </w:rPr>
      </w:pPr>
      <w:r>
        <w:rPr>
          <w:lang w:val="en-US"/>
        </w:rPr>
        <w:t>But even now, though you go through hard times during this time of testing, please know that all that has come before and will come later will keep being only for your good. The rainbow or beautiful picture of your life will be incomplete in some way without the hard times you are suffering at this point. It sure doesn’t look good to you now and seems to be</w:t>
      </w:r>
      <w:r w:rsidR="00945495">
        <w:rPr>
          <w:lang w:val="en-US"/>
        </w:rPr>
        <w:t xml:space="preserve"> making you less and less attractive, and you indeed wonder what you are going to turn into if this style of treatment keeps up or is a long-term part of your existence. But I love you too much to just leave you to decay. I keep at the process of honing, training, pouring into you, and nourishing you. I make the situation around you be one that makes you grow, in some way. And it will be for your good in the end if you keep showing Me your love through your trust. </w:t>
      </w:r>
    </w:p>
    <w:p w14:paraId="2E48B006" w14:textId="51502DA8" w:rsidR="00945495" w:rsidRDefault="00945495">
      <w:pPr>
        <w:rPr>
          <w:lang w:val="en-US"/>
        </w:rPr>
      </w:pPr>
      <w:r>
        <w:rPr>
          <w:lang w:val="en-US"/>
        </w:rPr>
        <w:t>Do you trust Me? Or is your trust based on how nice things are for you? Do you look around at the situation or people’s treatment of you and say, “This is how God is, and I don’t think I can’t trust Him to be doing what is actually best for me”?</w:t>
      </w:r>
    </w:p>
    <w:p w14:paraId="0BF45DC7" w14:textId="67B5DA82" w:rsidR="00945495" w:rsidRDefault="00945495">
      <w:pPr>
        <w:rPr>
          <w:lang w:val="en-US"/>
        </w:rPr>
      </w:pPr>
      <w:r>
        <w:rPr>
          <w:lang w:val="en-US"/>
        </w:rPr>
        <w:t xml:space="preserve">People tend to look at people and the world around them to try to figure out what I am like, who I am, and what I’m going to do with them next, and base their trust in Me on these and other scenarios. But a man or woman of faith won’t merely look to others fashioned like them to try to second-guess the </w:t>
      </w:r>
      <w:r w:rsidR="00E377CC">
        <w:rPr>
          <w:lang w:val="en-US"/>
        </w:rPr>
        <w:t>G</w:t>
      </w:r>
      <w:r>
        <w:rPr>
          <w:lang w:val="en-US"/>
        </w:rPr>
        <w:t xml:space="preserve">reat </w:t>
      </w:r>
      <w:r w:rsidR="00E377CC">
        <w:rPr>
          <w:lang w:val="en-US"/>
        </w:rPr>
        <w:t>E</w:t>
      </w:r>
      <w:r>
        <w:rPr>
          <w:lang w:val="en-US"/>
        </w:rPr>
        <w:t xml:space="preserve">ternal </w:t>
      </w:r>
      <w:r w:rsidR="00E377CC">
        <w:rPr>
          <w:lang w:val="en-US"/>
        </w:rPr>
        <w:t>B</w:t>
      </w:r>
      <w:r>
        <w:rPr>
          <w:lang w:val="en-US"/>
        </w:rPr>
        <w:t xml:space="preserve">eing that runs the entire universe, but rather up to the Heavens to </w:t>
      </w:r>
      <w:r w:rsidR="00113DD5">
        <w:rPr>
          <w:lang w:val="en-US"/>
        </w:rPr>
        <w:t xml:space="preserve">get a tiny glimpse. –Like I </w:t>
      </w:r>
      <w:r w:rsidR="00720901">
        <w:rPr>
          <w:lang w:val="en-US"/>
        </w:rPr>
        <w:t>had</w:t>
      </w:r>
      <w:r w:rsidR="00113DD5">
        <w:rPr>
          <w:lang w:val="en-US"/>
        </w:rPr>
        <w:t xml:space="preserve"> Abraham </w:t>
      </w:r>
      <w:r w:rsidR="00720901">
        <w:rPr>
          <w:lang w:val="en-US"/>
        </w:rPr>
        <w:t xml:space="preserve">do, while </w:t>
      </w:r>
      <w:r w:rsidR="00113DD5">
        <w:rPr>
          <w:lang w:val="en-US"/>
        </w:rPr>
        <w:t xml:space="preserve">on his walk of faith. </w:t>
      </w:r>
    </w:p>
    <w:p w14:paraId="4210C82A" w14:textId="089FFAF1" w:rsidR="00113DD5" w:rsidRDefault="00113DD5">
      <w:pPr>
        <w:rPr>
          <w:lang w:val="en-US"/>
        </w:rPr>
      </w:pPr>
      <w:r>
        <w:rPr>
          <w:lang w:val="en-US"/>
        </w:rPr>
        <w:t>He wasn’t to look to the deadness of Sarah’s womb and think, “Well, that is how God must be—unable; end of story.” But he looked above while listening to Me speaking to him telling him far out nearly fantasies</w:t>
      </w:r>
      <w:r w:rsidR="00720901">
        <w:rPr>
          <w:lang w:val="en-US"/>
        </w:rPr>
        <w:t xml:space="preserve"> it seemed, as </w:t>
      </w:r>
      <w:r>
        <w:rPr>
          <w:lang w:val="en-US"/>
        </w:rPr>
        <w:t>they were t</w:t>
      </w:r>
      <w:r w:rsidR="00720901">
        <w:rPr>
          <w:lang w:val="en-US"/>
        </w:rPr>
        <w:t>o</w:t>
      </w:r>
      <w:r>
        <w:rPr>
          <w:lang w:val="en-US"/>
        </w:rPr>
        <w:t>o wonderful to imagine becoming a reality. But a God that can make the stars and all humankind, could certainly bring to life some little part of a person’s body and create a child with it.</w:t>
      </w:r>
    </w:p>
    <w:p w14:paraId="5DB5F9FE" w14:textId="70C327DE" w:rsidR="00113DD5" w:rsidRPr="00B40526" w:rsidRDefault="00113DD5">
      <w:pPr>
        <w:rPr>
          <w:lang w:val="en-US"/>
        </w:rPr>
      </w:pPr>
      <w:r>
        <w:rPr>
          <w:lang w:val="en-US"/>
        </w:rPr>
        <w:t>So if things seem rather “unGodlike" in the people and conditions that you face, then turn your face to the real Me and let Me speak with you and teach you who I really am—not based on anything that surrounds you. I’ll give you a course on the living God, and then you will be satisfied, healed, and will rejoice</w:t>
      </w:r>
      <w:r w:rsidR="003A3FFC">
        <w:rPr>
          <w:lang w:val="en-US"/>
        </w:rPr>
        <w:t>.</w:t>
      </w:r>
      <w:r>
        <w:rPr>
          <w:lang w:val="en-US"/>
        </w:rPr>
        <w:t xml:space="preserve"> </w:t>
      </w:r>
    </w:p>
    <w:sectPr w:rsidR="00113DD5" w:rsidRPr="00B40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26"/>
    <w:rsid w:val="00113DD5"/>
    <w:rsid w:val="00126583"/>
    <w:rsid w:val="003A3FFC"/>
    <w:rsid w:val="003D09A8"/>
    <w:rsid w:val="0052433E"/>
    <w:rsid w:val="00674123"/>
    <w:rsid w:val="00720901"/>
    <w:rsid w:val="00800075"/>
    <w:rsid w:val="00945495"/>
    <w:rsid w:val="00984FBD"/>
    <w:rsid w:val="00B40526"/>
    <w:rsid w:val="00C00FA5"/>
    <w:rsid w:val="00E377CC"/>
    <w:rsid w:val="00EA2B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8684"/>
  <w15:chartTrackingRefBased/>
  <w15:docId w15:val="{4B6D68DD-7F32-4CC2-9D7A-5155F165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Chalsey Dooley</cp:lastModifiedBy>
  <cp:revision>7</cp:revision>
  <dcterms:created xsi:type="dcterms:W3CDTF">2021-11-14T04:41:00Z</dcterms:created>
  <dcterms:modified xsi:type="dcterms:W3CDTF">2021-11-16T02:33:00Z</dcterms:modified>
</cp:coreProperties>
</file>