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558B" w14:textId="7ABCF93D" w:rsidR="00A67C65" w:rsidRPr="00EA44FD" w:rsidRDefault="00927168">
      <w:pPr>
        <w:rPr>
          <w:b/>
          <w:bCs/>
          <w:lang w:val="en-US"/>
        </w:rPr>
      </w:pPr>
      <w:r w:rsidRPr="00EA44FD">
        <w:rPr>
          <w:b/>
          <w:bCs/>
          <w:lang w:val="en-US"/>
        </w:rPr>
        <w:t>18-Nov-2021_there is more than meets the eye</w:t>
      </w:r>
    </w:p>
    <w:p w14:paraId="3EB295EB" w14:textId="642E1C7B" w:rsidR="00927168" w:rsidRDefault="00927168">
      <w:pPr>
        <w:rPr>
          <w:lang w:val="en-US"/>
        </w:rPr>
      </w:pPr>
    </w:p>
    <w:p w14:paraId="32C55B68" w14:textId="04B73A8F" w:rsidR="00927168" w:rsidRDefault="00AC4174">
      <w:pPr>
        <w:rPr>
          <w:lang w:val="en-US"/>
        </w:rPr>
      </w:pPr>
      <w:r>
        <w:rPr>
          <w:lang w:val="en-US"/>
        </w:rPr>
        <w:t xml:space="preserve">(Jesus speaking: ) </w:t>
      </w:r>
      <w:r w:rsidR="00927168">
        <w:rPr>
          <w:lang w:val="en-US"/>
        </w:rPr>
        <w:t xml:space="preserve">All these troubling things. These “who is doing that?” type of strange occurrences in deed are happening worldwide. You are not in some kind of bubble, separated from the rest of the planet, and the only ones going through these very bizarre type of disruptions. All are prey at this point. </w:t>
      </w:r>
    </w:p>
    <w:p w14:paraId="580778CB" w14:textId="21828BC6" w:rsidR="00927168" w:rsidRDefault="00927168">
      <w:pPr>
        <w:rPr>
          <w:lang w:val="en-US"/>
        </w:rPr>
      </w:pPr>
      <w:r>
        <w:rPr>
          <w:lang w:val="en-US"/>
        </w:rPr>
        <w:t xml:space="preserve">Indeed, think it not strange to have these  attacks from some unseen world. Your adversary’s power is getting stronger by the day as more and more reinforcements are being sent to break you down, and anyone who is doing something good for Me. We are all at war, and the enemy has unleashed some of his biggest and </w:t>
      </w:r>
      <w:proofErr w:type="spellStart"/>
      <w:r>
        <w:rPr>
          <w:lang w:val="en-US"/>
        </w:rPr>
        <w:t>baddest</w:t>
      </w:r>
      <w:proofErr w:type="spellEnd"/>
      <w:r>
        <w:rPr>
          <w:lang w:val="en-US"/>
        </w:rPr>
        <w:t xml:space="preserve"> wicked ones to fight and cut off, preferably, any who still are standing true and doing their Master’s will no matter what the rest of the humans are saying or doing.</w:t>
      </w:r>
    </w:p>
    <w:p w14:paraId="2838DD35" w14:textId="16D51B85" w:rsidR="00927168" w:rsidRDefault="00927168">
      <w:pPr>
        <w:rPr>
          <w:lang w:val="en-US"/>
        </w:rPr>
      </w:pPr>
      <w:r>
        <w:rPr>
          <w:lang w:val="en-US"/>
        </w:rPr>
        <w:t xml:space="preserve">If you can hold up against the tide of man, then the wicked one moves in with a force that nearly knocks you off your feet to fight you spiritually. </w:t>
      </w:r>
    </w:p>
    <w:p w14:paraId="088D7571" w14:textId="5EFAE9F7" w:rsidR="00927168" w:rsidRDefault="00927168">
      <w:pPr>
        <w:rPr>
          <w:lang w:val="en-US"/>
        </w:rPr>
      </w:pPr>
      <w:r>
        <w:rPr>
          <w:lang w:val="en-US"/>
        </w:rPr>
        <w:t>When I said, “Can the blind lead the blind?”, in one way it means all mankind</w:t>
      </w:r>
      <w:r w:rsidR="00A0396B">
        <w:rPr>
          <w:lang w:val="en-US"/>
        </w:rPr>
        <w:t>; a</w:t>
      </w:r>
      <w:r>
        <w:rPr>
          <w:lang w:val="en-US"/>
        </w:rPr>
        <w:t>ll who can’t see into the spiritual realm. All can’t see what is really going on around you. –Unless you have a gift like Elisha to at least see the good forces that are on your side and who you can call on.</w:t>
      </w:r>
      <w:r w:rsidR="00DB6C52">
        <w:rPr>
          <w:lang w:val="en-US"/>
        </w:rPr>
        <w:t xml:space="preserve"> (2 Kings 6:8-23)</w:t>
      </w:r>
    </w:p>
    <w:p w14:paraId="5AEEA124" w14:textId="77777777" w:rsidR="000D4FE3" w:rsidRDefault="000D4FE3">
      <w:pPr>
        <w:rPr>
          <w:lang w:val="en-US"/>
        </w:rPr>
      </w:pPr>
    </w:p>
    <w:p w14:paraId="44B2B9DF" w14:textId="77777777" w:rsidR="00DB6C52" w:rsidRPr="00BC47B8" w:rsidRDefault="00DB6C52" w:rsidP="00DB6C52">
      <w:pPr>
        <w:widowControl w:val="0"/>
        <w:autoSpaceDE w:val="0"/>
        <w:autoSpaceDN w:val="0"/>
        <w:adjustRightInd w:val="0"/>
        <w:spacing w:after="120" w:line="240" w:lineRule="auto"/>
        <w:ind w:firstLine="283"/>
        <w:rPr>
          <w:rFonts w:ascii="SimSun" w:eastAsia="SimSun" w:hAnsi="Arial" w:cs="SimSun"/>
          <w:sz w:val="20"/>
          <w:szCs w:val="20"/>
        </w:rPr>
      </w:pPr>
      <w:r>
        <w:rPr>
          <w:rFonts w:ascii="Arial" w:hAnsi="Arial" w:cs="Arial"/>
          <w:b/>
          <w:bCs/>
          <w:sz w:val="20"/>
          <w:szCs w:val="20"/>
        </w:rPr>
        <w:t xml:space="preserve">2CO.10:4 </w:t>
      </w:r>
      <w:r>
        <w:rPr>
          <w:rFonts w:ascii="Arial" w:hAnsi="Arial" w:cs="Arial"/>
          <w:sz w:val="20"/>
          <w:szCs w:val="20"/>
        </w:rPr>
        <w:t xml:space="preserve">(For the weapons of our warfare are </w:t>
      </w:r>
      <w:r w:rsidRPr="00BC47B8">
        <w:rPr>
          <w:rFonts w:ascii="Arial" w:hAnsi="Arial" w:cs="Arial"/>
          <w:sz w:val="20"/>
          <w:szCs w:val="20"/>
        </w:rPr>
        <w:t>not carnal, but mighty through God to the pulling down of strong holds;)</w:t>
      </w:r>
    </w:p>
    <w:p w14:paraId="2B2921A5" w14:textId="736AB050" w:rsidR="00556C8C" w:rsidRDefault="00556C8C" w:rsidP="00556C8C">
      <w:pPr>
        <w:widowControl w:val="0"/>
        <w:autoSpaceDE w:val="0"/>
        <w:autoSpaceDN w:val="0"/>
        <w:adjustRightInd w:val="0"/>
        <w:spacing w:after="120" w:line="240" w:lineRule="auto"/>
        <w:ind w:firstLine="283"/>
        <w:rPr>
          <w:rFonts w:ascii="Arial" w:hAnsi="Arial" w:cs="Arial"/>
          <w:sz w:val="20"/>
          <w:szCs w:val="20"/>
        </w:rPr>
      </w:pPr>
      <w:bookmarkStart w:id="0" w:name="_Hlk88114788"/>
      <w:r w:rsidRPr="00BC47B8">
        <w:rPr>
          <w:rFonts w:ascii="Arial" w:hAnsi="Arial" w:cs="Arial"/>
          <w:b/>
          <w:bCs/>
          <w:sz w:val="20"/>
          <w:szCs w:val="20"/>
        </w:rPr>
        <w:t xml:space="preserve">EPH.6:12 </w:t>
      </w:r>
      <w:r w:rsidRPr="00BC47B8">
        <w:rPr>
          <w:rFonts w:ascii="Arial" w:hAnsi="Arial" w:cs="Arial"/>
          <w:sz w:val="20"/>
          <w:szCs w:val="20"/>
        </w:rPr>
        <w:t>For we wrestle not against flesh and blood, but against principalities, against powers, against the rulers of the darkness of this world, against spiritual wickedness in high places.</w:t>
      </w:r>
      <w:r w:rsidR="000D4FE3" w:rsidRPr="00BC47B8">
        <w:rPr>
          <w:rFonts w:ascii="Arial" w:hAnsi="Arial" w:cs="Arial"/>
          <w:sz w:val="20"/>
          <w:szCs w:val="20"/>
        </w:rPr>
        <w:t xml:space="preserve"> </w:t>
      </w:r>
      <w:r w:rsidRPr="00BC47B8">
        <w:rPr>
          <w:rFonts w:ascii="Arial" w:hAnsi="Arial" w:cs="Arial"/>
          <w:b/>
          <w:bCs/>
          <w:sz w:val="20"/>
          <w:szCs w:val="20"/>
        </w:rPr>
        <w:t xml:space="preserve">EPH.6:13 </w:t>
      </w:r>
      <w:r w:rsidRPr="00BC47B8">
        <w:rPr>
          <w:rFonts w:ascii="Arial" w:hAnsi="Arial" w:cs="Arial"/>
          <w:sz w:val="20"/>
          <w:szCs w:val="20"/>
        </w:rPr>
        <w:t>Wherefore</w:t>
      </w:r>
      <w:r>
        <w:rPr>
          <w:rFonts w:ascii="Arial" w:hAnsi="Arial" w:cs="Arial"/>
          <w:sz w:val="20"/>
          <w:szCs w:val="20"/>
        </w:rPr>
        <w:t xml:space="preserve"> take unto you the whole armour of God, that ye may be able to withstand in the evil day, and having done all, to stand.</w:t>
      </w:r>
    </w:p>
    <w:bookmarkEnd w:id="0"/>
    <w:p w14:paraId="6751881B" w14:textId="77777777" w:rsidR="00556C8C" w:rsidRDefault="00556C8C">
      <w:pPr>
        <w:rPr>
          <w:lang w:val="en-US"/>
        </w:rPr>
      </w:pPr>
    </w:p>
    <w:p w14:paraId="76B459B1" w14:textId="63FC7641" w:rsidR="00927168" w:rsidRDefault="00927168">
      <w:pPr>
        <w:rPr>
          <w:lang w:val="en-US"/>
        </w:rPr>
      </w:pPr>
      <w:r>
        <w:rPr>
          <w:lang w:val="en-US"/>
        </w:rPr>
        <w:t>One of the reasons, in fact one of the main reasons that I have joined you in battle is so that you can help one other in battle. For two are better than one, for if or when one falls, the other can lift them up. But as it says, “woe to him that is alone when he falls, because he won’t have someone to pick him up.”</w:t>
      </w:r>
    </w:p>
    <w:p w14:paraId="103E796C" w14:textId="4755DF5B" w:rsidR="00927168" w:rsidRDefault="00927168">
      <w:pPr>
        <w:rPr>
          <w:lang w:val="en-US"/>
        </w:rPr>
      </w:pPr>
      <w:r>
        <w:rPr>
          <w:lang w:val="en-US"/>
        </w:rPr>
        <w:t>Did I not send out my disciples two by two? It was for this very same reason</w:t>
      </w:r>
      <w:r w:rsidR="00EA44FD">
        <w:rPr>
          <w:lang w:val="en-US"/>
        </w:rPr>
        <w:t xml:space="preserve">: </w:t>
      </w:r>
      <w:r>
        <w:rPr>
          <w:lang w:val="en-US"/>
        </w:rPr>
        <w:t>for fortitude while facing the foe</w:t>
      </w:r>
      <w:r w:rsidR="00EA44FD">
        <w:rPr>
          <w:lang w:val="en-US"/>
        </w:rPr>
        <w:t xml:space="preserve"> while on a mission for My Kingdom.</w:t>
      </w:r>
    </w:p>
    <w:p w14:paraId="44668E49" w14:textId="38340EEF" w:rsidR="00EA44FD" w:rsidRDefault="00EA44FD">
      <w:pPr>
        <w:rPr>
          <w:lang w:val="en-US"/>
        </w:rPr>
      </w:pPr>
      <w:r>
        <w:rPr>
          <w:lang w:val="en-US"/>
        </w:rPr>
        <w:t>I said again, where two or three are gathered together in My Name, I will be there.</w:t>
      </w:r>
    </w:p>
    <w:p w14:paraId="402DC4B6" w14:textId="7ADCB733" w:rsidR="00EA44FD" w:rsidRDefault="00EA44FD">
      <w:pPr>
        <w:rPr>
          <w:lang w:val="en-US"/>
        </w:rPr>
      </w:pPr>
      <w:r>
        <w:rPr>
          <w:lang w:val="en-US"/>
        </w:rPr>
        <w:t>And again it says, “one can chase a thousand, but two can put ten thousand to flight.</w:t>
      </w:r>
      <w:r w:rsidR="00495293">
        <w:rPr>
          <w:lang w:val="en-US"/>
        </w:rPr>
        <w:t>”</w:t>
      </w:r>
      <w:r>
        <w:rPr>
          <w:lang w:val="en-US"/>
        </w:rPr>
        <w:t xml:space="preserve"> </w:t>
      </w:r>
    </w:p>
    <w:p w14:paraId="3AA968D1" w14:textId="78333C36" w:rsidR="00EA44FD" w:rsidRDefault="00EA44FD">
      <w:pPr>
        <w:rPr>
          <w:lang w:val="en-US"/>
        </w:rPr>
      </w:pPr>
      <w:r>
        <w:rPr>
          <w:lang w:val="en-US"/>
        </w:rPr>
        <w:t xml:space="preserve">Jonathan and his armourbearer won a victory, just the two of them. I bless </w:t>
      </w:r>
      <w:r w:rsidR="00AC4174">
        <w:rPr>
          <w:lang w:val="en-US"/>
        </w:rPr>
        <w:t xml:space="preserve">it </w:t>
      </w:r>
      <w:r>
        <w:rPr>
          <w:lang w:val="en-US"/>
        </w:rPr>
        <w:t xml:space="preserve">when two or more join to fight side by side and are there to protect one another. </w:t>
      </w:r>
    </w:p>
    <w:p w14:paraId="2D7FA136" w14:textId="5B6BB1F3" w:rsidR="00EA44FD" w:rsidRDefault="00EA44FD">
      <w:pPr>
        <w:rPr>
          <w:lang w:val="en-US"/>
        </w:rPr>
      </w:pPr>
      <w:r>
        <w:rPr>
          <w:lang w:val="en-US"/>
        </w:rPr>
        <w:t xml:space="preserve">Again you have Naomi and Ruth, a team of two to help protect and feed each other. One gathered the food, and it was the other, because of who she was related to, that helped provide for Ruth more long term. </w:t>
      </w:r>
    </w:p>
    <w:p w14:paraId="4D96AFFC" w14:textId="6099D030" w:rsidR="00EA44FD" w:rsidRDefault="00EA44FD">
      <w:pPr>
        <w:rPr>
          <w:lang w:val="en-US"/>
        </w:rPr>
      </w:pPr>
      <w:r>
        <w:rPr>
          <w:lang w:val="en-US"/>
        </w:rPr>
        <w:t xml:space="preserve">There are my Caleb’s and Joshua’s, who on a team with others were the two witnesses of the good report and helped confirm it to the others that it was true what the other was saying. Two men of faith who alone lasted through those 40 years, while the unbelievers died off. </w:t>
      </w:r>
    </w:p>
    <w:p w14:paraId="38F7AF2A" w14:textId="037AF747" w:rsidR="00EA44FD" w:rsidRDefault="00EA44FD">
      <w:pPr>
        <w:rPr>
          <w:lang w:val="en-US"/>
        </w:rPr>
      </w:pPr>
      <w:r>
        <w:rPr>
          <w:lang w:val="en-US"/>
        </w:rPr>
        <w:t xml:space="preserve">There was My Mary and Joseph who could care for </w:t>
      </w:r>
      <w:r w:rsidR="00AC4174">
        <w:rPr>
          <w:lang w:val="en-US"/>
        </w:rPr>
        <w:t>M</w:t>
      </w:r>
      <w:r>
        <w:rPr>
          <w:lang w:val="en-US"/>
        </w:rPr>
        <w:t>e as a child, fleeing here and going there in order to zigzag the enemies</w:t>
      </w:r>
      <w:r w:rsidR="00CD5EDE">
        <w:rPr>
          <w:lang w:val="en-US"/>
        </w:rPr>
        <w:t>’</w:t>
      </w:r>
      <w:r>
        <w:rPr>
          <w:lang w:val="en-US"/>
        </w:rPr>
        <w:t xml:space="preserve"> traps. </w:t>
      </w:r>
    </w:p>
    <w:p w14:paraId="146A3136" w14:textId="67D6744C" w:rsidR="00CD5EDE" w:rsidRDefault="00CD5EDE">
      <w:pPr>
        <w:rPr>
          <w:lang w:val="en-US"/>
        </w:rPr>
      </w:pPr>
      <w:r>
        <w:rPr>
          <w:lang w:val="en-US"/>
        </w:rPr>
        <w:t xml:space="preserve">Moses and Aaron, a team of brothers faced down the king of Egypt and all his army, declaring they just wanted to be with their God, not live in the lap of luxury. They’d rather be out in a place without food, water, housing and a regular source of </w:t>
      </w:r>
      <w:r w:rsidR="00AC4174">
        <w:rPr>
          <w:lang w:val="en-US"/>
        </w:rPr>
        <w:t>income</w:t>
      </w:r>
      <w:r>
        <w:rPr>
          <w:lang w:val="en-US"/>
        </w:rPr>
        <w:t>, if it was with the</w:t>
      </w:r>
      <w:r w:rsidR="001A162D">
        <w:rPr>
          <w:lang w:val="en-US"/>
        </w:rPr>
        <w:t xml:space="preserve"> God they trusted and who would care for them.</w:t>
      </w:r>
    </w:p>
    <w:p w14:paraId="30076637" w14:textId="5BA05548" w:rsidR="001A162D" w:rsidRDefault="00DD4FE4">
      <w:pPr>
        <w:rPr>
          <w:lang w:val="en-US"/>
        </w:rPr>
      </w:pPr>
      <w:r>
        <w:rPr>
          <w:lang w:val="en-US"/>
        </w:rPr>
        <w:t xml:space="preserve">It took Leah and her handmaid </w:t>
      </w:r>
      <w:proofErr w:type="spellStart"/>
      <w:r>
        <w:rPr>
          <w:lang w:val="en-US"/>
        </w:rPr>
        <w:t>Zilpah</w:t>
      </w:r>
      <w:proofErr w:type="spellEnd"/>
      <w:r>
        <w:rPr>
          <w:lang w:val="en-US"/>
        </w:rPr>
        <w:t xml:space="preserve"> to raise a team of children who I would use to eventually take over the promise land.</w:t>
      </w:r>
    </w:p>
    <w:p w14:paraId="0710FCDE" w14:textId="367E62D4" w:rsidR="00DD4FE4" w:rsidRDefault="00DD4FE4">
      <w:pPr>
        <w:rPr>
          <w:lang w:val="en-US"/>
        </w:rPr>
      </w:pPr>
      <w:r>
        <w:rPr>
          <w:lang w:val="en-US"/>
        </w:rPr>
        <w:lastRenderedPageBreak/>
        <w:t xml:space="preserve">It took Rachel and her handmaid Bilhah to give birth to the fathers of tribes as well, </w:t>
      </w:r>
      <w:r w:rsidR="00AC4174">
        <w:rPr>
          <w:lang w:val="en-US"/>
        </w:rPr>
        <w:t xml:space="preserve">and </w:t>
      </w:r>
      <w:r>
        <w:rPr>
          <w:lang w:val="en-US"/>
        </w:rPr>
        <w:t xml:space="preserve">one </w:t>
      </w:r>
      <w:r w:rsidR="00AC4174">
        <w:rPr>
          <w:lang w:val="en-US"/>
        </w:rPr>
        <w:t>of them</w:t>
      </w:r>
      <w:r>
        <w:rPr>
          <w:lang w:val="en-US"/>
        </w:rPr>
        <w:t xml:space="preserve"> would be called on to save all his brothers families from famine.</w:t>
      </w:r>
    </w:p>
    <w:p w14:paraId="29A22DFE" w14:textId="7FF81B29" w:rsidR="00AC4174" w:rsidRDefault="00AC4174">
      <w:pPr>
        <w:rPr>
          <w:lang w:val="en-US"/>
        </w:rPr>
      </w:pPr>
      <w:r>
        <w:rPr>
          <w:lang w:val="en-US"/>
        </w:rPr>
        <w:t>And of course Jacob was the father doing what he could in their care, while also working fulltime, day and night often, while guarding the sheep and providing for his large family.</w:t>
      </w:r>
    </w:p>
    <w:p w14:paraId="26163211" w14:textId="3C8B86F3" w:rsidR="00DD4FE4" w:rsidRDefault="00DD4FE4">
      <w:pPr>
        <w:rPr>
          <w:lang w:val="en-US"/>
        </w:rPr>
      </w:pPr>
    </w:p>
    <w:p w14:paraId="4FC4EAC6" w14:textId="0E3ACF09" w:rsidR="00DD4FE4" w:rsidRDefault="00DD4FE4">
      <w:pPr>
        <w:rPr>
          <w:lang w:val="en-US"/>
        </w:rPr>
      </w:pPr>
      <w:r>
        <w:rPr>
          <w:lang w:val="en-US"/>
        </w:rPr>
        <w:t xml:space="preserve">Teams of two and three are stronger than one person alone, or even better able to be used than a huge mob that can be led astray by fear or what not, and bring so much damage. </w:t>
      </w:r>
    </w:p>
    <w:p w14:paraId="01253C74" w14:textId="6C36FAB0" w:rsidR="00DD4FE4" w:rsidRDefault="00DD4FE4">
      <w:pPr>
        <w:rPr>
          <w:lang w:val="en-US"/>
        </w:rPr>
      </w:pPr>
      <w:r>
        <w:rPr>
          <w:lang w:val="en-US"/>
        </w:rPr>
        <w:t>An individual is easier for God to control and whisper to; less human brains to contend with who only have their own experience to tell them if something is or isn’t right.</w:t>
      </w:r>
    </w:p>
    <w:p w14:paraId="5983321A" w14:textId="1925F414" w:rsidR="00DD4FE4" w:rsidRDefault="00DD4FE4">
      <w:pPr>
        <w:rPr>
          <w:lang w:val="en-US"/>
        </w:rPr>
      </w:pPr>
    </w:p>
    <w:p w14:paraId="60115491" w14:textId="1826072E" w:rsidR="00DD4FE4" w:rsidRDefault="003C4EE9">
      <w:pPr>
        <w:rPr>
          <w:lang w:val="en-US"/>
        </w:rPr>
      </w:pPr>
      <w:r>
        <w:rPr>
          <w:lang w:val="en-US"/>
        </w:rPr>
        <w:t>So I saw to it that you weren’t going to be left to contend with the enemy all on your own, but you had others at hand to fight along side of you. You each need each other.</w:t>
      </w:r>
    </w:p>
    <w:p w14:paraId="05EE32B3" w14:textId="143C2973" w:rsidR="003C4EE9" w:rsidRDefault="003C4EE9">
      <w:pPr>
        <w:rPr>
          <w:lang w:val="en-US"/>
        </w:rPr>
      </w:pPr>
      <w:r>
        <w:rPr>
          <w:lang w:val="en-US"/>
        </w:rPr>
        <w:t>But you do have</w:t>
      </w:r>
      <w:r w:rsidR="00444A79">
        <w:rPr>
          <w:lang w:val="en-US"/>
        </w:rPr>
        <w:t xml:space="preserve"> to </w:t>
      </w:r>
      <w:proofErr w:type="spellStart"/>
      <w:r w:rsidR="00444A79">
        <w:rPr>
          <w:lang w:val="en-US"/>
        </w:rPr>
        <w:t>realise</w:t>
      </w:r>
      <w:proofErr w:type="spellEnd"/>
      <w:r w:rsidR="00444A79">
        <w:rPr>
          <w:lang w:val="en-US"/>
        </w:rPr>
        <w:t xml:space="preserve"> that there is a strange and subtle and very weird war going on, to pick you off and get you to, preferably, end things yourself—either your life or you</w:t>
      </w:r>
      <w:r w:rsidR="00AC4174">
        <w:rPr>
          <w:lang w:val="en-US"/>
        </w:rPr>
        <w:t>r</w:t>
      </w:r>
      <w:r w:rsidR="00444A79">
        <w:rPr>
          <w:lang w:val="en-US"/>
        </w:rPr>
        <w:t xml:space="preserve"> faith. But if that doesn’t work, then you will continue to be battered and made to feel like you are a fool, a no-good nothing. You might still be standing on your faith, and still interested in seeing this life through to the end, but you’ll be battered in a million different ways. And it’s no fun, believe Me. I speak from first hand experience. </w:t>
      </w:r>
    </w:p>
    <w:p w14:paraId="66755FCB" w14:textId="006D2787" w:rsidR="00991BBB" w:rsidRDefault="00444A79">
      <w:pPr>
        <w:rPr>
          <w:lang w:val="en-US"/>
        </w:rPr>
      </w:pPr>
      <w:r>
        <w:rPr>
          <w:lang w:val="en-US"/>
        </w:rPr>
        <w:t>Belittled and beaten down with words of the serpent and his evil ilk is what you will feel, if you dare to stand up and out for Me—just like I was. That would encourage you, to see how many times I was spoke</w:t>
      </w:r>
      <w:r w:rsidR="00495293">
        <w:rPr>
          <w:lang w:val="en-US"/>
        </w:rPr>
        <w:t>n</w:t>
      </w:r>
      <w:r>
        <w:rPr>
          <w:lang w:val="en-US"/>
        </w:rPr>
        <w:t xml:space="preserve"> ill of all throughout my lifetime one Earth—and that is not to speak of all </w:t>
      </w:r>
      <w:r w:rsidR="00AC4174">
        <w:rPr>
          <w:lang w:val="en-US"/>
        </w:rPr>
        <w:t>the bad-mouthing by mankin</w:t>
      </w:r>
      <w:r w:rsidR="00C54426">
        <w:rPr>
          <w:lang w:val="en-US"/>
        </w:rPr>
        <w:t>d</w:t>
      </w:r>
      <w:r w:rsidR="00AC4174">
        <w:rPr>
          <w:lang w:val="en-US"/>
        </w:rPr>
        <w:t xml:space="preserve"> all throughout</w:t>
      </w:r>
      <w:r>
        <w:rPr>
          <w:lang w:val="en-US"/>
        </w:rPr>
        <w:t xml:space="preserve"> history</w:t>
      </w:r>
      <w:r w:rsidR="00991BBB">
        <w:rPr>
          <w:lang w:val="en-US"/>
        </w:rPr>
        <w:t xml:space="preserve">. </w:t>
      </w:r>
    </w:p>
    <w:p w14:paraId="3449FF4C" w14:textId="15D3CA6C" w:rsidR="00991BBB" w:rsidRDefault="00991BBB">
      <w:pPr>
        <w:rPr>
          <w:lang w:val="en-US"/>
        </w:rPr>
      </w:pPr>
    </w:p>
    <w:p w14:paraId="6B89AF05" w14:textId="3A247C27" w:rsidR="00BC47B8" w:rsidRDefault="00991BBB">
      <w:pPr>
        <w:rPr>
          <w:lang w:val="en-US"/>
        </w:rPr>
      </w:pPr>
      <w:r>
        <w:rPr>
          <w:lang w:val="en-US"/>
        </w:rPr>
        <w:t xml:space="preserve">Since </w:t>
      </w:r>
      <w:r w:rsidR="00495293">
        <w:rPr>
          <w:lang w:val="en-US"/>
        </w:rPr>
        <w:t>the enemy</w:t>
      </w:r>
      <w:bookmarkStart w:id="1" w:name="_GoBack"/>
      <w:bookmarkEnd w:id="1"/>
      <w:r>
        <w:rPr>
          <w:lang w:val="en-US"/>
        </w:rPr>
        <w:t xml:space="preserve"> has to work in the invisible realm he will use whatever tool he can in the physical realm to beat up My servants—</w:t>
      </w:r>
      <w:r w:rsidR="00BC47B8">
        <w:rPr>
          <w:lang w:val="en-US"/>
        </w:rPr>
        <w:t xml:space="preserve">using </w:t>
      </w:r>
      <w:r>
        <w:rPr>
          <w:lang w:val="en-US"/>
        </w:rPr>
        <w:t>word</w:t>
      </w:r>
      <w:r w:rsidR="00BC47B8">
        <w:rPr>
          <w:lang w:val="en-US"/>
        </w:rPr>
        <w:t>s</w:t>
      </w:r>
      <w:r>
        <w:rPr>
          <w:lang w:val="en-US"/>
        </w:rPr>
        <w:t xml:space="preserve"> primarily. You need to watch out more about what you say, and who you say it to; what you read and how you perceive it. Pray while you speak, and about what you say. Pray when you read something that you know could make or shatter your day. </w:t>
      </w:r>
    </w:p>
    <w:p w14:paraId="79095378" w14:textId="1B562C8E" w:rsidR="00991BBB" w:rsidRDefault="00991BBB">
      <w:pPr>
        <w:rPr>
          <w:lang w:val="en-US"/>
        </w:rPr>
      </w:pPr>
      <w:r>
        <w:rPr>
          <w:lang w:val="en-US"/>
        </w:rPr>
        <w:t xml:space="preserve">If there is a high risk of damage, you can be sure the enemy will gleefully get in and construed the meaning; twist things, and help you to misinterpret things. That’s what he did with Eve in the garden—mess her mind up with words. If he can’t be the Word of God, then he wants to garble anything that might bring peace and joy, and use even My written </w:t>
      </w:r>
      <w:r w:rsidR="00BC47B8">
        <w:rPr>
          <w:lang w:val="en-US"/>
        </w:rPr>
        <w:t>W</w:t>
      </w:r>
      <w:r>
        <w:rPr>
          <w:lang w:val="en-US"/>
        </w:rPr>
        <w:t xml:space="preserve">ord to bring damage. He’ll use whatever he can to mess with the minds and emotions of man. </w:t>
      </w:r>
    </w:p>
    <w:p w14:paraId="72BEC68E" w14:textId="71A536A5" w:rsidR="00991BBB" w:rsidRDefault="00991BBB">
      <w:pPr>
        <w:rPr>
          <w:lang w:val="en-US"/>
        </w:rPr>
      </w:pPr>
      <w:r>
        <w:rPr>
          <w:lang w:val="en-US"/>
        </w:rPr>
        <w:t xml:space="preserve">That’s why you have to have the interpreter, the Holy Spirit, the </w:t>
      </w:r>
      <w:r w:rsidR="00BC47B8">
        <w:rPr>
          <w:lang w:val="en-US"/>
        </w:rPr>
        <w:t>counselor</w:t>
      </w:r>
      <w:r>
        <w:rPr>
          <w:lang w:val="en-US"/>
        </w:rPr>
        <w:t xml:space="preserve">, the Wisdom of God, to channel everything through. With My precious Holy Spirit guiding you into all truth, you can even read the lies that are posted to you or splashed in your face and be unmoved. </w:t>
      </w:r>
    </w:p>
    <w:p w14:paraId="43038298" w14:textId="7D28A3BD" w:rsidR="00991BBB" w:rsidRDefault="00991BBB">
      <w:pPr>
        <w:rPr>
          <w:lang w:val="en-US"/>
        </w:rPr>
      </w:pPr>
      <w:r>
        <w:rPr>
          <w:lang w:val="en-US"/>
        </w:rPr>
        <w:t xml:space="preserve">Pray for a renewal of the Spirit of God daily, even hourly in all that you do. </w:t>
      </w:r>
      <w:r w:rsidR="00FB01A2">
        <w:rPr>
          <w:lang w:val="en-US"/>
        </w:rPr>
        <w:t>That is the only way you are going to be kept from being twisted and turned around and flipped upside down and knocked do</w:t>
      </w:r>
      <w:r w:rsidR="00BC47B8">
        <w:rPr>
          <w:lang w:val="en-US"/>
        </w:rPr>
        <w:t>wn</w:t>
      </w:r>
      <w:r w:rsidR="00FB01A2">
        <w:rPr>
          <w:lang w:val="en-US"/>
        </w:rPr>
        <w:t xml:space="preserve"> a hole for a bit. </w:t>
      </w:r>
    </w:p>
    <w:p w14:paraId="292C2961" w14:textId="42147943" w:rsidR="00FB01A2" w:rsidRDefault="00FB01A2">
      <w:pPr>
        <w:rPr>
          <w:lang w:val="en-US"/>
        </w:rPr>
      </w:pPr>
      <w:r>
        <w:rPr>
          <w:lang w:val="en-US"/>
        </w:rPr>
        <w:t>“Via con Dios” is in deed the motto</w:t>
      </w:r>
      <w:r w:rsidR="008D4F93">
        <w:rPr>
          <w:lang w:val="en-US"/>
        </w:rPr>
        <w:t xml:space="preserve"> of the day. Walk with God</w:t>
      </w:r>
      <w:r w:rsidR="00BC47B8">
        <w:rPr>
          <w:lang w:val="en-US"/>
        </w:rPr>
        <w:t>. J</w:t>
      </w:r>
      <w:r w:rsidR="008D4F93">
        <w:rPr>
          <w:lang w:val="en-US"/>
        </w:rPr>
        <w:t xml:space="preserve">ourney with </w:t>
      </w:r>
      <w:r w:rsidR="00BC47B8">
        <w:rPr>
          <w:lang w:val="en-US"/>
        </w:rPr>
        <w:t>Me</w:t>
      </w:r>
      <w:r w:rsidR="008D4F93">
        <w:rPr>
          <w:lang w:val="en-US"/>
        </w:rPr>
        <w:t xml:space="preserve">. </w:t>
      </w:r>
      <w:r w:rsidR="00BC47B8">
        <w:rPr>
          <w:lang w:val="en-US"/>
        </w:rPr>
        <w:t>I may</w:t>
      </w:r>
      <w:r w:rsidR="008D4F93">
        <w:rPr>
          <w:lang w:val="en-US"/>
        </w:rPr>
        <w:t xml:space="preserve"> allow you to be tested, yes, but you won’t fall for the lies that </w:t>
      </w:r>
      <w:r w:rsidR="00BC47B8">
        <w:rPr>
          <w:lang w:val="en-US"/>
        </w:rPr>
        <w:t>I</w:t>
      </w:r>
      <w:r w:rsidR="008D4F93">
        <w:rPr>
          <w:lang w:val="en-US"/>
        </w:rPr>
        <w:t xml:space="preserve"> allow you to be exposed to as you are journeying through liar’s land to the realm of Truth Everlasting.</w:t>
      </w:r>
    </w:p>
    <w:p w14:paraId="4337F8BF" w14:textId="77777777" w:rsidR="00EA44FD" w:rsidRPr="00927168" w:rsidRDefault="00EA44FD">
      <w:pPr>
        <w:rPr>
          <w:lang w:val="en-US"/>
        </w:rPr>
      </w:pPr>
    </w:p>
    <w:sectPr w:rsidR="00EA44FD" w:rsidRPr="00927168" w:rsidSect="002B0E45">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8"/>
    <w:rsid w:val="000D4FE3"/>
    <w:rsid w:val="001A162D"/>
    <w:rsid w:val="002B0E45"/>
    <w:rsid w:val="003C4EE9"/>
    <w:rsid w:val="003D09A8"/>
    <w:rsid w:val="00444A79"/>
    <w:rsid w:val="00495293"/>
    <w:rsid w:val="00556C8C"/>
    <w:rsid w:val="008D4F93"/>
    <w:rsid w:val="00927168"/>
    <w:rsid w:val="00991BBB"/>
    <w:rsid w:val="00A0396B"/>
    <w:rsid w:val="00A67C65"/>
    <w:rsid w:val="00AC4174"/>
    <w:rsid w:val="00BC47B8"/>
    <w:rsid w:val="00C00FA5"/>
    <w:rsid w:val="00C122FE"/>
    <w:rsid w:val="00C54426"/>
    <w:rsid w:val="00CD5EDE"/>
    <w:rsid w:val="00DB6C52"/>
    <w:rsid w:val="00DD4FE4"/>
    <w:rsid w:val="00EA44FD"/>
    <w:rsid w:val="00FB0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88F3"/>
  <w15:chartTrackingRefBased/>
  <w15:docId w15:val="{60CF19CE-A4B8-4751-ACE5-FD91E357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Kori</cp:lastModifiedBy>
  <cp:revision>12</cp:revision>
  <dcterms:created xsi:type="dcterms:W3CDTF">2021-11-17T19:33:00Z</dcterms:created>
  <dcterms:modified xsi:type="dcterms:W3CDTF">2021-11-19T20:53:00Z</dcterms:modified>
</cp:coreProperties>
</file>