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8F98" w14:textId="2E401E00" w:rsidR="00144461" w:rsidRDefault="00AA4D25">
      <w:pPr>
        <w:rPr>
          <w:lang w:val="en-US"/>
        </w:rPr>
      </w:pPr>
      <w:r>
        <w:rPr>
          <w:lang w:val="en-US"/>
        </w:rPr>
        <w:t>6-Oct-2021_passing through shark filled water</w:t>
      </w:r>
    </w:p>
    <w:p w14:paraId="0B88770E" w14:textId="6442D45A" w:rsidR="00AA4D25" w:rsidRDefault="00201087">
      <w:pPr>
        <w:rPr>
          <w:lang w:val="en-US"/>
        </w:rPr>
      </w:pPr>
      <w:r>
        <w:rPr>
          <w:lang w:val="en-US"/>
        </w:rPr>
        <w:t xml:space="preserve">(Jesus speaking: ) </w:t>
      </w:r>
      <w:r w:rsidR="00AA4D25">
        <w:rPr>
          <w:lang w:val="en-US"/>
        </w:rPr>
        <w:t>You are swimming and passing through shark filled water. It’s not, or no longer is a joy ride, this thing called life</w:t>
      </w:r>
      <w:r w:rsidR="007C7DF3">
        <w:rPr>
          <w:lang w:val="en-US"/>
        </w:rPr>
        <w:t xml:space="preserve">. You have to move very stealthily, very wary, and watch out what is lurking in the sea. </w:t>
      </w:r>
    </w:p>
    <w:p w14:paraId="0AB0B3E6" w14:textId="1EAACEA4" w:rsidR="007C7DF3" w:rsidRDefault="007C7DF3">
      <w:pPr>
        <w:rPr>
          <w:lang w:val="en-US"/>
        </w:rPr>
      </w:pPr>
      <w:r>
        <w:rPr>
          <w:lang w:val="en-US"/>
        </w:rPr>
        <w:t>You never know when you’ll hit one of those deadly creatures. It’s likened to walking through an area with landmines. Caution isn’t only what you need. You need something supernatural to guide you. Any minute you might hit something that suddenly explodes when you were least expecting it.</w:t>
      </w:r>
    </w:p>
    <w:p w14:paraId="19C6205A" w14:textId="35F850EB" w:rsidR="007C7DF3" w:rsidRDefault="007C7DF3">
      <w:pPr>
        <w:rPr>
          <w:lang w:val="en-US"/>
        </w:rPr>
      </w:pPr>
      <w:r>
        <w:rPr>
          <w:lang w:val="en-US"/>
        </w:rPr>
        <w:t xml:space="preserve">Careful now. But don’t be too dismayed when you do hit a pocket of resistance, for the water is filled with trouble makers. </w:t>
      </w:r>
    </w:p>
    <w:p w14:paraId="12450D82" w14:textId="17AEC94B" w:rsidR="007C7DF3" w:rsidRDefault="007C7DF3">
      <w:pPr>
        <w:rPr>
          <w:lang w:val="en-US"/>
        </w:rPr>
      </w:pPr>
      <w:r>
        <w:rPr>
          <w:lang w:val="en-US"/>
        </w:rPr>
        <w:t xml:space="preserve">It’s the confusion that you fear. The plunging into a tailspin of a flurry of thoughts and ideas and most of all bad moods, feelings and unsorted thoughts. </w:t>
      </w:r>
    </w:p>
    <w:p w14:paraId="276D06CF" w14:textId="08B758C7" w:rsidR="00D476CE" w:rsidRPr="00AA4D25" w:rsidRDefault="00D476CE">
      <w:pPr>
        <w:rPr>
          <w:lang w:val="en-US"/>
        </w:rPr>
      </w:pPr>
      <w:r>
        <w:rPr>
          <w:lang w:val="en-US"/>
        </w:rPr>
        <w:t>I the Lord thy God will hold thy right hand, saying unto thee, fear not, I will help thee.</w:t>
      </w:r>
    </w:p>
    <w:sectPr w:rsidR="00D476CE" w:rsidRPr="00AA4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25"/>
    <w:rsid w:val="00144461"/>
    <w:rsid w:val="00201087"/>
    <w:rsid w:val="003D09A8"/>
    <w:rsid w:val="007C7DF3"/>
    <w:rsid w:val="00AA4D25"/>
    <w:rsid w:val="00C00FA5"/>
    <w:rsid w:val="00D476CE"/>
    <w:rsid w:val="00FA7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1CAF"/>
  <w15:chartTrackingRefBased/>
  <w15:docId w15:val="{A4486099-73F6-4839-B4BA-BF4495A1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2021-10-05T15:44:00Z</dcterms:created>
  <dcterms:modified xsi:type="dcterms:W3CDTF">2021-10-05T18:29:00Z</dcterms:modified>
</cp:coreProperties>
</file>