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8D92" w14:textId="10B73CDC" w:rsidR="009A6634" w:rsidRPr="00F52810" w:rsidRDefault="00A12DB0" w:rsidP="009A6634">
      <w:pPr>
        <w:widowControl w:val="0"/>
        <w:autoSpaceDE w:val="0"/>
        <w:autoSpaceDN w:val="0"/>
        <w:adjustRightInd w:val="0"/>
        <w:spacing w:after="120" w:line="240" w:lineRule="auto"/>
        <w:ind w:firstLine="283"/>
        <w:jc w:val="center"/>
        <w:rPr>
          <w:rFonts w:cs="Arial"/>
        </w:rPr>
      </w:pPr>
      <w:r w:rsidRPr="00A12DB0">
        <w:rPr>
          <w:rFonts w:cs="Arial"/>
          <w:b/>
          <w:bCs/>
        </w:rPr>
        <w:t>Bible studies with Jesus-Psalm 23</w:t>
      </w:r>
    </w:p>
    <w:p w14:paraId="078FEBB7" w14:textId="77777777" w:rsidR="009A6634" w:rsidRPr="00F52810" w:rsidRDefault="009A6634" w:rsidP="009A6634">
      <w:pPr>
        <w:widowControl w:val="0"/>
        <w:autoSpaceDE w:val="0"/>
        <w:autoSpaceDN w:val="0"/>
        <w:adjustRightInd w:val="0"/>
        <w:spacing w:after="120" w:line="240" w:lineRule="auto"/>
        <w:ind w:firstLine="283"/>
        <w:rPr>
          <w:rFonts w:cs="Arial"/>
        </w:rPr>
      </w:pPr>
      <w:r w:rsidRPr="00F52810">
        <w:rPr>
          <w:rFonts w:cs="Arial"/>
          <w:b/>
          <w:bCs/>
        </w:rPr>
        <w:t xml:space="preserve">PSA.23:1 </w:t>
      </w:r>
      <w:r w:rsidRPr="00F52810">
        <w:rPr>
          <w:rFonts w:cs="Arial"/>
        </w:rPr>
        <w:t>The LORD is my shepherd; I shall not want.</w:t>
      </w:r>
    </w:p>
    <w:p w14:paraId="37527E82" w14:textId="77777777" w:rsidR="009A6634" w:rsidRPr="00F52810" w:rsidRDefault="009A6634" w:rsidP="009A6634">
      <w:pPr>
        <w:widowControl w:val="0"/>
        <w:autoSpaceDE w:val="0"/>
        <w:autoSpaceDN w:val="0"/>
        <w:adjustRightInd w:val="0"/>
        <w:spacing w:after="120" w:line="240" w:lineRule="auto"/>
        <w:ind w:firstLine="283"/>
        <w:rPr>
          <w:rFonts w:cs="Arial"/>
        </w:rPr>
      </w:pPr>
    </w:p>
    <w:p w14:paraId="72CC0F73" w14:textId="3F1A0E91" w:rsidR="009A6634" w:rsidRPr="00F52810" w:rsidRDefault="006139B5" w:rsidP="009A6634">
      <w:pPr>
        <w:widowControl w:val="0"/>
        <w:autoSpaceDE w:val="0"/>
        <w:autoSpaceDN w:val="0"/>
        <w:adjustRightInd w:val="0"/>
        <w:spacing w:after="120" w:line="240" w:lineRule="auto"/>
        <w:ind w:firstLine="283"/>
        <w:rPr>
          <w:rFonts w:cs="Arial"/>
        </w:rPr>
      </w:pPr>
      <w:r>
        <w:rPr>
          <w:rFonts w:cs="Arial"/>
        </w:rPr>
        <w:t>(</w:t>
      </w:r>
      <w:r w:rsidR="000248A2" w:rsidRPr="00F52810">
        <w:rPr>
          <w:rFonts w:cs="Arial"/>
        </w:rPr>
        <w:t>Jesus says</w:t>
      </w:r>
      <w:proofErr w:type="gramStart"/>
      <w:r w:rsidR="000248A2" w:rsidRPr="00F52810">
        <w:rPr>
          <w:rFonts w:cs="Arial"/>
        </w:rPr>
        <w:t>:</w:t>
      </w:r>
      <w:r>
        <w:rPr>
          <w:rFonts w:cs="Arial"/>
        </w:rPr>
        <w:t xml:space="preserve"> )</w:t>
      </w:r>
      <w:proofErr w:type="gramEnd"/>
    </w:p>
    <w:p w14:paraId="1979A0E5" w14:textId="77777777"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Without Me to help and keep you, dear ones, you will be like a lost lamb wondering through the fields and forests. There are prowling beasts, but you are safe when you are close to Me.</w:t>
      </w:r>
    </w:p>
    <w:p w14:paraId="6A1E3D3E" w14:textId="39D15BD4"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How do you stay close by? You ask Me questions and you chat with Me. Even if you can’t hear a bi</w:t>
      </w:r>
      <w:r w:rsidR="00436AA9" w:rsidRPr="00F52810">
        <w:rPr>
          <w:rFonts w:cs="Arial"/>
        </w:rPr>
        <w:t>g</w:t>
      </w:r>
      <w:r w:rsidRPr="00F52810">
        <w:rPr>
          <w:rFonts w:cs="Arial"/>
        </w:rPr>
        <w:t xml:space="preserve"> voice answering in clear booming words, at least you made your voice heard to Me. Then you can walk by faith, though not always by sound</w:t>
      </w:r>
      <w:r w:rsidR="00F52810">
        <w:rPr>
          <w:rFonts w:cs="Arial"/>
        </w:rPr>
        <w:t xml:space="preserve"> and sight</w:t>
      </w:r>
      <w:r w:rsidRPr="00F52810">
        <w:rPr>
          <w:rFonts w:cs="Arial"/>
        </w:rPr>
        <w:t>.</w:t>
      </w:r>
    </w:p>
    <w:p w14:paraId="25205B60" w14:textId="77777777"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 xml:space="preserve">So many people want to have clear indication that they are heard and seen, but it’s not that way with Me. There are so many things you have to take by faith. –Like a flight instructor that is giving commands over the radio to someone needing help in the air. They can’t see the one who is monitoring them and is very concerned about them making it in to safety. </w:t>
      </w:r>
    </w:p>
    <w:p w14:paraId="655E4245" w14:textId="369058CA"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 xml:space="preserve">Trust that I am trying to guide you the best way that I can, even if you don’t see </w:t>
      </w:r>
      <w:r w:rsidR="00F52810">
        <w:rPr>
          <w:rFonts w:cs="Arial"/>
        </w:rPr>
        <w:t>M</w:t>
      </w:r>
      <w:r w:rsidRPr="00F52810">
        <w:rPr>
          <w:rFonts w:cs="Arial"/>
        </w:rPr>
        <w:t>e there with you ever</w:t>
      </w:r>
      <w:r w:rsidR="00F52810">
        <w:rPr>
          <w:rFonts w:cs="Arial"/>
        </w:rPr>
        <w:t>y</w:t>
      </w:r>
      <w:r w:rsidRPr="00F52810">
        <w:rPr>
          <w:rFonts w:cs="Arial"/>
        </w:rPr>
        <w:t xml:space="preserve"> moment of every day. Hear from Me in prophecy, or just speak your concerns to me if that is all you can do, and know that </w:t>
      </w:r>
      <w:r w:rsidR="00A500CF" w:rsidRPr="00F52810">
        <w:rPr>
          <w:rFonts w:cs="Arial"/>
        </w:rPr>
        <w:t>I see everything. I know it all and will get you to a safe landing.</w:t>
      </w:r>
    </w:p>
    <w:p w14:paraId="6C214D72" w14:textId="77777777" w:rsidR="00A500CF" w:rsidRPr="00F52810" w:rsidRDefault="00A500CF" w:rsidP="009A6634">
      <w:pPr>
        <w:widowControl w:val="0"/>
        <w:autoSpaceDE w:val="0"/>
        <w:autoSpaceDN w:val="0"/>
        <w:adjustRightInd w:val="0"/>
        <w:spacing w:after="120" w:line="240" w:lineRule="auto"/>
        <w:ind w:firstLine="283"/>
        <w:rPr>
          <w:rFonts w:cs="Arial"/>
        </w:rPr>
      </w:pPr>
      <w:proofErr w:type="gramStart"/>
      <w:r w:rsidRPr="00F52810">
        <w:rPr>
          <w:rFonts w:cs="Arial"/>
        </w:rPr>
        <w:t>Of course</w:t>
      </w:r>
      <w:proofErr w:type="gramEnd"/>
      <w:r w:rsidRPr="00F52810">
        <w:rPr>
          <w:rFonts w:cs="Arial"/>
        </w:rPr>
        <w:t xml:space="preserve"> I am far, far better than a flight control tower guide, because I’m actually holding your plane; I am the one making it fly and keeping it in the air. I just make sure you are learning to communicate with Me, and then I do the needed things in ways so that you can see I did respond to your words of a prayer and to your heart’s needs. </w:t>
      </w:r>
    </w:p>
    <w:p w14:paraId="54A4FC55" w14:textId="5ADE4C98" w:rsidR="00A500CF" w:rsidRPr="00F52810" w:rsidRDefault="00A500CF" w:rsidP="009A6634">
      <w:pPr>
        <w:widowControl w:val="0"/>
        <w:autoSpaceDE w:val="0"/>
        <w:autoSpaceDN w:val="0"/>
        <w:adjustRightInd w:val="0"/>
        <w:spacing w:after="120" w:line="240" w:lineRule="auto"/>
        <w:ind w:firstLine="283"/>
        <w:rPr>
          <w:rFonts w:cs="Arial"/>
        </w:rPr>
      </w:pPr>
      <w:r w:rsidRPr="00F52810">
        <w:rPr>
          <w:rFonts w:cs="Arial"/>
        </w:rPr>
        <w:t xml:space="preserve">And when you are too tired to fly any longer and you feel you are just going to collapse, I’ll take over and keep the plane going. Trust that when you have done all you can do—you have listened to Me and obeyed and are not just flying off in your own way and speed and height—then I will do the </w:t>
      </w:r>
      <w:r w:rsidR="00F52810">
        <w:rPr>
          <w:rFonts w:cs="Arial"/>
        </w:rPr>
        <w:t>driving and piloting</w:t>
      </w:r>
      <w:r w:rsidRPr="00F52810">
        <w:rPr>
          <w:rFonts w:cs="Arial"/>
        </w:rPr>
        <w:t xml:space="preserve"> while you rest. </w:t>
      </w:r>
    </w:p>
    <w:p w14:paraId="587134B3" w14:textId="6C79677C" w:rsidR="00A500CF" w:rsidRPr="00F52810" w:rsidRDefault="00A500CF" w:rsidP="009A6634">
      <w:pPr>
        <w:widowControl w:val="0"/>
        <w:autoSpaceDE w:val="0"/>
        <w:autoSpaceDN w:val="0"/>
        <w:adjustRightInd w:val="0"/>
        <w:spacing w:after="120" w:line="240" w:lineRule="auto"/>
        <w:ind w:firstLine="283"/>
        <w:rPr>
          <w:rFonts w:cs="Arial"/>
        </w:rPr>
      </w:pPr>
      <w:r w:rsidRPr="00F52810">
        <w:rPr>
          <w:rFonts w:cs="Arial"/>
        </w:rPr>
        <w:t>So</w:t>
      </w:r>
      <w:r w:rsidR="00F52810">
        <w:rPr>
          <w:rFonts w:cs="Arial"/>
        </w:rPr>
        <w:t>,</w:t>
      </w:r>
      <w:r w:rsidRPr="00F52810">
        <w:rPr>
          <w:rFonts w:cs="Arial"/>
        </w:rPr>
        <w:t xml:space="preserve"> just like a shepherd leads and guides the sheep, and planes need guides to bring them in safely, so will I bring you through your life as you let Me speak to you, and you nourish yourself on My Word.</w:t>
      </w:r>
    </w:p>
    <w:p w14:paraId="09FF9F7B" w14:textId="77777777" w:rsidR="00A500CF" w:rsidRPr="00F52810" w:rsidRDefault="00A500CF" w:rsidP="009A6634">
      <w:pPr>
        <w:widowControl w:val="0"/>
        <w:autoSpaceDE w:val="0"/>
        <w:autoSpaceDN w:val="0"/>
        <w:adjustRightInd w:val="0"/>
        <w:spacing w:after="120" w:line="240" w:lineRule="auto"/>
        <w:ind w:firstLine="283"/>
        <w:rPr>
          <w:rFonts w:cs="Arial"/>
        </w:rPr>
      </w:pPr>
      <w:r w:rsidRPr="00F52810">
        <w:rPr>
          <w:rFonts w:cs="Arial"/>
        </w:rPr>
        <w:t xml:space="preserve">I love you. And I’ll see you in the skies one day as you fly up, no longer dependant on the plane, your old body. We’ll meet in the clouds, in the stars and in many more far out zones. </w:t>
      </w:r>
    </w:p>
    <w:p w14:paraId="2E95ED1A" w14:textId="77777777" w:rsidR="009A6634" w:rsidRPr="00F52810" w:rsidRDefault="009A6634">
      <w:pPr>
        <w:rPr>
          <w:rFonts w:cs="Arial"/>
        </w:rPr>
      </w:pPr>
      <w:r w:rsidRPr="00F52810">
        <w:rPr>
          <w:rFonts w:cs="Arial"/>
        </w:rPr>
        <w:br w:type="page"/>
      </w:r>
    </w:p>
    <w:p w14:paraId="0373977B" w14:textId="77777777" w:rsidR="00644284" w:rsidRPr="00F52810" w:rsidRDefault="009A6634" w:rsidP="009A6634">
      <w:pPr>
        <w:widowControl w:val="0"/>
        <w:autoSpaceDE w:val="0"/>
        <w:autoSpaceDN w:val="0"/>
        <w:adjustRightInd w:val="0"/>
        <w:spacing w:after="120" w:line="240" w:lineRule="auto"/>
        <w:ind w:firstLine="283"/>
        <w:rPr>
          <w:rFonts w:cs="Arial"/>
        </w:rPr>
      </w:pPr>
      <w:r w:rsidRPr="00F52810">
        <w:rPr>
          <w:rFonts w:cs="Arial"/>
          <w:b/>
          <w:bCs/>
        </w:rPr>
        <w:lastRenderedPageBreak/>
        <w:t xml:space="preserve">PSA.23:2 </w:t>
      </w:r>
      <w:r w:rsidRPr="00F52810">
        <w:rPr>
          <w:rFonts w:cs="Arial"/>
        </w:rPr>
        <w:t>He maketh me to lie down in green pastures: he leadeth me beside the still waters.</w:t>
      </w:r>
    </w:p>
    <w:p w14:paraId="5DB732D9" w14:textId="77777777" w:rsidR="00075069" w:rsidRPr="00F52810" w:rsidRDefault="00075069" w:rsidP="00075069">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07B05C7C" w14:textId="77777777" w:rsidR="00EB10D3" w:rsidRDefault="00EB10D3">
      <w:pPr>
        <w:rPr>
          <w:rFonts w:cs="Arial"/>
        </w:rPr>
      </w:pPr>
      <w:r>
        <w:rPr>
          <w:rFonts w:cs="Arial"/>
        </w:rPr>
        <w:t>It’s just you and Me here today. Let Me show you a little place right down by the water’s edge, that I know will become your favourite as you come here as often as you like.</w:t>
      </w:r>
    </w:p>
    <w:p w14:paraId="65826C46" w14:textId="5D74F0B1" w:rsidR="0005001B" w:rsidRDefault="00EB10D3">
      <w:pPr>
        <w:rPr>
          <w:rFonts w:cs="Arial"/>
        </w:rPr>
      </w:pPr>
      <w:r>
        <w:rPr>
          <w:rFonts w:cs="Arial"/>
        </w:rPr>
        <w:t xml:space="preserve">There, that large flat rock, overshadowed by the beautiful tree. There you can stretch your legs out, put your bag down, spread out your picnic, or whatever you bring. You won’t get wet, and the sun won’t be too hot for you. The sound of the </w:t>
      </w:r>
      <w:r w:rsidR="0005001B">
        <w:rPr>
          <w:rFonts w:cs="Arial"/>
        </w:rPr>
        <w:t xml:space="preserve">rippling, gentle water has healing properties. It’s relaxing in one way, but stimulates you in others. It gets you to put down the burdens, but </w:t>
      </w:r>
      <w:r w:rsidR="00075069">
        <w:rPr>
          <w:rFonts w:cs="Arial"/>
        </w:rPr>
        <w:t>be</w:t>
      </w:r>
      <w:r w:rsidR="0005001B">
        <w:rPr>
          <w:rFonts w:cs="Arial"/>
        </w:rPr>
        <w:t xml:space="preserve">come awake in heart and mind and spirit, to live life in beautiful ways. </w:t>
      </w:r>
    </w:p>
    <w:p w14:paraId="418C1C42" w14:textId="2F864A90" w:rsidR="0005001B" w:rsidRDefault="0005001B">
      <w:pPr>
        <w:rPr>
          <w:rFonts w:cs="Arial"/>
        </w:rPr>
      </w:pPr>
      <w:r>
        <w:rPr>
          <w:rFonts w:cs="Arial"/>
        </w:rPr>
        <w:t>You place your bag as a pillow and lie down on this rock, just listening, and looking above. Ah, now is when you can hear Me speak to you. –Really speak to you, about all kinds of things. No</w:t>
      </w:r>
      <w:r w:rsidR="005B5D10">
        <w:rPr>
          <w:rFonts w:cs="Arial"/>
        </w:rPr>
        <w:t>t</w:t>
      </w:r>
      <w:r>
        <w:rPr>
          <w:rFonts w:cs="Arial"/>
        </w:rPr>
        <w:t xml:space="preserve"> just commenting on your pathway, your aching feet, the heat of the day (the weather), or about how long the path will go on for. But here I can teach you things that are different than what you usually are thinking about. And I like that. It gives us new and interesting things to talk about as we carry on the walk of life. And with interesting things to talk about, it does make the time go by faster, and the way seem less wearying.</w:t>
      </w:r>
    </w:p>
    <w:p w14:paraId="484C5B5B" w14:textId="77777777" w:rsidR="0005001B" w:rsidRDefault="0005001B">
      <w:pPr>
        <w:rPr>
          <w:rFonts w:cs="Arial"/>
        </w:rPr>
      </w:pPr>
      <w:proofErr w:type="gramStart"/>
      <w:r>
        <w:rPr>
          <w:rFonts w:cs="Arial"/>
        </w:rPr>
        <w:t>So</w:t>
      </w:r>
      <w:proofErr w:type="gramEnd"/>
      <w:r>
        <w:rPr>
          <w:rFonts w:cs="Arial"/>
        </w:rPr>
        <w:t xml:space="preserve"> what do I want to tell you today? Why not ask Me questions </w:t>
      </w:r>
      <w:proofErr w:type="gramStart"/>
      <w:r>
        <w:rPr>
          <w:rFonts w:cs="Arial"/>
        </w:rPr>
        <w:t>like:</w:t>
      </w:r>
      <w:proofErr w:type="gramEnd"/>
      <w:r>
        <w:rPr>
          <w:rFonts w:cs="Arial"/>
        </w:rPr>
        <w:t xml:space="preserve"> </w:t>
      </w:r>
    </w:p>
    <w:p w14:paraId="66F40566" w14:textId="1ABD99BB" w:rsidR="0005001B" w:rsidRDefault="00075069">
      <w:pPr>
        <w:rPr>
          <w:rFonts w:cs="Arial"/>
        </w:rPr>
      </w:pPr>
      <w:r>
        <w:rPr>
          <w:rFonts w:cs="Arial"/>
        </w:rPr>
        <w:t>--</w:t>
      </w:r>
      <w:r w:rsidR="0005001B">
        <w:rPr>
          <w:rFonts w:cs="Arial"/>
        </w:rPr>
        <w:t>What was Your reaction when…</w:t>
      </w:r>
      <w:r>
        <w:rPr>
          <w:rFonts w:cs="Arial"/>
        </w:rPr>
        <w:t>?</w:t>
      </w:r>
    </w:p>
    <w:p w14:paraId="710B04CF" w14:textId="76BF5E4B" w:rsidR="0005001B" w:rsidRDefault="00075069">
      <w:pPr>
        <w:rPr>
          <w:rFonts w:cs="Arial"/>
        </w:rPr>
      </w:pPr>
      <w:r>
        <w:rPr>
          <w:rFonts w:cs="Arial"/>
        </w:rPr>
        <w:t>--</w:t>
      </w:r>
      <w:r w:rsidR="0005001B">
        <w:rPr>
          <w:rFonts w:cs="Arial"/>
        </w:rPr>
        <w:t>How did You respond to…</w:t>
      </w:r>
      <w:r>
        <w:rPr>
          <w:rFonts w:cs="Arial"/>
        </w:rPr>
        <w:t>?</w:t>
      </w:r>
    </w:p>
    <w:p w14:paraId="1053A8A3" w14:textId="64EEF660" w:rsidR="0005001B" w:rsidRDefault="00075069">
      <w:pPr>
        <w:rPr>
          <w:rFonts w:cs="Arial"/>
        </w:rPr>
      </w:pPr>
      <w:r>
        <w:rPr>
          <w:rFonts w:cs="Arial"/>
        </w:rPr>
        <w:t>--</w:t>
      </w:r>
      <w:r w:rsidR="0005001B">
        <w:rPr>
          <w:rFonts w:cs="Arial"/>
        </w:rPr>
        <w:t>Is there ever a time when I should be willing to…</w:t>
      </w:r>
      <w:r>
        <w:rPr>
          <w:rFonts w:cs="Arial"/>
        </w:rPr>
        <w:t>?</w:t>
      </w:r>
    </w:p>
    <w:p w14:paraId="23F9566F" w14:textId="77777777" w:rsidR="0005001B" w:rsidRDefault="0005001B">
      <w:pPr>
        <w:rPr>
          <w:rFonts w:cs="Arial"/>
        </w:rPr>
      </w:pPr>
      <w:r>
        <w:rPr>
          <w:rFonts w:cs="Arial"/>
        </w:rPr>
        <w:t xml:space="preserve">Ah! There lots of question phrasings, but these are some “I’m open to Your mind Jesus” type of questions. And I’ll show you lots more. </w:t>
      </w:r>
    </w:p>
    <w:p w14:paraId="2DD9CDD8" w14:textId="48316A45" w:rsidR="00093102" w:rsidRDefault="0005001B">
      <w:pPr>
        <w:rPr>
          <w:rFonts w:cs="Arial"/>
        </w:rPr>
      </w:pPr>
      <w:r>
        <w:rPr>
          <w:rFonts w:cs="Arial"/>
        </w:rPr>
        <w:t>Then of course, when you are deep in the spirit—that is</w:t>
      </w:r>
      <w:r w:rsidR="00075069">
        <w:rPr>
          <w:rFonts w:cs="Arial"/>
        </w:rPr>
        <w:t>,</w:t>
      </w:r>
      <w:r>
        <w:rPr>
          <w:rFonts w:cs="Arial"/>
        </w:rPr>
        <w:t xml:space="preserve"> you have really deeply and fervently praised Me and entered into My realm</w:t>
      </w:r>
      <w:r w:rsidR="00093102">
        <w:rPr>
          <w:rFonts w:cs="Arial"/>
        </w:rPr>
        <w:t xml:space="preserve">—you can just </w:t>
      </w:r>
      <w:r w:rsidR="00075069">
        <w:rPr>
          <w:rFonts w:cs="Arial"/>
        </w:rPr>
        <w:t>hear and see</w:t>
      </w:r>
      <w:r w:rsidR="00093102">
        <w:rPr>
          <w:rFonts w:cs="Arial"/>
        </w:rPr>
        <w:t xml:space="preserve"> whatever I have to say, without even asking a probing question. But you have to have entered deeply for this, or else your mind takes you away here and there, and on</w:t>
      </w:r>
      <w:r w:rsidR="005B5D10">
        <w:rPr>
          <w:rFonts w:cs="Arial"/>
        </w:rPr>
        <w:t>ly</w:t>
      </w:r>
      <w:r w:rsidR="00093102">
        <w:rPr>
          <w:rFonts w:cs="Arial"/>
        </w:rPr>
        <w:t xml:space="preserve"> trite things are discussed.</w:t>
      </w:r>
    </w:p>
    <w:p w14:paraId="543DB502" w14:textId="18208F03" w:rsidR="00093102" w:rsidRDefault="00093102">
      <w:pPr>
        <w:rPr>
          <w:rFonts w:cs="Arial"/>
        </w:rPr>
      </w:pPr>
      <w:r>
        <w:rPr>
          <w:rFonts w:cs="Arial"/>
        </w:rPr>
        <w:t>Mature topics will help you keep maturing and being able to handle more and meat</w:t>
      </w:r>
      <w:r w:rsidR="005B5D10">
        <w:rPr>
          <w:rFonts w:cs="Arial"/>
        </w:rPr>
        <w:t>ier</w:t>
      </w:r>
      <w:r>
        <w:rPr>
          <w:rFonts w:cs="Arial"/>
        </w:rPr>
        <w:t xml:space="preserve"> topics of the </w:t>
      </w:r>
      <w:r w:rsidR="00075069">
        <w:rPr>
          <w:rFonts w:cs="Arial"/>
        </w:rPr>
        <w:t>S</w:t>
      </w:r>
      <w:r>
        <w:rPr>
          <w:rFonts w:cs="Arial"/>
        </w:rPr>
        <w:t xml:space="preserve">pirit. And I give you mature topics when you are close by My side and are ready to hear new things. It helps too, when you aren’t holding on to bad feelings from things others have done or even that I have allowed to happen in your life. This really can get in the way of clear prophecy and wild revelations that I wish to impart. </w:t>
      </w:r>
    </w:p>
    <w:p w14:paraId="3A7B95E8" w14:textId="4815622C" w:rsidR="00093102" w:rsidRDefault="00093102">
      <w:pPr>
        <w:rPr>
          <w:rFonts w:cs="Arial"/>
        </w:rPr>
      </w:pPr>
      <w:r>
        <w:rPr>
          <w:rFonts w:cs="Arial"/>
        </w:rPr>
        <w:t xml:space="preserve">Do you have a favourite place to go, where you can be with Me in the spirit? Sometimes it helps to have a mental picture of a place, especially when there aren’t too many options in the physical to </w:t>
      </w:r>
      <w:r w:rsidR="00C90A65">
        <w:rPr>
          <w:rFonts w:cs="Arial"/>
        </w:rPr>
        <w:t xml:space="preserve">go </w:t>
      </w:r>
      <w:r>
        <w:rPr>
          <w:rFonts w:cs="Arial"/>
        </w:rPr>
        <w:t>and be somewhere like some prophets of old could.</w:t>
      </w:r>
    </w:p>
    <w:p w14:paraId="66121952" w14:textId="558DD407" w:rsidR="00093102" w:rsidRDefault="00093102">
      <w:pPr>
        <w:rPr>
          <w:rFonts w:cs="Arial"/>
        </w:rPr>
      </w:pPr>
      <w:r>
        <w:rPr>
          <w:rFonts w:cs="Arial"/>
        </w:rPr>
        <w:t xml:space="preserve">Then let your weights and bags of duties down, praise Me for how much I love you, and how amazing it is that </w:t>
      </w:r>
      <w:r w:rsidR="00075069">
        <w:rPr>
          <w:rFonts w:cs="Arial"/>
        </w:rPr>
        <w:t xml:space="preserve">I </w:t>
      </w:r>
      <w:r>
        <w:rPr>
          <w:rFonts w:cs="Arial"/>
        </w:rPr>
        <w:t xml:space="preserve">can and want to speak to you. And then quietly listen, or ask a few </w:t>
      </w:r>
      <w:proofErr w:type="gramStart"/>
      <w:r>
        <w:rPr>
          <w:rFonts w:cs="Arial"/>
        </w:rPr>
        <w:t>conversation</w:t>
      </w:r>
      <w:proofErr w:type="gramEnd"/>
      <w:r>
        <w:rPr>
          <w:rFonts w:cs="Arial"/>
        </w:rPr>
        <w:t xml:space="preserve"> starter questions, and we can deeply commune.</w:t>
      </w:r>
    </w:p>
    <w:p w14:paraId="69584739" w14:textId="77777777" w:rsidR="00093102" w:rsidRDefault="00093102">
      <w:pPr>
        <w:rPr>
          <w:rFonts w:cs="Arial"/>
        </w:rPr>
      </w:pPr>
      <w:r>
        <w:rPr>
          <w:rFonts w:cs="Arial"/>
        </w:rPr>
        <w:t>And I will say that verse to you in a new way: Freely you have given, and so freely you will receive.</w:t>
      </w:r>
    </w:p>
    <w:p w14:paraId="0486F2E6" w14:textId="2F84ED9F" w:rsidR="00644284" w:rsidRPr="00F52810" w:rsidRDefault="00093102">
      <w:pPr>
        <w:rPr>
          <w:rFonts w:cs="Arial"/>
        </w:rPr>
      </w:pPr>
      <w:r>
        <w:rPr>
          <w:rFonts w:cs="Arial"/>
        </w:rPr>
        <w:t>Gave what? Your life, your time, your old ideas, and your wishes for accomplishments, and you gave up any grudges you held on to. And what will you now receive? New energy</w:t>
      </w:r>
      <w:r w:rsidR="005B5D10">
        <w:rPr>
          <w:rFonts w:cs="Arial"/>
        </w:rPr>
        <w:t>-</w:t>
      </w:r>
      <w:r>
        <w:rPr>
          <w:rFonts w:cs="Arial"/>
        </w:rPr>
        <w:t>reviving power from Heaven, new Words from your Creator, new empowerment to do new things</w:t>
      </w:r>
      <w:r w:rsidR="0032651F">
        <w:rPr>
          <w:rFonts w:cs="Arial"/>
        </w:rPr>
        <w:t>, and greater love from Heaven.</w:t>
      </w:r>
      <w:r w:rsidR="00644284" w:rsidRPr="00F52810">
        <w:rPr>
          <w:rFonts w:cs="Arial"/>
        </w:rPr>
        <w:br w:type="page"/>
      </w:r>
    </w:p>
    <w:p w14:paraId="37A0EC0C" w14:textId="4DFE2FA2" w:rsidR="002211F2" w:rsidRDefault="009A6634" w:rsidP="009A6634">
      <w:pPr>
        <w:widowControl w:val="0"/>
        <w:autoSpaceDE w:val="0"/>
        <w:autoSpaceDN w:val="0"/>
        <w:adjustRightInd w:val="0"/>
        <w:spacing w:after="120" w:line="240" w:lineRule="auto"/>
        <w:ind w:firstLine="283"/>
        <w:rPr>
          <w:rFonts w:cs="Arial"/>
        </w:rPr>
      </w:pPr>
      <w:r w:rsidRPr="00F52810">
        <w:rPr>
          <w:rFonts w:cs="Arial"/>
          <w:b/>
          <w:bCs/>
        </w:rPr>
        <w:lastRenderedPageBreak/>
        <w:t xml:space="preserve">PSA.23:3 </w:t>
      </w:r>
      <w:r w:rsidRPr="00F52810">
        <w:rPr>
          <w:rFonts w:cs="Arial"/>
        </w:rPr>
        <w:t>He restoreth my soul: he leadeth me in the paths of righteousness for his name's sake.</w:t>
      </w:r>
    </w:p>
    <w:p w14:paraId="52E75DAE" w14:textId="77777777" w:rsidR="00C90A65" w:rsidRPr="00F52810" w:rsidRDefault="00C90A65" w:rsidP="00C90A65">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29E0DEC8" w14:textId="77777777" w:rsidR="001D7F4B" w:rsidRDefault="00514F5C">
      <w:pPr>
        <w:rPr>
          <w:rFonts w:cs="Arial"/>
        </w:rPr>
      </w:pPr>
      <w:r>
        <w:rPr>
          <w:rFonts w:cs="Arial"/>
        </w:rPr>
        <w:t>You want to know what is right</w:t>
      </w:r>
      <w:r w:rsidR="001D7F4B">
        <w:rPr>
          <w:rFonts w:cs="Arial"/>
        </w:rPr>
        <w:t xml:space="preserve">, but oh the choices are so many, and are getting more varied by the day. It’s getting harder and more difficult to know what truly is best as this world gets more and more complicated, with new choices there never were before. </w:t>
      </w:r>
    </w:p>
    <w:p w14:paraId="4B28EA62" w14:textId="77777777" w:rsidR="001D7F4B" w:rsidRDefault="001D7F4B">
      <w:pPr>
        <w:rPr>
          <w:rFonts w:cs="Arial"/>
        </w:rPr>
      </w:pPr>
      <w:r>
        <w:rPr>
          <w:rFonts w:cs="Arial"/>
        </w:rPr>
        <w:t xml:space="preserve">But all you have to do is close your eyes for a moment to hear My Spirit’s whisper saying, “This is the way, walk ye in it.” </w:t>
      </w:r>
    </w:p>
    <w:p w14:paraId="0714A8A0" w14:textId="77777777" w:rsidR="001D7F4B" w:rsidRDefault="001D7F4B">
      <w:pPr>
        <w:rPr>
          <w:rFonts w:cs="Arial"/>
        </w:rPr>
      </w:pPr>
      <w:r>
        <w:rPr>
          <w:rFonts w:cs="Arial"/>
        </w:rPr>
        <w:t>I knew all that you would face, and all that would be banging at your door, “Do me! Claim me! Take me into your heart and mind!”</w:t>
      </w:r>
    </w:p>
    <w:p w14:paraId="1D876708" w14:textId="77777777" w:rsidR="001D7F4B" w:rsidRDefault="001D7F4B">
      <w:pPr>
        <w:rPr>
          <w:rFonts w:cs="Arial"/>
        </w:rPr>
      </w:pPr>
      <w:r>
        <w:rPr>
          <w:rFonts w:cs="Arial"/>
        </w:rPr>
        <w:t xml:space="preserve">I know you want to walk the straight and narrow pathway, but that can only be done as you hear the whispers in your mind leading you. There’s no other way to make it these days with so much begging for you to turn down their path way. </w:t>
      </w:r>
    </w:p>
    <w:p w14:paraId="69DB7410" w14:textId="591628CA" w:rsidR="001D7F4B" w:rsidRDefault="001D7F4B">
      <w:pPr>
        <w:rPr>
          <w:rFonts w:cs="Arial"/>
        </w:rPr>
      </w:pPr>
      <w:r>
        <w:rPr>
          <w:rFonts w:cs="Arial"/>
        </w:rPr>
        <w:t xml:space="preserve">You are on the straight and narrow, but so many have paved their little roads and driveways along the way, so it looks like there are numerous </w:t>
      </w:r>
      <w:proofErr w:type="gramStart"/>
      <w:r>
        <w:rPr>
          <w:rFonts w:cs="Arial"/>
        </w:rPr>
        <w:t>turn</w:t>
      </w:r>
      <w:proofErr w:type="gramEnd"/>
      <w:r>
        <w:rPr>
          <w:rFonts w:cs="Arial"/>
        </w:rPr>
        <w:t xml:space="preserve"> offs. </w:t>
      </w:r>
      <w:r w:rsidR="00CC2E29">
        <w:rPr>
          <w:rFonts w:cs="Arial"/>
        </w:rPr>
        <w:t>And some of these turn offs were made by people turning of</w:t>
      </w:r>
      <w:r w:rsidR="00CE36B0">
        <w:rPr>
          <w:rFonts w:cs="Arial"/>
        </w:rPr>
        <w:t>f</w:t>
      </w:r>
      <w:r w:rsidR="00CC2E29">
        <w:rPr>
          <w:rFonts w:cs="Arial"/>
        </w:rPr>
        <w:t xml:space="preserve"> the straight and narrow, so many feet walking away to the side that it started to look like a pathway, a beat</w:t>
      </w:r>
      <w:r w:rsidR="00075069">
        <w:rPr>
          <w:rFonts w:cs="Arial"/>
        </w:rPr>
        <w:t>en</w:t>
      </w:r>
      <w:r w:rsidR="00CC2E29">
        <w:rPr>
          <w:rFonts w:cs="Arial"/>
        </w:rPr>
        <w:t xml:space="preserve"> one—for beaten men and wom</w:t>
      </w:r>
      <w:r w:rsidR="00075069">
        <w:rPr>
          <w:rFonts w:cs="Arial"/>
        </w:rPr>
        <w:t>e</w:t>
      </w:r>
      <w:r w:rsidR="00CC2E29">
        <w:rPr>
          <w:rFonts w:cs="Arial"/>
        </w:rPr>
        <w:t>n who failed to be winners and make it to the end goal.</w:t>
      </w:r>
    </w:p>
    <w:p w14:paraId="620C2655" w14:textId="72308159" w:rsidR="001D7F4B" w:rsidRDefault="001D7F4B">
      <w:pPr>
        <w:rPr>
          <w:rFonts w:cs="Arial"/>
        </w:rPr>
      </w:pPr>
      <w:r>
        <w:rPr>
          <w:rFonts w:cs="Arial"/>
        </w:rPr>
        <w:t xml:space="preserve">“Just for a minute, come this way… I’m not taking you off the right road, just giving you a bit of fun,” one </w:t>
      </w:r>
      <w:proofErr w:type="gramStart"/>
      <w:r>
        <w:rPr>
          <w:rFonts w:cs="Arial"/>
        </w:rPr>
        <w:t>turn</w:t>
      </w:r>
      <w:proofErr w:type="gramEnd"/>
      <w:r>
        <w:rPr>
          <w:rFonts w:cs="Arial"/>
        </w:rPr>
        <w:t xml:space="preserve"> off pathway</w:t>
      </w:r>
      <w:r w:rsidR="00191CC1">
        <w:rPr>
          <w:rFonts w:cs="Arial"/>
        </w:rPr>
        <w:t xml:space="preserve"> sign</w:t>
      </w:r>
      <w:r>
        <w:rPr>
          <w:rFonts w:cs="Arial"/>
        </w:rPr>
        <w:t xml:space="preserve"> might say. And it might come right when you most actually do feel the need for a break. </w:t>
      </w:r>
      <w:proofErr w:type="gramStart"/>
      <w:r>
        <w:rPr>
          <w:rFonts w:cs="Arial"/>
        </w:rPr>
        <w:t>So</w:t>
      </w:r>
      <w:proofErr w:type="gramEnd"/>
      <w:r>
        <w:rPr>
          <w:rFonts w:cs="Arial"/>
        </w:rPr>
        <w:t xml:space="preserve"> watch out for the so called “vacations” from doing what is right</w:t>
      </w:r>
      <w:r w:rsidR="00CC2E29">
        <w:rPr>
          <w:rFonts w:cs="Arial"/>
        </w:rPr>
        <w:t>,</w:t>
      </w:r>
      <w:r>
        <w:rPr>
          <w:rFonts w:cs="Arial"/>
        </w:rPr>
        <w:t xml:space="preserve"> and right in My eyes—not just what others claim is good. It would be better that you pause in walking, and get down on your knees in prayer asking for</w:t>
      </w:r>
      <w:r w:rsidR="00CA160A">
        <w:rPr>
          <w:rFonts w:cs="Arial"/>
        </w:rPr>
        <w:t xml:space="preserve"> some </w:t>
      </w:r>
      <w:r>
        <w:rPr>
          <w:rFonts w:cs="Arial"/>
        </w:rPr>
        <w:t xml:space="preserve">refreshing and renewal, and get “restored” in heart and body and mind, then to just “keep going” by walking off on some side road. </w:t>
      </w:r>
    </w:p>
    <w:p w14:paraId="0E5A53E9" w14:textId="3B4DB9ED" w:rsidR="001D4405" w:rsidRDefault="001D7F4B">
      <w:pPr>
        <w:rPr>
          <w:rFonts w:cs="Arial"/>
        </w:rPr>
      </w:pPr>
      <w:r>
        <w:rPr>
          <w:rFonts w:cs="Arial"/>
        </w:rPr>
        <w:t>It's better that you stop, and sit still, th</w:t>
      </w:r>
      <w:r w:rsidR="00CA160A">
        <w:rPr>
          <w:rFonts w:cs="Arial"/>
        </w:rPr>
        <w:t>a</w:t>
      </w:r>
      <w:r>
        <w:rPr>
          <w:rFonts w:cs="Arial"/>
        </w:rPr>
        <w:t>n to feel that you are doing something—even something supposed</w:t>
      </w:r>
      <w:r w:rsidR="00CA160A">
        <w:rPr>
          <w:rFonts w:cs="Arial"/>
        </w:rPr>
        <w:t>ly</w:t>
      </w:r>
      <w:r>
        <w:rPr>
          <w:rFonts w:cs="Arial"/>
        </w:rPr>
        <w:t xml:space="preserve"> good</w:t>
      </w:r>
      <w:r w:rsidR="006903D7">
        <w:rPr>
          <w:rFonts w:cs="Arial"/>
        </w:rPr>
        <w:t>—but it’s going off the path. Better no progress</w:t>
      </w:r>
      <w:r w:rsidR="00A826B3">
        <w:rPr>
          <w:rFonts w:cs="Arial"/>
        </w:rPr>
        <w:t>, th</w:t>
      </w:r>
      <w:r w:rsidR="00CE36B0">
        <w:rPr>
          <w:rFonts w:cs="Arial"/>
        </w:rPr>
        <w:t>a</w:t>
      </w:r>
      <w:r w:rsidR="00A826B3">
        <w:rPr>
          <w:rFonts w:cs="Arial"/>
        </w:rPr>
        <w:t>n to digress and transgress and get in a mess. Better to pause in prayer and sit still in My presence for a time, th</w:t>
      </w:r>
      <w:r w:rsidR="00CE36B0">
        <w:rPr>
          <w:rFonts w:cs="Arial"/>
        </w:rPr>
        <w:t>a</w:t>
      </w:r>
      <w:r w:rsidR="00A826B3">
        <w:rPr>
          <w:rFonts w:cs="Arial"/>
        </w:rPr>
        <w:t xml:space="preserve">n to turn off for some false “entertainment and relaxation.” It’s false because it will only wear you out more and take away from your store of strength. </w:t>
      </w:r>
    </w:p>
    <w:p w14:paraId="2D438661" w14:textId="3193705D" w:rsidR="001D4405" w:rsidRDefault="001D4405">
      <w:pPr>
        <w:rPr>
          <w:rFonts w:cs="Arial"/>
        </w:rPr>
      </w:pPr>
      <w:r>
        <w:rPr>
          <w:rFonts w:cs="Arial"/>
        </w:rPr>
        <w:t xml:space="preserve">When you are feeling overwhelmed by choices, and it’s dizzying you to think about what way to take, that is the time to pause, to close your eyes, and just to listen for the still small voice of your Guide. Just a whisper from </w:t>
      </w:r>
      <w:r w:rsidR="00CA160A">
        <w:rPr>
          <w:rFonts w:cs="Arial"/>
        </w:rPr>
        <w:t>A</w:t>
      </w:r>
      <w:r>
        <w:rPr>
          <w:rFonts w:cs="Arial"/>
        </w:rPr>
        <w:t>bove will help to recharge you and get you going in the right direction. Be wise</w:t>
      </w:r>
      <w:r w:rsidR="00191CC1">
        <w:rPr>
          <w:rFonts w:cs="Arial"/>
        </w:rPr>
        <w:t>; n</w:t>
      </w:r>
      <w:r>
        <w:rPr>
          <w:rFonts w:cs="Arial"/>
        </w:rPr>
        <w:t xml:space="preserve">ot all so call “forward movement” or “short cuts to the realm of glory” really </w:t>
      </w:r>
      <w:r w:rsidR="00CA160A">
        <w:rPr>
          <w:rFonts w:cs="Arial"/>
        </w:rPr>
        <w:t xml:space="preserve">are </w:t>
      </w:r>
      <w:r>
        <w:rPr>
          <w:rFonts w:cs="Arial"/>
        </w:rPr>
        <w:t xml:space="preserve">these. </w:t>
      </w:r>
    </w:p>
    <w:p w14:paraId="45BB1DE6" w14:textId="0BB14A09" w:rsidR="00771209" w:rsidRDefault="001D4405">
      <w:pPr>
        <w:rPr>
          <w:rFonts w:cs="Arial"/>
        </w:rPr>
      </w:pPr>
      <w:r>
        <w:rPr>
          <w:rFonts w:cs="Arial"/>
        </w:rPr>
        <w:t xml:space="preserve">The true way to the </w:t>
      </w:r>
      <w:r w:rsidR="00191CC1">
        <w:rPr>
          <w:rFonts w:cs="Arial"/>
        </w:rPr>
        <w:t>R</w:t>
      </w:r>
      <w:r>
        <w:rPr>
          <w:rFonts w:cs="Arial"/>
        </w:rPr>
        <w:t xml:space="preserve">ealm of </w:t>
      </w:r>
      <w:r w:rsidR="00191CC1">
        <w:rPr>
          <w:rFonts w:cs="Arial"/>
        </w:rPr>
        <w:t>G</w:t>
      </w:r>
      <w:r>
        <w:rPr>
          <w:rFonts w:cs="Arial"/>
        </w:rPr>
        <w:t>lory is hard and long, straight and fine, narrow</w:t>
      </w:r>
      <w:r w:rsidR="00771209">
        <w:rPr>
          <w:rFonts w:cs="Arial"/>
        </w:rPr>
        <w:t xml:space="preserve"> and without a lot of frills. And forward movement has nothing to do with always being in motion, but only about going forward, progress</w:t>
      </w:r>
      <w:r w:rsidR="00CA160A">
        <w:rPr>
          <w:rFonts w:cs="Arial"/>
        </w:rPr>
        <w:t>ing</w:t>
      </w:r>
      <w:r w:rsidR="00771209">
        <w:rPr>
          <w:rFonts w:cs="Arial"/>
        </w:rPr>
        <w:t xml:space="preserve">—not how active you are doing this or that assignment. For you can be sick in bed for years on end, and still be making progress in heart and mind, and </w:t>
      </w:r>
      <w:r w:rsidR="00CE36B0">
        <w:rPr>
          <w:rFonts w:cs="Arial"/>
        </w:rPr>
        <w:t xml:space="preserve">progress </w:t>
      </w:r>
      <w:r w:rsidR="00771209">
        <w:rPr>
          <w:rFonts w:cs="Arial"/>
        </w:rPr>
        <w:t xml:space="preserve">through your prayers. It’s not about how much you do </w:t>
      </w:r>
      <w:proofErr w:type="gramStart"/>
      <w:r w:rsidR="00771209">
        <w:rPr>
          <w:rFonts w:cs="Arial"/>
        </w:rPr>
        <w:t>that others</w:t>
      </w:r>
      <w:proofErr w:type="gramEnd"/>
      <w:r w:rsidR="00771209">
        <w:rPr>
          <w:rFonts w:cs="Arial"/>
        </w:rPr>
        <w:t xml:space="preserve"> see </w:t>
      </w:r>
      <w:r w:rsidR="00384B64">
        <w:rPr>
          <w:rFonts w:cs="Arial"/>
        </w:rPr>
        <w:t>as</w:t>
      </w:r>
      <w:r w:rsidR="00771209">
        <w:rPr>
          <w:rFonts w:cs="Arial"/>
        </w:rPr>
        <w:t xml:space="preserve"> “great works done in My name” that gets Me routing for you and cheering for you. But </w:t>
      </w:r>
      <w:r w:rsidR="00384B64">
        <w:rPr>
          <w:rFonts w:cs="Arial"/>
        </w:rPr>
        <w:t xml:space="preserve">it’s rather </w:t>
      </w:r>
      <w:r w:rsidR="00771209">
        <w:rPr>
          <w:rFonts w:cs="Arial"/>
        </w:rPr>
        <w:t>how open and yielded you are to do whatever I need today that will further the cause of My Kingdom.</w:t>
      </w:r>
    </w:p>
    <w:p w14:paraId="2B763E8F" w14:textId="541FBB9C" w:rsidR="002211F2" w:rsidRDefault="00771209">
      <w:pPr>
        <w:rPr>
          <w:rFonts w:cs="Arial"/>
        </w:rPr>
      </w:pPr>
      <w:r>
        <w:rPr>
          <w:rFonts w:cs="Arial"/>
        </w:rPr>
        <w:t>The progress I want to see is progress on My Kingdom goals, My overall plan. And if being sick in bed helps something be furthered, then so be it. Or if washing dishes all day helps something move in place so that another part of My Kingdom’s goals get done, then “</w:t>
      </w:r>
      <w:r w:rsidR="000566D7">
        <w:rPr>
          <w:rFonts w:cs="Arial"/>
        </w:rPr>
        <w:t>Hallelujah</w:t>
      </w:r>
      <w:r>
        <w:rPr>
          <w:rFonts w:cs="Arial"/>
        </w:rPr>
        <w:t>!” you can say. Good things are coming about because of your yielded action</w:t>
      </w:r>
      <w:r w:rsidR="000566D7">
        <w:rPr>
          <w:rFonts w:cs="Arial"/>
        </w:rPr>
        <w:t xml:space="preserve">—or patient inaction physically. </w:t>
      </w:r>
      <w:r w:rsidR="002211F2">
        <w:rPr>
          <w:rFonts w:cs="Arial"/>
        </w:rPr>
        <w:br w:type="page"/>
      </w:r>
    </w:p>
    <w:p w14:paraId="338C499F" w14:textId="3092B3CB" w:rsidR="00CC2E29" w:rsidRDefault="009A6634" w:rsidP="009A6634">
      <w:pPr>
        <w:widowControl w:val="0"/>
        <w:autoSpaceDE w:val="0"/>
        <w:autoSpaceDN w:val="0"/>
        <w:adjustRightInd w:val="0"/>
        <w:spacing w:after="120" w:line="240" w:lineRule="auto"/>
        <w:ind w:firstLine="283"/>
        <w:rPr>
          <w:rFonts w:cs="Arial"/>
        </w:rPr>
      </w:pPr>
      <w:r w:rsidRPr="00F52810">
        <w:rPr>
          <w:rFonts w:cs="Arial"/>
          <w:b/>
          <w:bCs/>
        </w:rPr>
        <w:lastRenderedPageBreak/>
        <w:t xml:space="preserve">PSA.23:4 </w:t>
      </w:r>
      <w:r w:rsidRPr="00F52810">
        <w:rPr>
          <w:rFonts w:cs="Arial"/>
        </w:rPr>
        <w:t>Yea, though I walk through the valley of the shadow of death, I will fear no evil: for thou art with me; thy rod and thy staff they comfort me.</w:t>
      </w:r>
    </w:p>
    <w:p w14:paraId="777152F0" w14:textId="77777777" w:rsidR="00795AE3" w:rsidRPr="00F52810" w:rsidRDefault="00795AE3" w:rsidP="00795AE3">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12129EF0" w14:textId="11AAF9BD" w:rsidR="00023BB2" w:rsidRDefault="00023BB2">
      <w:pPr>
        <w:rPr>
          <w:rFonts w:cs="Arial"/>
        </w:rPr>
      </w:pPr>
      <w:r>
        <w:rPr>
          <w:rFonts w:cs="Arial"/>
        </w:rPr>
        <w:t>As Moses would lift up the rod to discomfort the wicked, so the same will My rod be lifted up yet to comfort My people.</w:t>
      </w:r>
    </w:p>
    <w:p w14:paraId="673B773D" w14:textId="41A3B78C" w:rsidR="00023BB2" w:rsidRDefault="00023BB2">
      <w:pPr>
        <w:rPr>
          <w:rFonts w:cs="Arial"/>
        </w:rPr>
      </w:pPr>
      <w:r>
        <w:rPr>
          <w:rFonts w:cs="Arial"/>
        </w:rPr>
        <w:t>“The Lord shall fight for you,” My Word says. With My rod I smite the wicked with their very own designs and plans</w:t>
      </w:r>
      <w:r w:rsidR="00204BE2">
        <w:rPr>
          <w:rFonts w:cs="Arial"/>
        </w:rPr>
        <w:t>;</w:t>
      </w:r>
      <w:r>
        <w:rPr>
          <w:rFonts w:cs="Arial"/>
        </w:rPr>
        <w:t xml:space="preserve"> while they yet are engaged in their wickedness, it is the very thing that does become their very ruin.</w:t>
      </w:r>
    </w:p>
    <w:p w14:paraId="442BFF50" w14:textId="3CDB2365" w:rsidR="00023BB2" w:rsidRDefault="00023BB2">
      <w:pPr>
        <w:rPr>
          <w:rFonts w:cs="Arial"/>
        </w:rPr>
      </w:pPr>
      <w:r>
        <w:rPr>
          <w:rFonts w:cs="Arial"/>
        </w:rPr>
        <w:t xml:space="preserve">Lift of up your rod, your staff, the weapon of praise, as Moses lifted it up to His God. Let the rod of your praise, your weapon </w:t>
      </w:r>
      <w:r w:rsidR="00204BE2">
        <w:rPr>
          <w:rFonts w:cs="Arial"/>
        </w:rPr>
        <w:t xml:space="preserve">of </w:t>
      </w:r>
      <w:r>
        <w:rPr>
          <w:rFonts w:cs="Arial"/>
        </w:rPr>
        <w:t>praiseful declarations comfort Me also. When I do hear your voice singing out, ringing out in praiseful worship, this is as a visit from you; this is as you comforting Me.</w:t>
      </w:r>
    </w:p>
    <w:p w14:paraId="43D75AC7" w14:textId="09044479" w:rsidR="00023BB2" w:rsidRDefault="00023BB2">
      <w:pPr>
        <w:rPr>
          <w:rFonts w:cs="Arial"/>
        </w:rPr>
      </w:pPr>
      <w:r>
        <w:rPr>
          <w:rFonts w:cs="Arial"/>
        </w:rPr>
        <w:t>Fight with your praises, and the death in the valley will be the death and ruin of the enemy. Death will come, but not to you. Life will spring forth from the lips of praise.</w:t>
      </w:r>
    </w:p>
    <w:p w14:paraId="03C386AA" w14:textId="1B3C8BD5" w:rsidR="00023BB2" w:rsidRPr="00204BE2" w:rsidRDefault="00204BE2">
      <w:pPr>
        <w:rPr>
          <w:rFonts w:cs="Arial"/>
          <w:i/>
          <w:iCs/>
        </w:rPr>
      </w:pPr>
      <w:r>
        <w:rPr>
          <w:rFonts w:cs="Arial"/>
          <w:i/>
          <w:iCs/>
        </w:rPr>
        <w:t>“</w:t>
      </w:r>
      <w:r w:rsidR="00023BB2" w:rsidRPr="00204BE2">
        <w:rPr>
          <w:rFonts w:cs="Arial"/>
          <w:i/>
          <w:iCs/>
        </w:rPr>
        <w:t xml:space="preserve">Be gone from My children, ye workers of death and designers of destruction. Though they pass through these valleys, with traps of death all around, their rods of praise will be lifted up and smite those </w:t>
      </w:r>
      <w:r>
        <w:rPr>
          <w:rFonts w:cs="Arial"/>
          <w:i/>
          <w:iCs/>
        </w:rPr>
        <w:t xml:space="preserve">wicked ones </w:t>
      </w:r>
      <w:r w:rsidR="00023BB2" w:rsidRPr="00204BE2">
        <w:rPr>
          <w:rFonts w:cs="Arial"/>
          <w:i/>
          <w:iCs/>
        </w:rPr>
        <w:t>with damnation.</w:t>
      </w:r>
      <w:r>
        <w:rPr>
          <w:rFonts w:cs="Arial"/>
          <w:i/>
          <w:iCs/>
        </w:rPr>
        <w:t>”</w:t>
      </w:r>
    </w:p>
    <w:p w14:paraId="73A6A058" w14:textId="66FD2969" w:rsidR="00023BB2" w:rsidRDefault="00023BB2">
      <w:pPr>
        <w:rPr>
          <w:rFonts w:cs="Arial"/>
        </w:rPr>
      </w:pPr>
      <w:r>
        <w:rPr>
          <w:rFonts w:cs="Arial"/>
        </w:rPr>
        <w:t>I hold you up, fair one, and breathe life into you. I will breathe yet more life, so that your praises can and will be yet more vibrant and radian</w:t>
      </w:r>
      <w:r w:rsidR="00204BE2">
        <w:rPr>
          <w:rFonts w:cs="Arial"/>
        </w:rPr>
        <w:t>t</w:t>
      </w:r>
      <w:r>
        <w:rPr>
          <w:rFonts w:cs="Arial"/>
        </w:rPr>
        <w:t xml:space="preserve">, and hearty, and powerful. </w:t>
      </w:r>
    </w:p>
    <w:p w14:paraId="06CA4EF9" w14:textId="39AD92B0" w:rsidR="00023BB2" w:rsidRDefault="00023BB2">
      <w:pPr>
        <w:rPr>
          <w:rFonts w:cs="Arial"/>
        </w:rPr>
      </w:pPr>
      <w:r>
        <w:rPr>
          <w:rFonts w:cs="Arial"/>
        </w:rPr>
        <w:t xml:space="preserve">Let every shadow you must cross through cause your New </w:t>
      </w:r>
      <w:r w:rsidR="00351DC3">
        <w:rPr>
          <w:rFonts w:cs="Arial"/>
        </w:rPr>
        <w:t xml:space="preserve">Empowered Weapon of praise to radiate all the more—for </w:t>
      </w:r>
      <w:proofErr w:type="gramStart"/>
      <w:r w:rsidR="00351DC3">
        <w:rPr>
          <w:rFonts w:cs="Arial"/>
        </w:rPr>
        <w:t>every  time</w:t>
      </w:r>
      <w:proofErr w:type="gramEnd"/>
      <w:r w:rsidR="00351DC3">
        <w:rPr>
          <w:rFonts w:cs="Arial"/>
        </w:rPr>
        <w:t xml:space="preserve"> it is used, it is stronger and more brilliant and more effective. </w:t>
      </w:r>
    </w:p>
    <w:p w14:paraId="52E1444D" w14:textId="089C15E8" w:rsidR="00351DC3" w:rsidRDefault="00351DC3">
      <w:pPr>
        <w:rPr>
          <w:rFonts w:cs="Arial"/>
        </w:rPr>
      </w:pPr>
      <w:r>
        <w:rPr>
          <w:rFonts w:cs="Arial"/>
        </w:rPr>
        <w:t xml:space="preserve">Walk on now, and light the way through the weapon of praise—the rod of true power over all the works of darkness. </w:t>
      </w:r>
    </w:p>
    <w:p w14:paraId="07083570" w14:textId="2A5ECE07" w:rsidR="00CC2E29" w:rsidRDefault="00CC2E29">
      <w:pPr>
        <w:rPr>
          <w:rFonts w:cs="Arial"/>
        </w:rPr>
      </w:pPr>
      <w:r>
        <w:rPr>
          <w:rFonts w:cs="Arial"/>
        </w:rPr>
        <w:br w:type="page"/>
      </w:r>
    </w:p>
    <w:p w14:paraId="58F0FFD0" w14:textId="77777777" w:rsidR="009A6634" w:rsidRPr="00F52810" w:rsidRDefault="009A6634" w:rsidP="009A6634">
      <w:pPr>
        <w:widowControl w:val="0"/>
        <w:autoSpaceDE w:val="0"/>
        <w:autoSpaceDN w:val="0"/>
        <w:adjustRightInd w:val="0"/>
        <w:spacing w:after="120" w:line="240" w:lineRule="auto"/>
        <w:ind w:firstLine="283"/>
        <w:rPr>
          <w:rFonts w:cs="Arial"/>
        </w:rPr>
      </w:pPr>
    </w:p>
    <w:p w14:paraId="27F13A9F" w14:textId="4C503638" w:rsidR="00292D62" w:rsidRDefault="009A6634" w:rsidP="009A6634">
      <w:pPr>
        <w:widowControl w:val="0"/>
        <w:autoSpaceDE w:val="0"/>
        <w:autoSpaceDN w:val="0"/>
        <w:adjustRightInd w:val="0"/>
        <w:spacing w:after="120" w:line="240" w:lineRule="auto"/>
        <w:ind w:firstLine="283"/>
        <w:rPr>
          <w:rFonts w:cs="Arial"/>
        </w:rPr>
      </w:pPr>
      <w:r w:rsidRPr="00F52810">
        <w:rPr>
          <w:rFonts w:cs="Arial"/>
          <w:b/>
          <w:bCs/>
        </w:rPr>
        <w:t xml:space="preserve">PSA.23:5 </w:t>
      </w:r>
      <w:r w:rsidRPr="00F52810">
        <w:rPr>
          <w:rFonts w:cs="Arial"/>
        </w:rPr>
        <w:t xml:space="preserve">Thou preparest a table before me in the presence of </w:t>
      </w:r>
      <w:proofErr w:type="gramStart"/>
      <w:r w:rsidRPr="00F52810">
        <w:rPr>
          <w:rFonts w:cs="Arial"/>
        </w:rPr>
        <w:t>mine</w:t>
      </w:r>
      <w:proofErr w:type="gramEnd"/>
      <w:r w:rsidRPr="00F52810">
        <w:rPr>
          <w:rFonts w:cs="Arial"/>
        </w:rPr>
        <w:t xml:space="preserve"> enemies: thou anointest my head with oil; my cup runneth over.</w:t>
      </w:r>
    </w:p>
    <w:p w14:paraId="45808861" w14:textId="504F0F8D" w:rsidR="00F40393" w:rsidRDefault="00BE38F3" w:rsidP="001B7AF2">
      <w:pPr>
        <w:widowControl w:val="0"/>
        <w:autoSpaceDE w:val="0"/>
        <w:autoSpaceDN w:val="0"/>
        <w:adjustRightInd w:val="0"/>
        <w:spacing w:after="120" w:line="240" w:lineRule="auto"/>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r w:rsidR="001B7AF2">
        <w:rPr>
          <w:rFonts w:cs="Arial"/>
        </w:rPr>
        <w:t xml:space="preserve"> </w:t>
      </w:r>
      <w:r w:rsidR="00F40393">
        <w:rPr>
          <w:rFonts w:cs="Arial"/>
        </w:rPr>
        <w:t xml:space="preserve">It’s feasting time! Wanna have a party? I’ve got the best one all set and ready for you. All you have to do is close your eyes, close your mouth, close your hands in prayer and get them off of whatever things you are fidgeting with, close your mind to distractions, and away we go. </w:t>
      </w:r>
    </w:p>
    <w:p w14:paraId="03053B34" w14:textId="2D1D4DD5" w:rsidR="00F40393" w:rsidRDefault="00F40393">
      <w:pPr>
        <w:rPr>
          <w:rFonts w:cs="Arial"/>
        </w:rPr>
      </w:pPr>
      <w:r>
        <w:rPr>
          <w:rFonts w:cs="Arial"/>
        </w:rPr>
        <w:t xml:space="preserve">I’ll zoom you quickly to the privacy of My eating chambers, and you’ll have a feast for the mind, heart, and spirit. It’s very easy to see what people have been eating most of their life, or at least for the last several months. It shows up in good or not so good ways. But it’s not always easy to tell what people have been giving their mind to feast on. This is more private. But when it shows up and people can see if they are spiritually healthy or not, is </w:t>
      </w:r>
      <w:r w:rsidR="00204BE2">
        <w:rPr>
          <w:rFonts w:cs="Arial"/>
        </w:rPr>
        <w:t xml:space="preserve">in </w:t>
      </w:r>
      <w:r>
        <w:rPr>
          <w:rFonts w:cs="Arial"/>
        </w:rPr>
        <w:t xml:space="preserve">how they react to a frightening situation; or a situation that could cause them to feel </w:t>
      </w:r>
      <w:proofErr w:type="gramStart"/>
      <w:r>
        <w:rPr>
          <w:rFonts w:cs="Arial"/>
        </w:rPr>
        <w:t>real</w:t>
      </w:r>
      <w:proofErr w:type="gramEnd"/>
      <w:r>
        <w:rPr>
          <w:rFonts w:cs="Arial"/>
        </w:rPr>
        <w:t xml:space="preserve"> proud in a negative way. These are some tests of spiritual heal</w:t>
      </w:r>
      <w:r w:rsidR="00204BE2">
        <w:rPr>
          <w:rFonts w:cs="Arial"/>
        </w:rPr>
        <w:t>th</w:t>
      </w:r>
      <w:r>
        <w:rPr>
          <w:rFonts w:cs="Arial"/>
        </w:rPr>
        <w:t xml:space="preserve">. </w:t>
      </w:r>
    </w:p>
    <w:p w14:paraId="4FD0F2DA" w14:textId="72631240" w:rsidR="00F40393" w:rsidRDefault="00F40393">
      <w:pPr>
        <w:rPr>
          <w:rFonts w:cs="Arial"/>
        </w:rPr>
      </w:pPr>
      <w:r>
        <w:rPr>
          <w:rFonts w:cs="Arial"/>
        </w:rPr>
        <w:t>Another test is when they don’t get what they want at the moment they wish for it, if that makes them fretful or angry, that’s a tell-tal</w:t>
      </w:r>
      <w:r w:rsidR="008D5391">
        <w:rPr>
          <w:rFonts w:cs="Arial"/>
        </w:rPr>
        <w:t>e</w:t>
      </w:r>
      <w:r>
        <w:rPr>
          <w:rFonts w:cs="Arial"/>
        </w:rPr>
        <w:t xml:space="preserve"> sign that they are</w:t>
      </w:r>
      <w:r w:rsidR="009F776F">
        <w:rPr>
          <w:rFonts w:cs="Arial"/>
        </w:rPr>
        <w:t xml:space="preserve"> feeling rather famished spiritually; they haven’t been getting deeply fed. </w:t>
      </w:r>
    </w:p>
    <w:p w14:paraId="439A0569" w14:textId="7F8D5657" w:rsidR="009D4440" w:rsidRDefault="009D4440">
      <w:pPr>
        <w:rPr>
          <w:rFonts w:cs="Arial"/>
        </w:rPr>
      </w:pPr>
      <w:r>
        <w:rPr>
          <w:rFonts w:cs="Arial"/>
        </w:rPr>
        <w:t xml:space="preserve">Another test can be when others get something you don’t, or they seem to be getting all the best things, things you really wish you had, </w:t>
      </w:r>
      <w:r w:rsidR="00204BE2">
        <w:rPr>
          <w:rFonts w:cs="Arial"/>
        </w:rPr>
        <w:t>mean</w:t>
      </w:r>
      <w:r>
        <w:rPr>
          <w:rFonts w:cs="Arial"/>
        </w:rPr>
        <w:t xml:space="preserve">while you are not getting even half as good things—at least to your point of view and your assessment of things. </w:t>
      </w:r>
    </w:p>
    <w:p w14:paraId="57B223DF" w14:textId="3FFDC51E" w:rsidR="009D4440" w:rsidRDefault="009D4440">
      <w:pPr>
        <w:rPr>
          <w:rFonts w:cs="Arial"/>
        </w:rPr>
      </w:pPr>
      <w:r>
        <w:rPr>
          <w:rFonts w:cs="Arial"/>
        </w:rPr>
        <w:t>So why are there these test and trials, and seeming lacks of balance in life, or what some people might call “unfair”? Perhaps you can look at them as a special thermometer to see how healthy you are, and to give you a nudge to get tanked up and nourished with the Word of God through taking special time with Me.</w:t>
      </w:r>
    </w:p>
    <w:p w14:paraId="057FE073" w14:textId="1366B80B" w:rsidR="00AE149F" w:rsidRDefault="00AE149F">
      <w:pPr>
        <w:rPr>
          <w:rFonts w:cs="Arial"/>
        </w:rPr>
      </w:pPr>
      <w:r>
        <w:rPr>
          <w:rFonts w:cs="Arial"/>
        </w:rPr>
        <w:t xml:space="preserve">Maybe instead of feeling all sad when tests come along, realise it’s an invitation to a feast, and turn and look the other way, away from the sad or hurtful thoughts and reactions of others. </w:t>
      </w:r>
    </w:p>
    <w:p w14:paraId="297F5469" w14:textId="740EF5A9" w:rsidR="00AE149F" w:rsidRDefault="00AE149F">
      <w:pPr>
        <w:rPr>
          <w:rFonts w:cs="Arial"/>
        </w:rPr>
      </w:pPr>
      <w:r>
        <w:rPr>
          <w:rFonts w:cs="Arial"/>
        </w:rPr>
        <w:t xml:space="preserve">Please know that whenever something tries to get to down, or you are really having a battle about something, that I have all the best and most fortifying things for you. Turn in to My banqueting house and feast on something really good that I want to nourish you with. Get your mind on Heavenly things. </w:t>
      </w:r>
    </w:p>
    <w:p w14:paraId="7CF33E1D" w14:textId="262546DE" w:rsidR="00AE149F" w:rsidRDefault="00AE149F">
      <w:pPr>
        <w:rPr>
          <w:rFonts w:cs="Arial"/>
        </w:rPr>
      </w:pPr>
      <w:r>
        <w:rPr>
          <w:rFonts w:cs="Arial"/>
        </w:rPr>
        <w:t>How did Paul the Apostle and the others make it through their much bigger tests and hardships? By “setting their affections on things that are above, not on things of this Earth.”</w:t>
      </w:r>
      <w:r w:rsidR="004D72E1">
        <w:rPr>
          <w:rFonts w:cs="Arial"/>
        </w:rPr>
        <w:t xml:space="preserve"> (Colossians 3:2)</w:t>
      </w:r>
    </w:p>
    <w:p w14:paraId="2B56A4A5" w14:textId="088325FA" w:rsidR="00AE149F" w:rsidRDefault="00AE149F">
      <w:pPr>
        <w:rPr>
          <w:rFonts w:cs="Arial"/>
        </w:rPr>
      </w:pPr>
      <w:r>
        <w:rPr>
          <w:rFonts w:cs="Arial"/>
        </w:rPr>
        <w:t>And so can you.</w:t>
      </w:r>
    </w:p>
    <w:p w14:paraId="2A548CC3" w14:textId="5F509B54" w:rsidR="00AE149F" w:rsidRDefault="00AE149F">
      <w:pPr>
        <w:rPr>
          <w:rFonts w:cs="Arial"/>
        </w:rPr>
      </w:pPr>
      <w:r>
        <w:rPr>
          <w:rFonts w:cs="Arial"/>
        </w:rPr>
        <w:t>It’s really just a hunger pang, when you start to fall in some test. It’s a weary-in-the-battle moment. It’s not all that complicated. It’s not “all these battles and trials” and so many things hitting you; but think of it in simple terms, that you are getting hungry and I’m ringing the dinner bell</w:t>
      </w:r>
      <w:r w:rsidR="006C2D3F">
        <w:rPr>
          <w:rFonts w:cs="Arial"/>
        </w:rPr>
        <w:t>. Turn and look and see that I’ve sent a coach of heavenly support staff, driven by the Keys of Heaven, to bring you to come and feast.</w:t>
      </w:r>
    </w:p>
    <w:p w14:paraId="3263DF46" w14:textId="4D8F4DFA" w:rsidR="006C2D3F" w:rsidRDefault="006C2D3F">
      <w:pPr>
        <w:rPr>
          <w:rFonts w:cs="Arial"/>
        </w:rPr>
      </w:pPr>
      <w:r>
        <w:rPr>
          <w:rFonts w:cs="Arial"/>
        </w:rPr>
        <w:t xml:space="preserve">You don’t have to worry about how to fight each and every negative feeling and thought you get hit with, and wonder which of the many pills from Heaven to order so you can be on to better health. Just come and eat. Come and dine. That’s what I told the disciples who were feeling so many battles all at the same time, after I left being with them in the physical, and had risen. They went fishing, but </w:t>
      </w:r>
      <w:proofErr w:type="gramStart"/>
      <w:r>
        <w:rPr>
          <w:rFonts w:cs="Arial"/>
        </w:rPr>
        <w:t>really</w:t>
      </w:r>
      <w:proofErr w:type="gramEnd"/>
      <w:r>
        <w:rPr>
          <w:rFonts w:cs="Arial"/>
        </w:rPr>
        <w:t xml:space="preserve"> they were fishing in their mind for the answers and for healing and </w:t>
      </w:r>
      <w:r w:rsidR="009E1E3D">
        <w:rPr>
          <w:rFonts w:cs="Arial"/>
        </w:rPr>
        <w:t xml:space="preserve">for their </w:t>
      </w:r>
      <w:r>
        <w:rPr>
          <w:rFonts w:cs="Arial"/>
        </w:rPr>
        <w:t xml:space="preserve">life’s focus. </w:t>
      </w:r>
    </w:p>
    <w:p w14:paraId="63334491" w14:textId="77777777" w:rsidR="004D72E1" w:rsidRDefault="006C2D3F">
      <w:pPr>
        <w:rPr>
          <w:rFonts w:cs="Arial"/>
        </w:rPr>
      </w:pPr>
      <w:r>
        <w:rPr>
          <w:rFonts w:cs="Arial"/>
        </w:rPr>
        <w:t xml:space="preserve">“Come and dine,” I told them, and they did. </w:t>
      </w:r>
      <w:r w:rsidR="004D72E1">
        <w:rPr>
          <w:rFonts w:cs="Arial"/>
        </w:rPr>
        <w:t xml:space="preserve">(John 21:12) </w:t>
      </w:r>
    </w:p>
    <w:p w14:paraId="708F7908" w14:textId="6419FBC7" w:rsidR="006C2D3F" w:rsidRDefault="006C2D3F">
      <w:pPr>
        <w:rPr>
          <w:rFonts w:cs="Arial"/>
        </w:rPr>
      </w:pPr>
      <w:r>
        <w:rPr>
          <w:rFonts w:cs="Arial"/>
        </w:rPr>
        <w:t>A meal and chat with Me gave them their focus and direction to go. “Feed My sheep, and feed My lambs,” I instructed.</w:t>
      </w:r>
      <w:r w:rsidR="004D72E1">
        <w:rPr>
          <w:rFonts w:cs="Arial"/>
        </w:rPr>
        <w:t xml:space="preserve"> (John 21:15-17)</w:t>
      </w:r>
      <w:r>
        <w:rPr>
          <w:rFonts w:cs="Arial"/>
        </w:rPr>
        <w:t xml:space="preserve"> They didn’t need to go fishing around for big solutions to life’s big problems. They just needed time with Me, and then I’d give them simple commands that they could focus on.</w:t>
      </w:r>
    </w:p>
    <w:p w14:paraId="489E86B1" w14:textId="135E048F" w:rsidR="006C2D3F" w:rsidRDefault="006C2D3F">
      <w:pPr>
        <w:rPr>
          <w:rFonts w:cs="Arial"/>
        </w:rPr>
      </w:pPr>
      <w:r>
        <w:rPr>
          <w:rFonts w:cs="Arial"/>
        </w:rPr>
        <w:lastRenderedPageBreak/>
        <w:t>Healing of heart and mind all start when you, “sup with Me”, okay?</w:t>
      </w:r>
      <w:r w:rsidR="004D72E1">
        <w:rPr>
          <w:rFonts w:cs="Arial"/>
        </w:rPr>
        <w:t xml:space="preserve"> (Revelation 3:20)</w:t>
      </w:r>
    </w:p>
    <w:p w14:paraId="7EA63B6F" w14:textId="7A37171F" w:rsidR="006C2D3F" w:rsidRDefault="006C2D3F">
      <w:pPr>
        <w:rPr>
          <w:rFonts w:cs="Arial"/>
        </w:rPr>
      </w:pPr>
      <w:r>
        <w:rPr>
          <w:rFonts w:cs="Arial"/>
        </w:rPr>
        <w:t xml:space="preserve">“He took me to the banqueting house, and His banner over me was love,” it says in Song of Solomon. </w:t>
      </w:r>
      <w:r w:rsidR="004D72E1">
        <w:rPr>
          <w:rFonts w:cs="Arial"/>
        </w:rPr>
        <w:t>(SOS.2:4)</w:t>
      </w:r>
    </w:p>
    <w:p w14:paraId="075C7757" w14:textId="1E387461" w:rsidR="006C2D3F" w:rsidRDefault="006C2D3F">
      <w:pPr>
        <w:rPr>
          <w:rFonts w:cs="Arial"/>
        </w:rPr>
      </w:pPr>
      <w:r>
        <w:rPr>
          <w:rFonts w:cs="Arial"/>
        </w:rPr>
        <w:t xml:space="preserve">What did I ask Peter before giving him his commission in life? I asked him first if he loved </w:t>
      </w:r>
      <w:r w:rsidR="00AD3375">
        <w:rPr>
          <w:rFonts w:cs="Arial"/>
        </w:rPr>
        <w:t>M</w:t>
      </w:r>
      <w:r>
        <w:rPr>
          <w:rFonts w:cs="Arial"/>
        </w:rPr>
        <w:t xml:space="preserve">e. </w:t>
      </w:r>
    </w:p>
    <w:p w14:paraId="7D3835BC" w14:textId="7769EA6B" w:rsidR="006C2D3F" w:rsidRDefault="006C2D3F">
      <w:pPr>
        <w:rPr>
          <w:rFonts w:cs="Arial"/>
        </w:rPr>
      </w:pPr>
      <w:r>
        <w:rPr>
          <w:rFonts w:cs="Arial"/>
        </w:rPr>
        <w:t>Because if you love Me, you’ll keep My commandments. If Peter’s love was elsewhere, and his focus was on the things of this world, it would have been pointless to ask him to do something. It would have been talking into the air. But I knew that he loved Me</w:t>
      </w:r>
      <w:r w:rsidR="00AD3375">
        <w:rPr>
          <w:rFonts w:cs="Arial"/>
        </w:rPr>
        <w:t>;</w:t>
      </w:r>
      <w:r>
        <w:rPr>
          <w:rFonts w:cs="Arial"/>
        </w:rPr>
        <w:t xml:space="preserve"> he’d even splashed into the water to come and see Me! </w:t>
      </w:r>
      <w:proofErr w:type="gramStart"/>
      <w:r>
        <w:rPr>
          <w:rFonts w:cs="Arial"/>
        </w:rPr>
        <w:t>So</w:t>
      </w:r>
      <w:proofErr w:type="gramEnd"/>
      <w:r>
        <w:rPr>
          <w:rFonts w:cs="Arial"/>
        </w:rPr>
        <w:t xml:space="preserve"> I knew that telling him what to focus his life on now wasn’t going to be a waste of breath, but well</w:t>
      </w:r>
      <w:r w:rsidR="009E1E3D">
        <w:rPr>
          <w:rFonts w:cs="Arial"/>
        </w:rPr>
        <w:t>-</w:t>
      </w:r>
      <w:r>
        <w:rPr>
          <w:rFonts w:cs="Arial"/>
        </w:rPr>
        <w:t xml:space="preserve">received and certainly obeyed and followed through on. </w:t>
      </w:r>
    </w:p>
    <w:p w14:paraId="2A8460C1" w14:textId="50CDE862" w:rsidR="00230290" w:rsidRDefault="00230290">
      <w:pPr>
        <w:rPr>
          <w:rFonts w:cs="Arial"/>
        </w:rPr>
      </w:pPr>
      <w:r>
        <w:rPr>
          <w:rFonts w:cs="Arial"/>
        </w:rPr>
        <w:t>So, that’s what I want to tell you. When things are pricking you and you are crying about this and that, come to Me. I’ll then feed you all the things you need, and tell you something simple that makes it easy for you to stay on the right track.</w:t>
      </w:r>
    </w:p>
    <w:p w14:paraId="0658C6F4" w14:textId="6FCAC089" w:rsidR="00230290" w:rsidRDefault="00230290">
      <w:pPr>
        <w:rPr>
          <w:rFonts w:cs="Arial"/>
        </w:rPr>
      </w:pPr>
      <w:r>
        <w:rPr>
          <w:rFonts w:cs="Arial"/>
        </w:rPr>
        <w:t>And for those who come often to Me, I’ll give them extra special delights and tasty desserts to show them how much I like it that they chose to be fed at My table, and let life’s tests and trials remind them to come quickly to be fed by Me.</w:t>
      </w:r>
    </w:p>
    <w:p w14:paraId="3C3CE660" w14:textId="57A50F06" w:rsidR="00292D62" w:rsidRDefault="00292D62">
      <w:pPr>
        <w:rPr>
          <w:rFonts w:cs="Arial"/>
        </w:rPr>
      </w:pPr>
      <w:r>
        <w:rPr>
          <w:rFonts w:cs="Arial"/>
        </w:rPr>
        <w:br w:type="page"/>
      </w:r>
    </w:p>
    <w:p w14:paraId="179BBA8B" w14:textId="77777777" w:rsidR="009A6634" w:rsidRPr="00F52810" w:rsidRDefault="009A6634" w:rsidP="009A6634">
      <w:pPr>
        <w:widowControl w:val="0"/>
        <w:autoSpaceDE w:val="0"/>
        <w:autoSpaceDN w:val="0"/>
        <w:adjustRightInd w:val="0"/>
        <w:spacing w:after="120" w:line="240" w:lineRule="auto"/>
        <w:ind w:firstLine="283"/>
        <w:rPr>
          <w:rFonts w:cs="Arial"/>
        </w:rPr>
      </w:pPr>
    </w:p>
    <w:p w14:paraId="6C62A1C7" w14:textId="77777777" w:rsidR="009A6634" w:rsidRPr="00F52810" w:rsidRDefault="009A6634" w:rsidP="009A6634">
      <w:pPr>
        <w:widowControl w:val="0"/>
        <w:autoSpaceDE w:val="0"/>
        <w:autoSpaceDN w:val="0"/>
        <w:adjustRightInd w:val="0"/>
        <w:spacing w:after="120" w:line="240" w:lineRule="auto"/>
        <w:ind w:firstLine="283"/>
        <w:rPr>
          <w:rFonts w:cs="Arial"/>
        </w:rPr>
      </w:pPr>
      <w:r w:rsidRPr="00F52810">
        <w:rPr>
          <w:rFonts w:cs="Arial"/>
          <w:b/>
          <w:bCs/>
        </w:rPr>
        <w:t xml:space="preserve">PSA.23:6 </w:t>
      </w:r>
      <w:r w:rsidRPr="00F52810">
        <w:rPr>
          <w:rFonts w:cs="Arial"/>
        </w:rPr>
        <w:t>Surely goodness and mercy shall follow me all the days of my life: and I will dwell in the house of the LORD for ever.</w:t>
      </w:r>
    </w:p>
    <w:p w14:paraId="4DFF2819" w14:textId="77777777" w:rsidR="00AD3375" w:rsidRPr="00F52810" w:rsidRDefault="00AD3375" w:rsidP="00AD3375">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24E254A9" w14:textId="7DADDE7C" w:rsidR="00F77B3E" w:rsidRDefault="00F77B3E" w:rsidP="009A6634">
      <w:r>
        <w:t xml:space="preserve">Hi, I just wanted to come and see you for a while, right there where you are. </w:t>
      </w:r>
      <w:proofErr w:type="gramStart"/>
      <w:r>
        <w:t>Of course</w:t>
      </w:r>
      <w:proofErr w:type="gramEnd"/>
      <w:r>
        <w:t xml:space="preserve"> I am always everywhere, but sometimes I like to visit you in special ways. </w:t>
      </w:r>
    </w:p>
    <w:p w14:paraId="123D3436" w14:textId="4E420972" w:rsidR="00F77B3E" w:rsidRDefault="00F77B3E" w:rsidP="009A6634">
      <w:r>
        <w:t xml:space="preserve">You’ve read stories through the Bible when the “angel of the Lord” does this or that, or says things to humans, and it’s different than the God who is always everywhere. </w:t>
      </w:r>
    </w:p>
    <w:p w14:paraId="56713168" w14:textId="794422C0" w:rsidR="00F77B3E" w:rsidRDefault="00F77B3E" w:rsidP="009A6634">
      <w:r>
        <w:t xml:space="preserve">I don’t expect you to know how it all works, but just know that as you are reading this, I’m nearer to you than usual. </w:t>
      </w:r>
    </w:p>
    <w:p w14:paraId="45F626BC" w14:textId="32AACC6F" w:rsidR="00F77B3E" w:rsidRDefault="00F77B3E" w:rsidP="009A6634">
      <w:r>
        <w:t>I just want to whisper a little something to you.</w:t>
      </w:r>
    </w:p>
    <w:p w14:paraId="7CB7105E" w14:textId="48ED7F35" w:rsidR="00B10821" w:rsidRDefault="00F77B3E" w:rsidP="009A6634">
      <w:r>
        <w:t>Remember when you were a young thing, small and usually protected, and you did something that wasn’t quite right? Sometimes you got a correction of some sort, or even you happen</w:t>
      </w:r>
      <w:r w:rsidR="009E1E3D">
        <w:t>ed</w:t>
      </w:r>
      <w:r>
        <w:t xml:space="preserve"> to get hurt and learned what not to do.</w:t>
      </w:r>
    </w:p>
    <w:p w14:paraId="3A80B80D" w14:textId="69521271" w:rsidR="00B10821" w:rsidRDefault="00B10821" w:rsidP="009A6634">
      <w:r>
        <w:t>Now that you are older, you are under My full authority and protection</w:t>
      </w:r>
      <w:r w:rsidR="009E1E3D">
        <w:t>, rather th</w:t>
      </w:r>
      <w:r w:rsidR="003E5BC9">
        <w:t>a</w:t>
      </w:r>
      <w:r w:rsidR="009E1E3D">
        <w:t>n in the seeable way of your human caretakers, as it was when you were young</w:t>
      </w:r>
      <w:r>
        <w:t xml:space="preserve">. I look out for your </w:t>
      </w:r>
      <w:r w:rsidR="00B92A5E">
        <w:t>welfare</w:t>
      </w:r>
      <w:r>
        <w:t xml:space="preserve"> very carefully. There are just so many things that I wish I could tell you that would help you walk on a safe and smoother pathway where faster progress could be made. But sometimes you are still like a child, wishing to explore this or that possibility, instead of taking My Word for it—just going on something I say. You like to find out things for yourself. And sometimes that helps you to learn good lessons, but other times it just wastes your time and makes things harder for you.</w:t>
      </w:r>
    </w:p>
    <w:p w14:paraId="1EC634C0" w14:textId="1FFBF98C" w:rsidR="00B10821" w:rsidRDefault="00B10821" w:rsidP="009A6634">
      <w:proofErr w:type="gramStart"/>
      <w:r>
        <w:t>So</w:t>
      </w:r>
      <w:proofErr w:type="gramEnd"/>
      <w:r>
        <w:t xml:space="preserve"> to have “goodness and mercy” follow you, it’s best to remember that you are to be following Me; that I am Your loving caretaker and wish to give you the best</w:t>
      </w:r>
      <w:r w:rsidR="00F16C15">
        <w:t xml:space="preserve"> life possible—one that is really worth the effort of being there on this planet, and all that it’s costing you. Now, best doesn’t just mean fun and easy, but what is going to shape you to make you able to manage what you are actually there to do. </w:t>
      </w:r>
    </w:p>
    <w:p w14:paraId="20A138FE" w14:textId="7903A376" w:rsidR="00F16C15" w:rsidRPr="00F52810" w:rsidRDefault="00F16C15" w:rsidP="009A6634">
      <w:proofErr w:type="gramStart"/>
      <w:r>
        <w:t>So</w:t>
      </w:r>
      <w:proofErr w:type="gramEnd"/>
      <w:r>
        <w:t xml:space="preserve"> if you feel a little correction from My Spirit, or from someone I lead to teach you something on Earth, it’s to help you</w:t>
      </w:r>
      <w:r w:rsidR="009E1E3D">
        <w:t>r</w:t>
      </w:r>
      <w:r>
        <w:t xml:space="preserve"> road be swifter to the goal. I’m nearer than a close companion who is merely by you but doesn’t actually know what is really going on inside of you. And I actually care, because all that you do really does affect Me, and I have feelings and concerns and really do wish for the best for you—both now and in the way distant future.</w:t>
      </w:r>
    </w:p>
    <w:sectPr w:rsidR="00F16C15" w:rsidRPr="00F52810" w:rsidSect="00075069">
      <w:footerReference w:type="default" r:id="rId6"/>
      <w:pgSz w:w="11906" w:h="16838"/>
      <w:pgMar w:top="567" w:right="566" w:bottom="851"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F1DE" w14:textId="77777777" w:rsidR="00C81120" w:rsidRDefault="00C81120" w:rsidP="00075069">
      <w:pPr>
        <w:spacing w:after="0" w:line="240" w:lineRule="auto"/>
      </w:pPr>
      <w:r>
        <w:separator/>
      </w:r>
    </w:p>
  </w:endnote>
  <w:endnote w:type="continuationSeparator" w:id="0">
    <w:p w14:paraId="17359850" w14:textId="77777777" w:rsidR="00C81120" w:rsidRDefault="00C81120" w:rsidP="0007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483781"/>
      <w:docPartObj>
        <w:docPartGallery w:val="Page Numbers (Bottom of Page)"/>
        <w:docPartUnique/>
      </w:docPartObj>
    </w:sdtPr>
    <w:sdtEndPr>
      <w:rPr>
        <w:noProof/>
      </w:rPr>
    </w:sdtEndPr>
    <w:sdtContent>
      <w:p w14:paraId="1672D0B5" w14:textId="766396CA" w:rsidR="00075069" w:rsidRDefault="00075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7B594" w14:textId="77777777" w:rsidR="00075069" w:rsidRDefault="0007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36E9" w14:textId="77777777" w:rsidR="00C81120" w:rsidRDefault="00C81120" w:rsidP="00075069">
      <w:pPr>
        <w:spacing w:after="0" w:line="240" w:lineRule="auto"/>
      </w:pPr>
      <w:r>
        <w:separator/>
      </w:r>
    </w:p>
  </w:footnote>
  <w:footnote w:type="continuationSeparator" w:id="0">
    <w:p w14:paraId="15D78EB0" w14:textId="77777777" w:rsidR="00C81120" w:rsidRDefault="00C81120" w:rsidP="00075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408"/>
    <w:rsid w:val="00023BB2"/>
    <w:rsid w:val="000248A2"/>
    <w:rsid w:val="0005001B"/>
    <w:rsid w:val="000566D7"/>
    <w:rsid w:val="00075069"/>
    <w:rsid w:val="00093102"/>
    <w:rsid w:val="0016021C"/>
    <w:rsid w:val="00191CC1"/>
    <w:rsid w:val="001A6C7A"/>
    <w:rsid w:val="001B7AF2"/>
    <w:rsid w:val="001D4405"/>
    <w:rsid w:val="001D7F4B"/>
    <w:rsid w:val="00204BE2"/>
    <w:rsid w:val="002211F2"/>
    <w:rsid w:val="00230290"/>
    <w:rsid w:val="00292D62"/>
    <w:rsid w:val="002C3AE6"/>
    <w:rsid w:val="0032651F"/>
    <w:rsid w:val="00351DC3"/>
    <w:rsid w:val="00384B64"/>
    <w:rsid w:val="003E5BC9"/>
    <w:rsid w:val="00436AA9"/>
    <w:rsid w:val="004D72E1"/>
    <w:rsid w:val="00514F5C"/>
    <w:rsid w:val="005B5D10"/>
    <w:rsid w:val="006139B5"/>
    <w:rsid w:val="00644284"/>
    <w:rsid w:val="00654F3F"/>
    <w:rsid w:val="00675561"/>
    <w:rsid w:val="006903D7"/>
    <w:rsid w:val="006C2D3F"/>
    <w:rsid w:val="00771209"/>
    <w:rsid w:val="00795AE3"/>
    <w:rsid w:val="00815123"/>
    <w:rsid w:val="008D5391"/>
    <w:rsid w:val="009A6634"/>
    <w:rsid w:val="009D4440"/>
    <w:rsid w:val="009E1E3D"/>
    <w:rsid w:val="009F776F"/>
    <w:rsid w:val="00A12DB0"/>
    <w:rsid w:val="00A154A2"/>
    <w:rsid w:val="00A500CF"/>
    <w:rsid w:val="00A826B3"/>
    <w:rsid w:val="00AB7336"/>
    <w:rsid w:val="00AD3375"/>
    <w:rsid w:val="00AE149F"/>
    <w:rsid w:val="00B10821"/>
    <w:rsid w:val="00B15408"/>
    <w:rsid w:val="00B92A5E"/>
    <w:rsid w:val="00BB6649"/>
    <w:rsid w:val="00BE38F3"/>
    <w:rsid w:val="00C01576"/>
    <w:rsid w:val="00C81120"/>
    <w:rsid w:val="00C90A65"/>
    <w:rsid w:val="00CA160A"/>
    <w:rsid w:val="00CC2E29"/>
    <w:rsid w:val="00CE36B0"/>
    <w:rsid w:val="00D45E85"/>
    <w:rsid w:val="00D605DE"/>
    <w:rsid w:val="00D62DD6"/>
    <w:rsid w:val="00D86502"/>
    <w:rsid w:val="00E43650"/>
    <w:rsid w:val="00EB10D3"/>
    <w:rsid w:val="00F16C15"/>
    <w:rsid w:val="00F40393"/>
    <w:rsid w:val="00F52810"/>
    <w:rsid w:val="00F7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98E9"/>
  <w15:docId w15:val="{D594EA8E-1658-42E0-BADE-C19B5259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75"/>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069"/>
    <w:rPr>
      <w:rFonts w:eastAsiaTheme="minorEastAsia"/>
      <w:lang w:eastAsia="en-AU"/>
    </w:rPr>
  </w:style>
  <w:style w:type="paragraph" w:styleId="Footer">
    <w:name w:val="footer"/>
    <w:basedOn w:val="Normal"/>
    <w:link w:val="FooterChar"/>
    <w:uiPriority w:val="99"/>
    <w:unhideWhenUsed/>
    <w:rsid w:val="00075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069"/>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2253</TotalTime>
  <Pages>7</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42</cp:revision>
  <cp:lastPrinted>2023-02-25T08:01:00Z</cp:lastPrinted>
  <dcterms:created xsi:type="dcterms:W3CDTF">1980-01-14T08:35:00Z</dcterms:created>
  <dcterms:modified xsi:type="dcterms:W3CDTF">2023-02-25T08:02:00Z</dcterms:modified>
</cp:coreProperties>
</file>