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27DC" w14:textId="034B4F69" w:rsidR="002305B3" w:rsidRPr="002305B3" w:rsidRDefault="002305B3" w:rsidP="002305B3">
      <w:pPr>
        <w:spacing w:after="120" w:line="240" w:lineRule="auto"/>
        <w:ind w:left="-284"/>
        <w:jc w:val="center"/>
        <w:rPr>
          <w:b/>
        </w:rPr>
      </w:pPr>
      <w:r w:rsidRPr="002305B3">
        <w:rPr>
          <w:b/>
        </w:rPr>
        <w:t>Messages from Heavenly Teachers 37-48</w:t>
      </w:r>
    </w:p>
    <w:p w14:paraId="4F39EF6C" w14:textId="77777777" w:rsidR="002305B3" w:rsidRPr="002305B3" w:rsidRDefault="002305B3" w:rsidP="002305B3">
      <w:pPr>
        <w:spacing w:after="120" w:line="240" w:lineRule="auto"/>
        <w:ind w:left="-284"/>
        <w:jc w:val="center"/>
        <w:rPr>
          <w:bCs/>
        </w:rPr>
      </w:pPr>
      <w:r w:rsidRPr="002305B3">
        <w:rPr>
          <w:bCs/>
        </w:rPr>
        <w:t xml:space="preserve">(Included in </w:t>
      </w:r>
      <w:proofErr w:type="spellStart"/>
      <w:r w:rsidRPr="002305B3">
        <w:rPr>
          <w:bCs/>
        </w:rPr>
        <w:t>Magelette</w:t>
      </w:r>
      <w:proofErr w:type="spellEnd"/>
      <w:r w:rsidRPr="002305B3">
        <w:rPr>
          <w:bCs/>
        </w:rPr>
        <w:t xml:space="preserve"> Mags)</w:t>
      </w:r>
    </w:p>
    <w:p w14:paraId="101541D0" w14:textId="5BD7FC64" w:rsidR="002305B3" w:rsidRPr="002305B3" w:rsidRDefault="002305B3" w:rsidP="002305B3">
      <w:pPr>
        <w:pStyle w:val="ListParagraph"/>
        <w:widowControl w:val="0"/>
        <w:numPr>
          <w:ilvl w:val="0"/>
          <w:numId w:val="2"/>
        </w:numPr>
        <w:autoSpaceDE w:val="0"/>
        <w:autoSpaceDN w:val="0"/>
        <w:adjustRightInd w:val="0"/>
        <w:spacing w:after="120" w:line="240" w:lineRule="auto"/>
        <w:rPr>
          <w:rFonts w:cs="Arial"/>
          <w:b/>
        </w:rPr>
      </w:pPr>
      <w:r w:rsidRPr="002305B3">
        <w:rPr>
          <w:rFonts w:cs="Arial"/>
          <w:b/>
        </w:rPr>
        <w:t>Cleopas (and Simon)</w:t>
      </w:r>
    </w:p>
    <w:p w14:paraId="1A8A88C7" w14:textId="77777777" w:rsidR="002305B3" w:rsidRPr="002305B3" w:rsidRDefault="002305B3" w:rsidP="002305B3">
      <w:pPr>
        <w:pStyle w:val="ListParagraph"/>
        <w:numPr>
          <w:ilvl w:val="0"/>
          <w:numId w:val="2"/>
        </w:numPr>
        <w:rPr>
          <w:rFonts w:cs="Arial"/>
          <w:b/>
        </w:rPr>
      </w:pPr>
      <w:r w:rsidRPr="002305B3">
        <w:rPr>
          <w:rFonts w:cs="Arial"/>
          <w:b/>
        </w:rPr>
        <w:t>Cornelius</w:t>
      </w:r>
    </w:p>
    <w:p w14:paraId="4FAE0752" w14:textId="07FA7295" w:rsidR="002305B3" w:rsidRPr="002305B3" w:rsidRDefault="002305B3" w:rsidP="002305B3">
      <w:pPr>
        <w:pStyle w:val="ListParagraph"/>
        <w:numPr>
          <w:ilvl w:val="0"/>
          <w:numId w:val="2"/>
        </w:numPr>
        <w:rPr>
          <w:b/>
        </w:rPr>
      </w:pPr>
      <w:r w:rsidRPr="002305B3">
        <w:rPr>
          <w:b/>
        </w:rPr>
        <w:t>Grandpa David</w:t>
      </w:r>
    </w:p>
    <w:p w14:paraId="625BA423" w14:textId="77777777" w:rsidR="002305B3" w:rsidRPr="002305B3" w:rsidRDefault="002305B3" w:rsidP="002305B3">
      <w:pPr>
        <w:pStyle w:val="ListParagraph"/>
        <w:numPr>
          <w:ilvl w:val="0"/>
          <w:numId w:val="2"/>
        </w:numPr>
        <w:rPr>
          <w:b/>
        </w:rPr>
      </w:pPr>
      <w:r w:rsidRPr="002305B3">
        <w:rPr>
          <w:b/>
        </w:rPr>
        <w:t>One of the trumpet players around the walls of Jericho</w:t>
      </w:r>
    </w:p>
    <w:p w14:paraId="70B4BA43" w14:textId="77777777" w:rsidR="002305B3" w:rsidRPr="002305B3" w:rsidRDefault="002305B3" w:rsidP="002305B3">
      <w:pPr>
        <w:pStyle w:val="ListParagraph"/>
        <w:numPr>
          <w:ilvl w:val="0"/>
          <w:numId w:val="2"/>
        </w:numPr>
        <w:rPr>
          <w:b/>
        </w:rPr>
      </w:pPr>
      <w:r w:rsidRPr="002305B3">
        <w:rPr>
          <w:b/>
        </w:rPr>
        <w:t xml:space="preserve">Madam Guyon </w:t>
      </w:r>
    </w:p>
    <w:p w14:paraId="605A9D97" w14:textId="77777777" w:rsidR="002305B3" w:rsidRPr="002305B3" w:rsidRDefault="002305B3" w:rsidP="002305B3">
      <w:pPr>
        <w:pStyle w:val="ListParagraph"/>
        <w:numPr>
          <w:ilvl w:val="0"/>
          <w:numId w:val="2"/>
        </w:numPr>
        <w:rPr>
          <w:b/>
        </w:rPr>
      </w:pPr>
      <w:r w:rsidRPr="002305B3">
        <w:rPr>
          <w:b/>
        </w:rPr>
        <w:t>King Solomon</w:t>
      </w:r>
    </w:p>
    <w:p w14:paraId="0F5C9070" w14:textId="77777777" w:rsidR="002305B3" w:rsidRPr="002305B3" w:rsidRDefault="002305B3" w:rsidP="002305B3">
      <w:pPr>
        <w:pStyle w:val="ListParagraph"/>
        <w:numPr>
          <w:ilvl w:val="0"/>
          <w:numId w:val="2"/>
        </w:numPr>
        <w:rPr>
          <w:b/>
        </w:rPr>
      </w:pPr>
      <w:r w:rsidRPr="002305B3">
        <w:rPr>
          <w:b/>
        </w:rPr>
        <w:t>Queen of Sheba</w:t>
      </w:r>
    </w:p>
    <w:p w14:paraId="6D1DBF59" w14:textId="77777777" w:rsidR="002305B3" w:rsidRPr="002305B3" w:rsidRDefault="002305B3" w:rsidP="002305B3">
      <w:pPr>
        <w:pStyle w:val="ListParagraph"/>
        <w:numPr>
          <w:ilvl w:val="0"/>
          <w:numId w:val="2"/>
        </w:numPr>
        <w:rPr>
          <w:b/>
        </w:rPr>
      </w:pPr>
      <w:r w:rsidRPr="002305B3">
        <w:rPr>
          <w:b/>
        </w:rPr>
        <w:t>Aaron Berg</w:t>
      </w:r>
    </w:p>
    <w:p w14:paraId="2942AF0C" w14:textId="77777777" w:rsidR="002305B3" w:rsidRPr="002305B3" w:rsidRDefault="002305B3" w:rsidP="002305B3">
      <w:pPr>
        <w:pStyle w:val="ListParagraph"/>
        <w:numPr>
          <w:ilvl w:val="0"/>
          <w:numId w:val="2"/>
        </w:numPr>
        <w:rPr>
          <w:b/>
        </w:rPr>
      </w:pPr>
      <w:r w:rsidRPr="002305B3">
        <w:rPr>
          <w:b/>
        </w:rPr>
        <w:t>Miriam (sister of Moses)</w:t>
      </w:r>
    </w:p>
    <w:p w14:paraId="7E42209E" w14:textId="77777777" w:rsidR="002305B3" w:rsidRPr="002305B3" w:rsidRDefault="002305B3" w:rsidP="002305B3">
      <w:pPr>
        <w:pStyle w:val="ListParagraph"/>
        <w:numPr>
          <w:ilvl w:val="0"/>
          <w:numId w:val="2"/>
        </w:numPr>
        <w:rPr>
          <w:b/>
        </w:rPr>
      </w:pPr>
      <w:r w:rsidRPr="002305B3">
        <w:rPr>
          <w:b/>
        </w:rPr>
        <w:t xml:space="preserve">Dr. Koger </w:t>
      </w:r>
    </w:p>
    <w:p w14:paraId="49EA559E" w14:textId="77777777" w:rsidR="002305B3" w:rsidRPr="002305B3" w:rsidRDefault="002305B3" w:rsidP="002305B3">
      <w:pPr>
        <w:pStyle w:val="ListParagraph"/>
        <w:numPr>
          <w:ilvl w:val="0"/>
          <w:numId w:val="2"/>
        </w:numPr>
        <w:rPr>
          <w:b/>
        </w:rPr>
      </w:pPr>
      <w:r w:rsidRPr="002305B3">
        <w:rPr>
          <w:b/>
        </w:rPr>
        <w:t xml:space="preserve">John </w:t>
      </w:r>
      <w:proofErr w:type="spellStart"/>
      <w:r w:rsidRPr="002305B3">
        <w:rPr>
          <w:b/>
        </w:rPr>
        <w:t>Bunyon</w:t>
      </w:r>
      <w:proofErr w:type="spellEnd"/>
    </w:p>
    <w:p w14:paraId="3DE370EE" w14:textId="77777777" w:rsidR="002305B3" w:rsidRPr="002305B3" w:rsidRDefault="002305B3" w:rsidP="002305B3">
      <w:pPr>
        <w:pStyle w:val="ListParagraph"/>
        <w:numPr>
          <w:ilvl w:val="0"/>
          <w:numId w:val="2"/>
        </w:numPr>
        <w:rPr>
          <w:b/>
        </w:rPr>
      </w:pPr>
      <w:r w:rsidRPr="002305B3">
        <w:rPr>
          <w:b/>
        </w:rPr>
        <w:t>Dr. (Brother) Mitchell</w:t>
      </w:r>
    </w:p>
    <w:p w14:paraId="66CD01B1" w14:textId="77777777" w:rsidR="002305B3" w:rsidRPr="002305B3" w:rsidRDefault="002305B3" w:rsidP="002305B3">
      <w:pPr>
        <w:ind w:left="720" w:hanging="360"/>
      </w:pPr>
    </w:p>
    <w:p w14:paraId="5541EA3C" w14:textId="5A4697BA" w:rsidR="002305B3" w:rsidRPr="002305B3" w:rsidRDefault="002305B3" w:rsidP="002305B3">
      <w:pPr>
        <w:widowControl w:val="0"/>
        <w:autoSpaceDE w:val="0"/>
        <w:autoSpaceDN w:val="0"/>
        <w:adjustRightInd w:val="0"/>
        <w:spacing w:after="120" w:line="240" w:lineRule="auto"/>
        <w:ind w:left="-426"/>
        <w:jc w:val="center"/>
        <w:rPr>
          <w:rFonts w:cs="Arial"/>
          <w:b/>
        </w:rPr>
      </w:pPr>
      <w:r w:rsidRPr="002305B3">
        <w:rPr>
          <w:rFonts w:cs="Arial"/>
          <w:b/>
        </w:rPr>
        <w:t>Cleopas (and Simon):</w:t>
      </w:r>
    </w:p>
    <w:p w14:paraId="5F72E00B" w14:textId="4E68CFD0"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 xml:space="preserve">We were scared mostly. Because here we were, we’d put out our necks to believe and follow this man called Jesus, who we really believed was the Messiah. And to do so meant we were cut off from “normal” society. We were enemies of the state, cast outs from the clan of </w:t>
      </w:r>
      <w:r w:rsidR="00B74880" w:rsidRPr="002305B3">
        <w:rPr>
          <w:rFonts w:cs="Arial"/>
        </w:rPr>
        <w:t>hierarchy</w:t>
      </w:r>
      <w:r w:rsidRPr="002305B3">
        <w:rPr>
          <w:rFonts w:cs="Arial"/>
        </w:rPr>
        <w:t xml:space="preserve"> and priests and all that sought to rule the Jewish people from their religious thrones. </w:t>
      </w:r>
    </w:p>
    <w:p w14:paraId="5509E322" w14:textId="77777777" w:rsidR="002305B3" w:rsidRPr="002305B3" w:rsidRDefault="002305B3" w:rsidP="002305B3">
      <w:pPr>
        <w:widowControl w:val="0"/>
        <w:autoSpaceDE w:val="0"/>
        <w:autoSpaceDN w:val="0"/>
        <w:adjustRightInd w:val="0"/>
        <w:spacing w:after="120" w:line="240" w:lineRule="auto"/>
        <w:ind w:left="-426"/>
        <w:rPr>
          <w:rFonts w:cs="Arial"/>
        </w:rPr>
      </w:pPr>
      <w:proofErr w:type="gramStart"/>
      <w:r w:rsidRPr="002305B3">
        <w:rPr>
          <w:rFonts w:cs="Arial"/>
        </w:rPr>
        <w:t>So</w:t>
      </w:r>
      <w:proofErr w:type="gramEnd"/>
      <w:r w:rsidRPr="002305B3">
        <w:rPr>
          <w:rFonts w:cs="Arial"/>
        </w:rPr>
        <w:t xml:space="preserve"> we were or were to be a persecuted band of believers, yet without a shepherd to lead us. If only Jesus </w:t>
      </w:r>
      <w:proofErr w:type="gramStart"/>
      <w:r w:rsidRPr="002305B3">
        <w:rPr>
          <w:rFonts w:cs="Arial"/>
        </w:rPr>
        <w:t>were</w:t>
      </w:r>
      <w:proofErr w:type="gramEnd"/>
      <w:r w:rsidRPr="002305B3">
        <w:rPr>
          <w:rFonts w:cs="Arial"/>
        </w:rPr>
        <w:t xml:space="preserve"> there. We had so many questions. And mostly a whole lot of fears. What would happen now? We were open prey for the oppressors. And we didn’t know what to think. Was our faith misplaced? </w:t>
      </w:r>
    </w:p>
    <w:p w14:paraId="775B60B8" w14:textId="77777777"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 xml:space="preserve">But the moment of dawn, when truth dawns, and the darkness turns to day, and you realise you weren’t wrong to trust in the light, is a wonderful awakening. And as we sat to eat, Jesus appeared before our eyes. He was Jesus, the real one we’d loved and known. All of a </w:t>
      </w:r>
      <w:proofErr w:type="gramStart"/>
      <w:r w:rsidRPr="002305B3">
        <w:rPr>
          <w:rFonts w:cs="Arial"/>
        </w:rPr>
        <w:t>sudden</w:t>
      </w:r>
      <w:proofErr w:type="gramEnd"/>
      <w:r w:rsidRPr="002305B3">
        <w:rPr>
          <w:rFonts w:cs="Arial"/>
        </w:rPr>
        <w:t xml:space="preserve"> we knew it was Him. </w:t>
      </w:r>
    </w:p>
    <w:p w14:paraId="57F8E3A5" w14:textId="77777777" w:rsidR="000253AB" w:rsidRDefault="002305B3" w:rsidP="002305B3">
      <w:pPr>
        <w:widowControl w:val="0"/>
        <w:autoSpaceDE w:val="0"/>
        <w:autoSpaceDN w:val="0"/>
        <w:adjustRightInd w:val="0"/>
        <w:spacing w:after="120" w:line="240" w:lineRule="auto"/>
        <w:ind w:left="-426"/>
        <w:rPr>
          <w:rFonts w:cs="Arial"/>
        </w:rPr>
      </w:pPr>
      <w:r w:rsidRPr="002305B3">
        <w:rPr>
          <w:rFonts w:cs="Arial"/>
        </w:rPr>
        <w:t xml:space="preserve">Light shone. Now we had to do something about it. We were required to tell the good news, to share the happy realization that He was risen. What that meant was that everything we doubted was suddenly cleared up. Instead of fear we had faith. Instead of being at risk of being driven out of town due to being false followers of something false, we were empowered to go out everywhere and spread the good news. We were to be sent out, not merely driven out. </w:t>
      </w:r>
    </w:p>
    <w:p w14:paraId="079A7D17" w14:textId="02A390DB"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 xml:space="preserve">Having this truth in common is what separated us from the rest of the world around us. And anyone could be part of this team of faith filled followers, if they truly believed. And if they did, they were brethren, they would be part of this new tribe, the Children of God, His family. It didn’t matter who you were, you just had to believe, confess, and forsake the rest of the untrue things. </w:t>
      </w:r>
    </w:p>
    <w:p w14:paraId="4CBD93C7" w14:textId="77777777"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 xml:space="preserve">A new family was created and began to flourish. </w:t>
      </w:r>
    </w:p>
    <w:p w14:paraId="1FDB0A84" w14:textId="3BD535A0"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 xml:space="preserve">It was when false doctrines crept in that things got rigid and less loving. People didn’t know who to trust, and there were hurt feelings and some disagreements. But that was just because we had to learn to turn to our new teacher. Same teacher, really, just new look and </w:t>
      </w:r>
      <w:proofErr w:type="gramStart"/>
      <w:r w:rsidRPr="002305B3">
        <w:rPr>
          <w:rFonts w:cs="Arial"/>
        </w:rPr>
        <w:t>appearance.—</w:t>
      </w:r>
      <w:proofErr w:type="gramEnd"/>
      <w:r w:rsidR="000253AB">
        <w:rPr>
          <w:rFonts w:cs="Arial"/>
        </w:rPr>
        <w:t>T</w:t>
      </w:r>
      <w:r w:rsidRPr="002305B3">
        <w:rPr>
          <w:rFonts w:cs="Arial"/>
        </w:rPr>
        <w:t xml:space="preserve">he invisible look. We had to stop talking and learn to listen more. We needed God’s Holy Spirit’s presence to guide us. That’s when unity could be enjoyed. </w:t>
      </w:r>
    </w:p>
    <w:p w14:paraId="312F3FE6" w14:textId="77777777" w:rsidR="002305B3" w:rsidRPr="002305B3" w:rsidRDefault="002305B3" w:rsidP="002305B3">
      <w:pPr>
        <w:widowControl w:val="0"/>
        <w:autoSpaceDE w:val="0"/>
        <w:autoSpaceDN w:val="0"/>
        <w:adjustRightInd w:val="0"/>
        <w:spacing w:after="120" w:line="240" w:lineRule="auto"/>
        <w:ind w:left="-426"/>
        <w:rPr>
          <w:rFonts w:cs="Arial"/>
        </w:rPr>
      </w:pPr>
      <w:proofErr w:type="gramStart"/>
      <w:r w:rsidRPr="002305B3">
        <w:rPr>
          <w:rFonts w:cs="Arial"/>
        </w:rPr>
        <w:t>So</w:t>
      </w:r>
      <w:proofErr w:type="gramEnd"/>
      <w:r w:rsidRPr="002305B3">
        <w:rPr>
          <w:rFonts w:cs="Arial"/>
        </w:rPr>
        <w:t xml:space="preserve"> the more you talk with Jesus personally, the more you unity and love you’ll have a as a family. And the more united you are the less you’ll be fighting among yourself and instead be turning to face the real foe, the enemy of truth and his lie spreading career. </w:t>
      </w:r>
    </w:p>
    <w:p w14:paraId="7CB31B24" w14:textId="77777777"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The more you fight him unitedly, the more victories will come.</w:t>
      </w:r>
    </w:p>
    <w:p w14:paraId="7E2523F1" w14:textId="77777777" w:rsidR="002305B3" w:rsidRPr="002305B3" w:rsidRDefault="002305B3" w:rsidP="002305B3">
      <w:pPr>
        <w:widowControl w:val="0"/>
        <w:autoSpaceDE w:val="0"/>
        <w:autoSpaceDN w:val="0"/>
        <w:adjustRightInd w:val="0"/>
        <w:spacing w:after="120" w:line="240" w:lineRule="auto"/>
        <w:ind w:left="-426"/>
        <w:rPr>
          <w:rFonts w:cs="Arial"/>
        </w:rPr>
      </w:pPr>
      <w:proofErr w:type="gramStart"/>
      <w:r w:rsidRPr="002305B3">
        <w:rPr>
          <w:rFonts w:cs="Arial"/>
        </w:rPr>
        <w:t>So</w:t>
      </w:r>
      <w:proofErr w:type="gramEnd"/>
      <w:r w:rsidRPr="002305B3">
        <w:rPr>
          <w:rFonts w:cs="Arial"/>
        </w:rPr>
        <w:t xml:space="preserve"> it’s not about who can teach the best sermons, but what did you personally hear about from Jesus and His Spirit today? Did you stop to listen? If not, there’s a good chance that you will have some kind of a run-in on some doctrinal issue. But if you instead pose questions and take them, like good students, to a teacher who knows, then you’ll be strengthened, rather than weakened. But you all have to be doing it. If just one person is praying and </w:t>
      </w:r>
      <w:r w:rsidRPr="002305B3">
        <w:rPr>
          <w:rFonts w:cs="Arial"/>
        </w:rPr>
        <w:lastRenderedPageBreak/>
        <w:t xml:space="preserve">hearing from the Lord, and the rest of the team think that is enough and they just want to discuss things rather than get down to seeking God’s counsel for them personally, then there will be disputations and contention, and time wasted on hashing and talking things out. More prayer and prophecy </w:t>
      </w:r>
      <w:proofErr w:type="gramStart"/>
      <w:r w:rsidRPr="002305B3">
        <w:rPr>
          <w:rFonts w:cs="Arial"/>
        </w:rPr>
        <w:t>is</w:t>
      </w:r>
      <w:proofErr w:type="gramEnd"/>
      <w:r w:rsidRPr="002305B3">
        <w:rPr>
          <w:rFonts w:cs="Arial"/>
        </w:rPr>
        <w:t xml:space="preserve"> needed than any other kind of disputing. </w:t>
      </w:r>
    </w:p>
    <w:p w14:paraId="71E0DC18" w14:textId="77777777" w:rsidR="002305B3" w:rsidRPr="002305B3" w:rsidRDefault="002305B3" w:rsidP="002305B3">
      <w:pPr>
        <w:widowControl w:val="0"/>
        <w:autoSpaceDE w:val="0"/>
        <w:autoSpaceDN w:val="0"/>
        <w:adjustRightInd w:val="0"/>
        <w:spacing w:after="120" w:line="240" w:lineRule="auto"/>
        <w:ind w:left="-426"/>
        <w:rPr>
          <w:rFonts w:cs="Arial"/>
        </w:rPr>
      </w:pPr>
      <w:r w:rsidRPr="002305B3">
        <w:rPr>
          <w:rFonts w:cs="Arial"/>
        </w:rPr>
        <w:t>Let the Lord do the talking when it comes to issues of faith and matters of counsel and battle tactics. And if He has already given the word on it, then go with it. If you wonder about it, then check again with Him and get His words of wisdom. He knows how to lead you aright.</w:t>
      </w:r>
    </w:p>
    <w:p w14:paraId="5A68752F" w14:textId="74850955" w:rsidR="002305B3" w:rsidRPr="002305B3" w:rsidRDefault="002305B3" w:rsidP="002305B3">
      <w:pPr>
        <w:jc w:val="center"/>
      </w:pPr>
      <w:r w:rsidRPr="002305B3">
        <w:t>***</w:t>
      </w:r>
    </w:p>
    <w:p w14:paraId="1A40D386" w14:textId="4B8986FF" w:rsidR="002305B3" w:rsidRPr="002305B3" w:rsidRDefault="002305B3" w:rsidP="002305B3">
      <w:pPr>
        <w:ind w:left="-426"/>
        <w:jc w:val="center"/>
        <w:rPr>
          <w:rFonts w:cs="Arial"/>
          <w:b/>
        </w:rPr>
      </w:pPr>
      <w:r w:rsidRPr="002305B3">
        <w:rPr>
          <w:rFonts w:cs="Arial"/>
          <w:b/>
        </w:rPr>
        <w:t>Cornelius</w:t>
      </w:r>
      <w:r>
        <w:rPr>
          <w:rFonts w:cs="Arial"/>
          <w:b/>
        </w:rPr>
        <w:t>:</w:t>
      </w:r>
    </w:p>
    <w:p w14:paraId="43FF6C15" w14:textId="77777777" w:rsidR="002305B3" w:rsidRPr="002305B3" w:rsidRDefault="002305B3" w:rsidP="002305B3">
      <w:pPr>
        <w:ind w:left="-426"/>
      </w:pPr>
      <w:r w:rsidRPr="002305B3">
        <w:t xml:space="preserve">I had been faithful for so long with the little bit that I knew of truth and who God was and what He wanted me to do. But as soon as a door of new knowledge was opened up, a way to learn more, I took it. </w:t>
      </w:r>
    </w:p>
    <w:p w14:paraId="38E24882" w14:textId="77777777" w:rsidR="002305B3" w:rsidRPr="002305B3" w:rsidRDefault="002305B3" w:rsidP="002305B3">
      <w:pPr>
        <w:ind w:left="-426"/>
      </w:pPr>
      <w:r w:rsidRPr="002305B3">
        <w:t xml:space="preserve">I didn’t doubt that the angel was sent from the true God that I loved and served, because this messenger was leading me in a way that would bring me into even closer connection to my Lord and Redeemer. I knew I needed a saviour from my sins; I felt it inside me. But I didn’t know the way. </w:t>
      </w:r>
    </w:p>
    <w:p w14:paraId="5C0465C3" w14:textId="77777777" w:rsidR="002305B3" w:rsidRPr="002305B3" w:rsidRDefault="002305B3" w:rsidP="002305B3">
      <w:pPr>
        <w:ind w:left="-426"/>
      </w:pPr>
      <w:r w:rsidRPr="002305B3">
        <w:t xml:space="preserve">As soon as I heard from the messenger from beyond, the angel, I wanted to take action. That shows that more than work, or expense or plans that I had, or even great responsibilities, that knowing God and learning what He wanted to tell me really was my top priority. </w:t>
      </w:r>
    </w:p>
    <w:p w14:paraId="2FC0CF12" w14:textId="7F910545" w:rsidR="002305B3" w:rsidRPr="002305B3" w:rsidRDefault="002305B3" w:rsidP="002305B3">
      <w:pPr>
        <w:ind w:left="-426"/>
      </w:pPr>
      <w:r w:rsidRPr="002305B3">
        <w:t xml:space="preserve">He knew that as soon as He called </w:t>
      </w:r>
      <w:proofErr w:type="gramStart"/>
      <w:r w:rsidRPr="002305B3">
        <w:t>me</w:t>
      </w:r>
      <w:proofErr w:type="gramEnd"/>
      <w:r w:rsidRPr="002305B3">
        <w:t xml:space="preserve"> I would get up and do whatever </w:t>
      </w:r>
      <w:r w:rsidR="002C2441">
        <w:t>H</w:t>
      </w:r>
      <w:r w:rsidRPr="002305B3">
        <w:t xml:space="preserve">e said. See, I didn’t just command others, and tell them what to do, but I too knew that I was in subjection to </w:t>
      </w:r>
      <w:r w:rsidR="002C2441">
        <w:t>O</w:t>
      </w:r>
      <w:r w:rsidRPr="002305B3">
        <w:t xml:space="preserve">ne much higher than I. I was just as ready to obey my true superior as I was to give orders to those that did my bidding. And that’s why they loved me. They knew I wasn’t using my authority out of place, kind of trying to be a god and lord over them, but that I knew I was just a person in a place of responsibility who also had orders to follow and most important to me was getting orders from the one at the very top, God. </w:t>
      </w:r>
    </w:p>
    <w:p w14:paraId="12D4A83A" w14:textId="77777777" w:rsidR="002305B3" w:rsidRPr="002305B3" w:rsidRDefault="002305B3" w:rsidP="002305B3">
      <w:pPr>
        <w:ind w:left="-426"/>
      </w:pPr>
      <w:r w:rsidRPr="002305B3">
        <w:t xml:space="preserve">I didn’t get lots of instructions and orders, and I kept doing day by day my responsibilities, but when at last the time came to get to know more in detail who this was that I was serving, I was ready. See, those who are most eager to hear and let Jesus Christ be the Lord of their life are those who are already willing to say yes and to submit before they even hear the name. They aren’t fooled by the phoney things trying to take control of their life, they want the real thing that will not control but rescue, teach, lead, and care for them. That’s the kind of leadership they are looking for. These are the ones that are eager to embrace the truth of Jesus when they at last find it. People that are in need in some </w:t>
      </w:r>
      <w:proofErr w:type="gramStart"/>
      <w:r w:rsidRPr="002305B3">
        <w:t>way</w:t>
      </w:r>
      <w:proofErr w:type="gramEnd"/>
      <w:r w:rsidRPr="002305B3">
        <w:t xml:space="preserve"> are often easier to tell about the truth because they have learned that they can’t make things right in their own life, no matter how much they wish to. They are looking for something and someone better to lift them up and teach them the way to go. </w:t>
      </w:r>
    </w:p>
    <w:p w14:paraId="034685E0" w14:textId="77777777" w:rsidR="002305B3" w:rsidRPr="002305B3" w:rsidRDefault="002305B3" w:rsidP="002305B3">
      <w:pPr>
        <w:ind w:left="-426"/>
      </w:pPr>
      <w:r w:rsidRPr="002305B3">
        <w:t xml:space="preserve">I’ve sat at Jesus’ feet now and been able to learn of Him. I don’t have to wonder any more about so many things. I can get the answers right from Him myself. And though you can’t see Him, or His angels like I did, you can still learn from Him. He’s made a way to give you the answers that you need. </w:t>
      </w:r>
    </w:p>
    <w:p w14:paraId="438A9CD2" w14:textId="77777777" w:rsidR="002305B3" w:rsidRPr="002305B3" w:rsidRDefault="002305B3" w:rsidP="002305B3">
      <w:pPr>
        <w:ind w:left="-426"/>
      </w:pPr>
      <w:r w:rsidRPr="002305B3">
        <w:t xml:space="preserve">Read them, and then ask for more. There is lots you can learn while sitting at Jesus’ feet, just getting quiet. He knows your heart’s questions and what you are ready and wise enough to hear. You don’t have to see him to learn. –Just have love in your heart and a willingness to do as He instructs, and He’ll make contact with you where you are. </w:t>
      </w:r>
    </w:p>
    <w:p w14:paraId="37AEF1D8" w14:textId="77777777" w:rsidR="002305B3" w:rsidRPr="002305B3" w:rsidRDefault="002305B3" w:rsidP="002305B3">
      <w:pPr>
        <w:ind w:left="-426"/>
      </w:pPr>
      <w:r w:rsidRPr="002305B3">
        <w:t xml:space="preserve">Then when you get to see Him in person, you will have built up a warm and friendly relationship and it will be easy to talk to Him face to face—and you’ll learn so much more then, heaps more than you ever could while on Earth. </w:t>
      </w:r>
    </w:p>
    <w:p w14:paraId="4D80B5DF" w14:textId="77777777" w:rsidR="002305B3" w:rsidRPr="002305B3" w:rsidRDefault="002305B3" w:rsidP="002305B3">
      <w:pPr>
        <w:rPr>
          <w:highlight w:val="yellow"/>
        </w:rPr>
      </w:pPr>
    </w:p>
    <w:p w14:paraId="5FB819BA" w14:textId="77777777" w:rsidR="002305B3" w:rsidRPr="002305B3" w:rsidRDefault="002305B3" w:rsidP="002305B3">
      <w:pPr>
        <w:jc w:val="center"/>
      </w:pPr>
      <w:r w:rsidRPr="002305B3">
        <w:lastRenderedPageBreak/>
        <w:t>***</w:t>
      </w:r>
    </w:p>
    <w:p w14:paraId="1CB04160" w14:textId="4E16578C" w:rsidR="0084120A" w:rsidRPr="002305B3" w:rsidRDefault="0084120A" w:rsidP="002305B3">
      <w:pPr>
        <w:jc w:val="center"/>
        <w:rPr>
          <w:b/>
        </w:rPr>
      </w:pPr>
      <w:r w:rsidRPr="002305B3">
        <w:rPr>
          <w:b/>
        </w:rPr>
        <w:t>Grandpa David</w:t>
      </w:r>
      <w:r w:rsidR="002305B3" w:rsidRPr="002305B3">
        <w:rPr>
          <w:b/>
        </w:rPr>
        <w:t>:</w:t>
      </w:r>
    </w:p>
    <w:p w14:paraId="30C8BA9F" w14:textId="77777777" w:rsidR="0084120A" w:rsidRPr="002305B3" w:rsidRDefault="0084120A" w:rsidP="002305B3">
      <w:r w:rsidRPr="002305B3">
        <w:t>Now, here is something for your boys;</w:t>
      </w:r>
    </w:p>
    <w:p w14:paraId="1FAC28D3" w14:textId="77777777" w:rsidR="0084120A" w:rsidRPr="002305B3" w:rsidRDefault="0084120A" w:rsidP="002305B3">
      <w:r w:rsidRPr="002305B3">
        <w:t xml:space="preserve">I’m glad you like the stories I told. I have heaps of them left. </w:t>
      </w:r>
      <w:proofErr w:type="gramStart"/>
      <w:r w:rsidRPr="002305B3">
        <w:t>So</w:t>
      </w:r>
      <w:proofErr w:type="gramEnd"/>
      <w:r w:rsidRPr="002305B3">
        <w:t xml:space="preserve"> few have been recorded and passed on, the Lord has been so good to me. And you should see now the neat things the Lord helps me work behind the scenes to do. You are going to have a great time at story time with Grandpa David. And I’d love to hear some of yours then too. Be sure you are getting your faith strengthened, because then you’ll have the greatest stories to tell, because God will do great things for you.</w:t>
      </w:r>
    </w:p>
    <w:p w14:paraId="2AA6EFEF" w14:textId="77777777" w:rsidR="0084120A" w:rsidRPr="002305B3" w:rsidRDefault="0084120A" w:rsidP="002305B3">
      <w:r w:rsidRPr="002305B3">
        <w:t xml:space="preserve"> I know you love to talk, as did I when I was filled with God’s Spirit and the teaching itch got into me.  Keep your tongue for the Lord, and you’ll be something that will freak the enemy out, a voice for God saying what God prompts you to say. You might make some people pretty uncomfortable, and they might return the favour. So don’t be surprised. But “keep your tongue” for God. Don’t speak out unless it’s what is truly going to help Christ’s cause. Then you’ll have cause to praise Him for, as you see Him using your gift of words.</w:t>
      </w:r>
    </w:p>
    <w:p w14:paraId="614F7006" w14:textId="77777777" w:rsidR="0084120A" w:rsidRPr="002305B3" w:rsidRDefault="0084120A" w:rsidP="002305B3">
      <w:r w:rsidRPr="002305B3">
        <w:t xml:space="preserve"> I know you love your mommy, and like to be near her. I always liked her too and wished I could have hugged her, like you get to. Thank you for sharing love with her for me. I know you love your brothers and always want their love in return. I know you love your daddy so much, and it’s not always easy to have him drive away again on his jobs. You are a brave boy. But most of all I am so thrilled when I see how much you love Jesus. He is going to be with you always and show you greater love than you have ever given away. He loves you very much.</w:t>
      </w:r>
    </w:p>
    <w:p w14:paraId="040A5D77" w14:textId="3F898BF8" w:rsidR="0084120A" w:rsidRPr="002305B3" w:rsidRDefault="0084120A" w:rsidP="002305B3">
      <w:pPr>
        <w:rPr>
          <w:highlight w:val="yellow"/>
        </w:rPr>
      </w:pPr>
      <w:r w:rsidRPr="002305B3">
        <w:t>You are growing in to a strong in faith man, and like the sound of good music, as I always did. I never did care for the world’s sirens luring people to darkness. Keep it up! If you wonder or worry about ‘what is next’ and ‘will time run out before I get to be with the lady of my dreams and have all the children I hope to have’, well, just take it one day at a time. Worrying things over won’t add more days to your life. But with prayer you make a good teamwork with the one who has planned your life well. You can rest assured then that each thing will fall into place for the best.</w:t>
      </w:r>
    </w:p>
    <w:p w14:paraId="34BFDC7F" w14:textId="77777777" w:rsidR="002305B3" w:rsidRPr="002305B3" w:rsidRDefault="002305B3" w:rsidP="002305B3">
      <w:pPr>
        <w:jc w:val="center"/>
      </w:pPr>
      <w:r w:rsidRPr="002305B3">
        <w:t>***</w:t>
      </w:r>
    </w:p>
    <w:p w14:paraId="2BC1E2EA" w14:textId="77777777" w:rsidR="00AF6F13" w:rsidRPr="002305B3" w:rsidRDefault="00AF6F13" w:rsidP="002305B3">
      <w:pPr>
        <w:jc w:val="center"/>
        <w:rPr>
          <w:b/>
        </w:rPr>
      </w:pPr>
      <w:r w:rsidRPr="002305B3">
        <w:rPr>
          <w:b/>
        </w:rPr>
        <w:t>One of the trumpet players around the walls of Jericho</w:t>
      </w:r>
    </w:p>
    <w:p w14:paraId="482B06F2" w14:textId="77777777" w:rsidR="00AF6F13" w:rsidRPr="002305B3" w:rsidRDefault="00AF6F13" w:rsidP="002305B3">
      <w:r w:rsidRPr="002305B3">
        <w:t xml:space="preserve">“Blow that trumpet and beat that drum” as the Christmas song says, is just what you need to do. You need to sound the alarm, get people’s attention, alert them. That is like telling them the truth or the good news, or the message God wants you to share with them. But they need to hear the drums too, so they know how to march to the beat. They might know they need to go or do or see something, but not know how to go about living a Godly life. </w:t>
      </w:r>
      <w:proofErr w:type="gramStart"/>
      <w:r w:rsidRPr="002305B3">
        <w:t>So</w:t>
      </w:r>
      <w:proofErr w:type="gramEnd"/>
      <w:r w:rsidRPr="002305B3">
        <w:t xml:space="preserve"> you need to help with the practical side of things as well. It’s nice for people to say, “Do this” or “Don’t do that” but the greatest guide shows the way, and explains by the way you live what God is saying. </w:t>
      </w:r>
    </w:p>
    <w:p w14:paraId="35B646E2" w14:textId="77777777" w:rsidR="00AF6F13" w:rsidRPr="002305B3" w:rsidRDefault="00AF6F13" w:rsidP="002305B3">
      <w:r w:rsidRPr="002305B3">
        <w:t>You may not have a very big trumpet voice in the world, and there are so many others blowing their own horn. “Pick me; I’m telling you the greatest news. Listen to me!” The confusion of noise mixes people up and they tend to start running around in circles. But if you can tell people the truth, and live it too, making your life and your feet show the way, there is more chance of success that you’ll actually get things changing in their lives.</w:t>
      </w:r>
    </w:p>
    <w:p w14:paraId="2CCA2531" w14:textId="77777777" w:rsidR="00AF6F13" w:rsidRPr="002305B3" w:rsidRDefault="00AF6F13" w:rsidP="002305B3">
      <w:r w:rsidRPr="002305B3">
        <w:t xml:space="preserve">And remember to listen for the beat, the rhythm of God, so you know what you are meant to be doing. </w:t>
      </w:r>
    </w:p>
    <w:p w14:paraId="6201A184" w14:textId="77777777" w:rsidR="00AF6F13" w:rsidRPr="002305B3" w:rsidRDefault="00AF6F13" w:rsidP="002305B3">
      <w:r w:rsidRPr="002305B3">
        <w:t xml:space="preserve">Just like faith and works go together, so does talk and action go together. Lots of people are talking, writing, speaking, and so forth. The world is flooded with words. But what really gets attention of others is when God’s Word is put into action. </w:t>
      </w:r>
    </w:p>
    <w:p w14:paraId="739E2130" w14:textId="77777777" w:rsidR="00AF6F13" w:rsidRPr="002305B3" w:rsidRDefault="00AF6F13" w:rsidP="002305B3">
      <w:r w:rsidRPr="002305B3">
        <w:lastRenderedPageBreak/>
        <w:t xml:space="preserve">Do you have a handbook that tells you in a simple way the beat that feet are to follow? Can you put something together from scriptures and from what the Lord has taught you in life, so you can help others know what is up and down. Not everyone can make out clearly just what is right to do or not do. </w:t>
      </w:r>
    </w:p>
    <w:p w14:paraId="146C1F48" w14:textId="77777777" w:rsidR="00AF6F13" w:rsidRPr="002305B3" w:rsidRDefault="00AF6F13" w:rsidP="002305B3">
      <w:r w:rsidRPr="002305B3">
        <w:t xml:space="preserve">The world is one big trumpet concert, but most of them are not in tune. Blow the trumpet of God, the one that sounds the alarm and gets people moving to a new beat. You might not get tons of people making a big change in their life just yet, but it will do you some good to go against the main stream of society and show people that they can follow God, and that it’s worth it to do so. </w:t>
      </w:r>
    </w:p>
    <w:p w14:paraId="12F8D5EA" w14:textId="77777777" w:rsidR="00AF6F13" w:rsidRPr="002305B3" w:rsidRDefault="00AF6F13" w:rsidP="002305B3">
      <w:r w:rsidRPr="002305B3">
        <w:t xml:space="preserve">Blow the trumpet and beat the drum, why? “Tell the World that the Lord will come.” Are they ready? I hope so. </w:t>
      </w:r>
    </w:p>
    <w:p w14:paraId="3F7ACB81" w14:textId="77777777" w:rsidR="002305B3" w:rsidRPr="002305B3" w:rsidRDefault="002305B3" w:rsidP="002305B3">
      <w:pPr>
        <w:jc w:val="center"/>
      </w:pPr>
      <w:r w:rsidRPr="002305B3">
        <w:t>***</w:t>
      </w:r>
    </w:p>
    <w:p w14:paraId="03DA6BF6" w14:textId="2FC431C6" w:rsidR="00B6229C" w:rsidRPr="002305B3" w:rsidRDefault="00B6229C" w:rsidP="002305B3">
      <w:pPr>
        <w:jc w:val="center"/>
        <w:rPr>
          <w:b/>
        </w:rPr>
      </w:pPr>
      <w:r w:rsidRPr="002305B3">
        <w:rPr>
          <w:b/>
        </w:rPr>
        <w:t>Madam Guyon</w:t>
      </w:r>
      <w:r w:rsidR="002305B3">
        <w:rPr>
          <w:b/>
        </w:rPr>
        <w:t>:</w:t>
      </w:r>
    </w:p>
    <w:p w14:paraId="6D6C7323" w14:textId="77777777" w:rsidR="00B6229C" w:rsidRPr="002305B3" w:rsidRDefault="00B6229C" w:rsidP="002305B3">
      <w:r w:rsidRPr="002305B3">
        <w:t xml:space="preserve">Dear one, let me hold you in my arms. I see all the tears you cry, wishing for someone to know just how much you love your beloved Jesus. Aching for Him, to be with Him. I know what it’s like. But the day will come and you will see the light of the Son of God rising and chasing all shadows away. </w:t>
      </w:r>
    </w:p>
    <w:p w14:paraId="7489FD73" w14:textId="3F2A37FB" w:rsidR="00B6229C" w:rsidRPr="002305B3" w:rsidRDefault="00B6229C" w:rsidP="002305B3">
      <w:r w:rsidRPr="002305B3">
        <w:t>Don’t make it harder tha</w:t>
      </w:r>
      <w:r w:rsidR="00683B05">
        <w:t>n</w:t>
      </w:r>
      <w:r w:rsidRPr="002305B3">
        <w:t xml:space="preserve"> it is, waiting that is, by pining away for what you can’t have just yet, when He extends His love to you in so many ways. Look for His love manifest; be a love spotter, and it will make the wait easier. </w:t>
      </w:r>
    </w:p>
    <w:p w14:paraId="6CCD08CE" w14:textId="77777777" w:rsidR="00B6229C" w:rsidRPr="002305B3" w:rsidRDefault="00B6229C" w:rsidP="002305B3">
      <w:r w:rsidRPr="002305B3">
        <w:t xml:space="preserve">Then get busy doing your part to show sweet love to the ones He has given you. </w:t>
      </w:r>
    </w:p>
    <w:p w14:paraId="10D7B38F" w14:textId="77777777" w:rsidR="00B6229C" w:rsidRPr="002305B3" w:rsidRDefault="00B6229C" w:rsidP="002305B3">
      <w:r w:rsidRPr="002305B3">
        <w:t xml:space="preserve">I’ll hold you tight, a warm embrace, and you won’t feel so alone. </w:t>
      </w:r>
    </w:p>
    <w:p w14:paraId="10278A07" w14:textId="08FFAB77" w:rsidR="00B6229C" w:rsidRPr="002305B3" w:rsidRDefault="00B6229C" w:rsidP="002305B3">
      <w:r w:rsidRPr="002305B3">
        <w:t>Be strong in the Lord and in the power of His might. The fight of faith is all around you; it always has been. And it’s always just as intense. Make each day a sacred day for the Lord. Each day a Holy day to your God. Each day something that you give in sacrifice to Him—giving Jesus your body to work for Him, your mind to think His thoughts, your heart to give love and forgiveness to others. Your time to do what is hard, though needed. Each day can be a day to see a new side of Jesus that you haven’t know</w:t>
      </w:r>
      <w:r w:rsidR="00683B05">
        <w:t>n</w:t>
      </w:r>
      <w:r w:rsidRPr="002305B3">
        <w:t xml:space="preserve"> about before, to see Him in action. To see Him answer your prayers or change people’s lives and hearts; or to tell you something you didn’t realise and it unites His heart with yours in a special friendly way. Place your hand on your heart at the start of each day, and say, “I commit my life to You Jesus. I promise </w:t>
      </w:r>
      <w:proofErr w:type="gramStart"/>
      <w:r w:rsidRPr="002305B3">
        <w:t>You</w:t>
      </w:r>
      <w:proofErr w:type="gramEnd"/>
      <w:r w:rsidRPr="002305B3">
        <w:t xml:space="preserve"> my all today. Take me and use me as </w:t>
      </w:r>
      <w:r w:rsidR="00683B05">
        <w:t>Y</w:t>
      </w:r>
      <w:r w:rsidRPr="002305B3">
        <w:t xml:space="preserve">ou will. Amen.” And He will. Your thoughts will start to change a bit, and you will start to realise that you are not your own, but are bought with a price, with the life of Jesus given to pay for you. You’ll start to love Him more and wish to do things just to make Him happy. Those who give their life fully to Jesus, and stay at it for the long term, will heap rewards in the afterlife. Tough times now mean terrific times later, I promise. </w:t>
      </w:r>
    </w:p>
    <w:p w14:paraId="14B63ACB" w14:textId="77777777" w:rsidR="002305B3" w:rsidRPr="002305B3" w:rsidRDefault="002305B3" w:rsidP="002305B3">
      <w:pPr>
        <w:jc w:val="center"/>
      </w:pPr>
      <w:r w:rsidRPr="002305B3">
        <w:t>***</w:t>
      </w:r>
    </w:p>
    <w:p w14:paraId="0F7ED631" w14:textId="2DFA4AA0" w:rsidR="00223038" w:rsidRPr="002305B3" w:rsidRDefault="00223038" w:rsidP="002305B3">
      <w:pPr>
        <w:jc w:val="center"/>
        <w:rPr>
          <w:b/>
        </w:rPr>
      </w:pPr>
      <w:r w:rsidRPr="002305B3">
        <w:rPr>
          <w:b/>
        </w:rPr>
        <w:t>King Solomon</w:t>
      </w:r>
      <w:r w:rsidR="002305B3">
        <w:rPr>
          <w:b/>
        </w:rPr>
        <w:t>:</w:t>
      </w:r>
    </w:p>
    <w:p w14:paraId="0FEBC502" w14:textId="77777777" w:rsidR="00223038" w:rsidRPr="002305B3" w:rsidRDefault="00223038" w:rsidP="002305B3">
      <w:r w:rsidRPr="002305B3">
        <w:t xml:space="preserve">I sing a song of love, wooing the hearts of women around the world. It’s is the song of the love that Jesus wants to sing to each one. The love portrayed in the scriptures is the song my heart wants to sing out to call out to all the lonely. </w:t>
      </w:r>
    </w:p>
    <w:p w14:paraId="62F1A1D6" w14:textId="77777777" w:rsidR="00223038" w:rsidRPr="002305B3" w:rsidRDefault="00223038" w:rsidP="002305B3">
      <w:r w:rsidRPr="002305B3">
        <w:t xml:space="preserve">So many think that to get love they have to turn to riches or wine or the pleasures of the flesh. But that will never fill their heart. One thing is certain that the Love of Jesus God’s Son will embrace them when they reach out for love. So many are crying and lonely. You can get the wrong idea that no one is lonely anymore—after all they have their little buttons to push. But that is not the case. It is only the appearance now that all are </w:t>
      </w:r>
      <w:r w:rsidRPr="002305B3">
        <w:lastRenderedPageBreak/>
        <w:t xml:space="preserve">‘busy’. The same aching hearts still exist the world over. They all still wish there was someone who knew the way to stop their heart from aching, and someone who could understand them. </w:t>
      </w:r>
    </w:p>
    <w:p w14:paraId="6ADA6CDA" w14:textId="77777777" w:rsidR="00223038" w:rsidRPr="002305B3" w:rsidRDefault="00223038" w:rsidP="002305B3">
      <w:r w:rsidRPr="002305B3">
        <w:t>People get sick of all this electronic media and want something of better value. They are turning to fellowships and groups, or protests, or food type groups who only eat this or that. All with the idea to feel a part of something that is somewhat like them. All in hopes of being understood.</w:t>
      </w:r>
    </w:p>
    <w:p w14:paraId="588EC66E" w14:textId="77777777" w:rsidR="00223038" w:rsidRPr="002305B3" w:rsidRDefault="00223038" w:rsidP="002305B3">
      <w:r w:rsidRPr="002305B3">
        <w:t xml:space="preserve">I sing songs that tell of Jesus’ love, so that as many lonely souls can find their way into the arms of Jesus as is possible. There is another aching heart, and that is the heart of our Saviour; He aches until his dear ones find their way home again. He will never fully relax until each one has found succour with Him. Will you help to sing the call too, calling, beckoning to come to the healing fountain, to the Love that makes whole and makes anew? </w:t>
      </w:r>
    </w:p>
    <w:p w14:paraId="760D9D89" w14:textId="77777777" w:rsidR="002305B3" w:rsidRPr="002305B3" w:rsidRDefault="002305B3" w:rsidP="002305B3">
      <w:pPr>
        <w:jc w:val="center"/>
      </w:pPr>
      <w:r w:rsidRPr="002305B3">
        <w:t>***</w:t>
      </w:r>
    </w:p>
    <w:p w14:paraId="246C4A43" w14:textId="03618091" w:rsidR="00CC485B" w:rsidRPr="002305B3" w:rsidRDefault="00CC485B" w:rsidP="002305B3">
      <w:pPr>
        <w:jc w:val="center"/>
        <w:rPr>
          <w:b/>
        </w:rPr>
      </w:pPr>
      <w:r w:rsidRPr="002305B3">
        <w:rPr>
          <w:b/>
        </w:rPr>
        <w:t>Queen of Sheba</w:t>
      </w:r>
      <w:r w:rsidR="002305B3">
        <w:rPr>
          <w:b/>
        </w:rPr>
        <w:t>:</w:t>
      </w:r>
    </w:p>
    <w:p w14:paraId="6969A3DC" w14:textId="06399141" w:rsidR="00CC485B" w:rsidRPr="002305B3" w:rsidRDefault="00CC485B" w:rsidP="002305B3">
      <w:r w:rsidRPr="002305B3">
        <w:t>I’ve gotten to know the wisdom of one far greater than the wisest man who was on Earth. I have come to know the King of kings. And no matter what tough question I or anyone else asks, He always has the best answer, things we’d never have thought of. Every session talking with the King of kings is a deep learning experience. It humbles us, yet inspires us. Why not try it some day</w:t>
      </w:r>
      <w:r w:rsidR="00094886">
        <w:t>?</w:t>
      </w:r>
      <w:r w:rsidRPr="002305B3">
        <w:t xml:space="preserve">  Just take a pen and paper and write down a few questions you have—the kinds that your mom or dad would have to seek God for the answer to them anyway. Then ask your loving Father in Heaven to speak to you and to give you special insight. You can meet with the “only wise God, our Saviour” daily. You don’t have to travel the long and tiresome journey that I had to, to get my questions answered, because now the answer man, Jesus Christ, is just a whisper and prayer away. </w:t>
      </w:r>
    </w:p>
    <w:p w14:paraId="14C01F9E" w14:textId="77777777" w:rsidR="00CC485B" w:rsidRPr="002305B3" w:rsidRDefault="00CC485B" w:rsidP="002305B3">
      <w:r w:rsidRPr="002305B3">
        <w:t xml:space="preserve">Sometimes the questions are there because it means you are growing up mentally and you need new things worked out so you can face the next range of mountains in life. And these questions need answering. And there are many ways your Lord can reveal the answers to you. Sometimes in a thought, or in a dream, or in a prophecy message, or through a trusted source that you can consult with. A hunger for an answer needs to be filled, as the right answer will help you to grow spiritually. Just like hunger in the flesh is good, because it compels you to eat something, and both keep up your strength as well as help you to grow. </w:t>
      </w:r>
    </w:p>
    <w:p w14:paraId="2989AB12" w14:textId="77777777" w:rsidR="00CC485B" w:rsidRPr="002305B3" w:rsidRDefault="00CC485B" w:rsidP="002305B3">
      <w:proofErr w:type="gramStart"/>
      <w:r w:rsidRPr="002305B3">
        <w:t>So</w:t>
      </w:r>
      <w:proofErr w:type="gramEnd"/>
      <w:r w:rsidRPr="002305B3">
        <w:t xml:space="preserve"> keep those questions going Heaven’s way, and then the right answers will come down to you, and “you will grow thereby”. Don’t be content with whatever google says is so. You’ve got to check things with the big Guy Who is in charge. </w:t>
      </w:r>
    </w:p>
    <w:p w14:paraId="4E8DEE73" w14:textId="77777777" w:rsidR="002305B3" w:rsidRPr="002305B3" w:rsidRDefault="002305B3" w:rsidP="002305B3">
      <w:pPr>
        <w:jc w:val="center"/>
      </w:pPr>
      <w:r w:rsidRPr="002305B3">
        <w:t>***</w:t>
      </w:r>
    </w:p>
    <w:p w14:paraId="0167A54D" w14:textId="36019F53" w:rsidR="003E4708" w:rsidRPr="002305B3" w:rsidRDefault="003E4708" w:rsidP="002305B3">
      <w:pPr>
        <w:jc w:val="center"/>
        <w:rPr>
          <w:b/>
        </w:rPr>
      </w:pPr>
      <w:r w:rsidRPr="002305B3">
        <w:rPr>
          <w:b/>
        </w:rPr>
        <w:t>Aaron Berg</w:t>
      </w:r>
      <w:r w:rsidR="002305B3">
        <w:rPr>
          <w:b/>
        </w:rPr>
        <w:t>:</w:t>
      </w:r>
    </w:p>
    <w:p w14:paraId="003D1F3E" w14:textId="77777777" w:rsidR="003E4708" w:rsidRPr="002305B3" w:rsidRDefault="003E4708" w:rsidP="002305B3">
      <w:r w:rsidRPr="002305B3">
        <w:t xml:space="preserve">Sing your way to victory. Witness your way to victory. When the enemy gets you down about yourself, or about what others are saying and doing, just sing. And make your singing a witness in some way. Even if it’s just a witness to yourself, reminding yourself of God’s Word. That is why I included much of the Bible in the songs I sang. I wanted to use songs to declare to myself and others the truth. It’s no point singing if it’s just to fill up space. Because one day you’ll have to give an account of what you did with the time you were loaned. Yes, time is borrowed. God gave you a bit of His breath so you could live, or rather let you borrow it. Then He made a world and allowed you to live in it for a time. But none of it is yours, brothers, none of it. Not one speck. So be a good steward with your time, your day, your very breath, for it is the breath of the Almighty in you. And what more would He want His breath used for than to glorify His name on the Earth, calling people to His side. Sing with the breath of God. Laugh with God’s breath. Declare the right with His breath. Let everything that hath breath praise the Lord. As my song goes “With the breath of His mouth were the </w:t>
      </w:r>
      <w:r w:rsidRPr="002305B3">
        <w:lastRenderedPageBreak/>
        <w:t xml:space="preserve">Heaven’s made.” Use the breath of life to bring life, spiritual life to others. When you say what God wants you to be saying, you are breathing the life of God into other souls. That is why good words are “health to the soul” because God’s Word gives life. </w:t>
      </w:r>
      <w:proofErr w:type="gramStart"/>
      <w:r w:rsidRPr="002305B3">
        <w:t>So</w:t>
      </w:r>
      <w:proofErr w:type="gramEnd"/>
      <w:r w:rsidRPr="002305B3">
        <w:t xml:space="preserve"> when you speak as spoken through, that is when the Holy Spirit’s thoughts are coming out your very, actual physical mouth and lungs, these words, spoken with that breath, will stir something to life. New creations will start to spring up around you, because God’s Word creates life and brings joy and order, peace and beauty. Wonder why the tear down of society? Words, all because of words that were not “Holy Spirit breathed”. Words still had power, but they were using the wrong spirit showing them what to say. Spirits of greed and selfishness, pride and ungodly anger. And these are what are breaking up society. It’s like the difference between water bringing life to a garden, and water helping to break down the compost matter and decompose it. Either way it’s going to work for good—the good words of God will build up the good, and the bad words people say will break down the bad, and make it ready for His new growth. </w:t>
      </w:r>
      <w:proofErr w:type="gramStart"/>
      <w:r w:rsidRPr="002305B3">
        <w:t>So</w:t>
      </w:r>
      <w:proofErr w:type="gramEnd"/>
      <w:r w:rsidRPr="002305B3">
        <w:t xml:space="preserve"> all the bad will corrupt itself and be used in the end as the manure, the compost, the soil for God’s new growth. He’ll turn it all for good. But if you don’t want your day, your family, your life, your works to decompose and work to help someone else’s light to shine brighter, then make your words, your breath, and the water of your words be of a Godly nature, and so will you bear fruit. </w:t>
      </w:r>
    </w:p>
    <w:p w14:paraId="43E43DB4" w14:textId="77777777" w:rsidR="003E4708" w:rsidRPr="002305B3" w:rsidRDefault="003E4708" w:rsidP="002305B3">
      <w:r w:rsidRPr="002305B3">
        <w:t xml:space="preserve">The best thing you can do is read the Bible, for there are more good thoughts in there than you can remember in a lifetime. If all you did was read and memorise and teach what scripture is really saying, what God is trying to say, you would be a tremendous benefit to this old world. And better yet, you can be singing it too. And now with technology you can be showing God’s mind to the world in new ways that I didn’t have when I was young. Use everything to let the world know the mind of God. And adding music to your works that you are letting shine, is a great way to capture the attention of the children and young people, and their parents. </w:t>
      </w:r>
    </w:p>
    <w:p w14:paraId="261FFFDD" w14:textId="7FDA26CF" w:rsidR="003E4708" w:rsidRPr="002305B3" w:rsidRDefault="003E4708" w:rsidP="002305B3">
      <w:r w:rsidRPr="002305B3">
        <w:t xml:space="preserve">It’s a bit of a tug –a-war right now, isn’t it? Who is going to win the youth to their </w:t>
      </w:r>
      <w:r w:rsidR="008A32C5" w:rsidRPr="002305B3">
        <w:t>side?</w:t>
      </w:r>
      <w:r w:rsidRPr="002305B3">
        <w:t xml:space="preserve"> Will God or the devices of the devil—the seemingly easier and </w:t>
      </w:r>
      <w:proofErr w:type="spellStart"/>
      <w:r w:rsidRPr="002305B3">
        <w:t>funner</w:t>
      </w:r>
      <w:proofErr w:type="spellEnd"/>
      <w:r w:rsidRPr="002305B3">
        <w:t xml:space="preserve"> ones? Well, if what you say holds water, that is does what you say it will, then they might be willing to listen. They might be ready for a break with folly for a bit</w:t>
      </w:r>
      <w:r w:rsidR="008A32C5">
        <w:t xml:space="preserve">, </w:t>
      </w:r>
      <w:r w:rsidRPr="002305B3">
        <w:t xml:space="preserve">while you share some </w:t>
      </w:r>
      <w:proofErr w:type="gramStart"/>
      <w:r w:rsidRPr="002305B3">
        <w:t>far out</w:t>
      </w:r>
      <w:proofErr w:type="gramEnd"/>
      <w:r w:rsidRPr="002305B3">
        <w:t xml:space="preserve"> facts and teach some terrific truths. </w:t>
      </w:r>
    </w:p>
    <w:p w14:paraId="34A78AB7" w14:textId="77777777" w:rsidR="003E4708" w:rsidRPr="002305B3" w:rsidRDefault="003E4708" w:rsidP="002305B3">
      <w:r w:rsidRPr="002305B3">
        <w:t>Let’s pray.</w:t>
      </w:r>
    </w:p>
    <w:p w14:paraId="1A81689F" w14:textId="77777777" w:rsidR="003E4708" w:rsidRPr="002305B3" w:rsidRDefault="003E4708" w:rsidP="002305B3">
      <w:r w:rsidRPr="002305B3">
        <w:t xml:space="preserve">Dear Lord God, wonderful redeemer and creator, recreate in </w:t>
      </w:r>
      <w:proofErr w:type="gramStart"/>
      <w:r w:rsidRPr="002305B3">
        <w:t>these power</w:t>
      </w:r>
      <w:proofErr w:type="gramEnd"/>
      <w:r w:rsidRPr="002305B3">
        <w:t xml:space="preserve"> packed young ones the visions that You have, and make them able to pull their load down there, until it’s time to call it quits. When you say “Supper time” that is the time they can pause their work and come home. But until then, help them to “not leave until the bell rings” and to be faithful to the truth. To not get washed away or eroded by the lies that are lapping on everybody’s shore. Fortify them with Your truth, and to never let the standard down to the ground, but hold it up for all to see. To hold up the banner bravely, showing everyone </w:t>
      </w:r>
      <w:proofErr w:type="gramStart"/>
      <w:r w:rsidRPr="002305B3">
        <w:t>what team</w:t>
      </w:r>
      <w:proofErr w:type="gramEnd"/>
      <w:r w:rsidRPr="002305B3">
        <w:t xml:space="preserve"> they are on, and where others should be coming to escape the flood that will wash the world. We are on Your team Jesus, and will fight to the end, and all sing the victory song together with You and all our brothers and sisters and family who have fought the good fight of faith likewise. </w:t>
      </w:r>
    </w:p>
    <w:p w14:paraId="7749FC0E" w14:textId="77777777" w:rsidR="002305B3" w:rsidRPr="002305B3" w:rsidRDefault="002305B3" w:rsidP="002305B3">
      <w:pPr>
        <w:jc w:val="center"/>
      </w:pPr>
      <w:r w:rsidRPr="002305B3">
        <w:t>***</w:t>
      </w:r>
    </w:p>
    <w:p w14:paraId="1F01CCE1" w14:textId="6C579B2C" w:rsidR="001B2249" w:rsidRPr="002305B3" w:rsidRDefault="001B2249" w:rsidP="002305B3">
      <w:pPr>
        <w:jc w:val="center"/>
        <w:rPr>
          <w:b/>
        </w:rPr>
      </w:pPr>
      <w:r w:rsidRPr="002305B3">
        <w:rPr>
          <w:b/>
        </w:rPr>
        <w:t>Miriam (sister of Moses)</w:t>
      </w:r>
      <w:r w:rsidR="002305B3">
        <w:rPr>
          <w:b/>
        </w:rPr>
        <w:t>:</w:t>
      </w:r>
    </w:p>
    <w:p w14:paraId="4EA6774C" w14:textId="77777777" w:rsidR="008A32C5" w:rsidRDefault="001B2249" w:rsidP="002305B3">
      <w:r w:rsidRPr="002305B3">
        <w:t xml:space="preserve">My ministry was also in song. I knew my role. I was to pull down the Spirit of God through praise and thanks giving and in times of glorifying God. It wasn’t my role to hold up the rod of God, nor to declare to the people the instructions, but I could lead them in praise and get praise songs in prophecy, and make sure they all realised who it was that was helping us. It’s easy to misplace the credit, (or the blame, in the case of the uninformed and ungodly). But to have a voice that keeps saying, “It’s God, the true one Holy God, who has done this great thing!” is an important part of the plan for miracles happening. God does things in people’s lives to get their attention, but if we don’t then acknowledge that He is the one doing it, we miss most of the reason for it, and certainly most of the pleasure of it. Being united in heart and spirit to the Lord while praising </w:t>
      </w:r>
      <w:r w:rsidRPr="002305B3">
        <w:lastRenderedPageBreak/>
        <w:t xml:space="preserve">Him for what He has done, brings a lot of joy and thrill to our lives. –And </w:t>
      </w:r>
      <w:proofErr w:type="gramStart"/>
      <w:r w:rsidRPr="002305B3">
        <w:t>certainly</w:t>
      </w:r>
      <w:proofErr w:type="gramEnd"/>
      <w:r w:rsidRPr="002305B3">
        <w:t xml:space="preserve"> more goodies coming our way. It’s like if you give a gift to two different people, because you love them. One person makes a big deal of it, thanks you for it and tells all their friends about the great thing you did; yet the other person hardly nods and instead goes away saying, “Look what I got!” never once mentioning you or thanking you. The next time you want to share something special with someone, just for the love of it, there’s a good chance you’ll give it to the first guy, the one that seemed to get the most joy and pleasure out of it, and made you happy by telling others about how generous and kind you were. </w:t>
      </w:r>
    </w:p>
    <w:p w14:paraId="231D9767" w14:textId="633B833C" w:rsidR="001B2249" w:rsidRPr="002305B3" w:rsidRDefault="001B2249" w:rsidP="002305B3">
      <w:r w:rsidRPr="002305B3">
        <w:t xml:space="preserve">Maybe those other people had thought wrongly of you before and had believed lies saying that you weren’t a very nice person. But because the enthusiastic receiver of your gift went around saying all these good things about you, and showing proof of your kindness, it changed the people’s false and unkind opinion of you. And in the </w:t>
      </w:r>
      <w:proofErr w:type="gramStart"/>
      <w:r w:rsidRPr="002305B3">
        <w:t>end</w:t>
      </w:r>
      <w:proofErr w:type="gramEnd"/>
      <w:r w:rsidRPr="002305B3">
        <w:t xml:space="preserve"> you had a whole lot more friends. This is what it is like with Jesus, when we declare His goodness to others, and make sure to thank Him for His gifts. In the end, disbelief in </w:t>
      </w:r>
      <w:r w:rsidR="008A32C5">
        <w:t>H</w:t>
      </w:r>
      <w:r w:rsidRPr="002305B3">
        <w:t>is goodness is turned to faith and love for Him.</w:t>
      </w:r>
    </w:p>
    <w:p w14:paraId="4145FEB8" w14:textId="77777777" w:rsidR="001B2249" w:rsidRPr="002305B3" w:rsidRDefault="001B2249" w:rsidP="002305B3">
      <w:proofErr w:type="gramStart"/>
      <w:r w:rsidRPr="002305B3">
        <w:t>So</w:t>
      </w:r>
      <w:proofErr w:type="gramEnd"/>
      <w:r w:rsidRPr="002305B3">
        <w:t xml:space="preserve"> declare the goodness of God today, always reading the “label” aloud of who made the gift and gave it, where it came from. –Then people can know where and who to order one from for themselves, from the miracle Man of love.</w:t>
      </w:r>
    </w:p>
    <w:p w14:paraId="77E8CB03" w14:textId="77777777" w:rsidR="002305B3" w:rsidRPr="002305B3" w:rsidRDefault="002305B3" w:rsidP="002305B3">
      <w:pPr>
        <w:jc w:val="center"/>
      </w:pPr>
      <w:r w:rsidRPr="002305B3">
        <w:t>***</w:t>
      </w:r>
    </w:p>
    <w:p w14:paraId="25970783" w14:textId="63C7DA9E" w:rsidR="002C7F0E" w:rsidRPr="002305B3" w:rsidRDefault="002C7F0E" w:rsidP="002305B3">
      <w:pPr>
        <w:jc w:val="center"/>
        <w:rPr>
          <w:b/>
        </w:rPr>
      </w:pPr>
      <w:r w:rsidRPr="002305B3">
        <w:rPr>
          <w:b/>
        </w:rPr>
        <w:t>Dr. Koger</w:t>
      </w:r>
      <w:r w:rsidR="002305B3">
        <w:rPr>
          <w:b/>
        </w:rPr>
        <w:t>:</w:t>
      </w:r>
    </w:p>
    <w:p w14:paraId="2E080070" w14:textId="67EF2D1C" w:rsidR="002C7F0E" w:rsidRPr="002305B3" w:rsidRDefault="002C7F0E" w:rsidP="002305B3">
      <w:r w:rsidRPr="002305B3">
        <w:t>Hi, so you came to see the Doctor—and his humble assistant, me. Knowing that the ways bodies work can be a key element i</w:t>
      </w:r>
      <w:r w:rsidR="00944F63">
        <w:t>n</w:t>
      </w:r>
      <w:r w:rsidRPr="002305B3">
        <w:t xml:space="preserve"> getting people’s attention, means I can help lead people to finding out more about the Lord, through helping and adjusting things in their bodies. </w:t>
      </w:r>
    </w:p>
    <w:p w14:paraId="040585FC" w14:textId="77777777" w:rsidR="002C7F0E" w:rsidRPr="002305B3" w:rsidRDefault="002C7F0E" w:rsidP="002305B3">
      <w:r w:rsidRPr="002305B3">
        <w:t xml:space="preserve">When things go wrong or don’t work right, you go for help. You try to get some outside assistance. In other </w:t>
      </w:r>
      <w:proofErr w:type="gramStart"/>
      <w:r w:rsidRPr="002305B3">
        <w:t>words</w:t>
      </w:r>
      <w:proofErr w:type="gramEnd"/>
      <w:r w:rsidRPr="002305B3">
        <w:t xml:space="preserve"> you know you need help. When someone needs help, then they go searching, shopping, or surfing the net to see what will aid them. Sometimes they find things that will help them a bit, but it’s all clues to help them reach out to the King of all, to the real Doctor who can heal them. </w:t>
      </w:r>
    </w:p>
    <w:p w14:paraId="62F1B7FC" w14:textId="77777777" w:rsidR="002C7F0E" w:rsidRPr="002305B3" w:rsidRDefault="002C7F0E" w:rsidP="002305B3">
      <w:r w:rsidRPr="002305B3">
        <w:t>Sometimes Doctor Jesus lets an affliction carry on a bit longer than the person wishes for, because, believe it or not, the condition is helping to heal them spiritually or to cleanse them and purge their life of what is ailing them mentally. They don’t see this. But every time they go to Jesus with their needs for physical healing and consult with Him what they are to do, then He can come through and change more things in their heart and mind, and heal them emotionally, spiritually, and psychologically. Time with Jesus just heals. But it doesn’t mean you’ll always be pain free in body, that is while on this Earth. For some times that is the best way to get someone to stop and pray and take time with their King. Otherwise, if they are good to go, free to work, nothing stops them, then they seldom will stop to take in the nutrients of the spirit that they sorely need. Only God can see the actual state of your spirit, the real you, and He’ll work in whatever way He can to bring that part of you, the invisible part, to the best health.</w:t>
      </w:r>
    </w:p>
    <w:p w14:paraId="6E2C3B86" w14:textId="77777777" w:rsidR="002C7F0E" w:rsidRPr="002305B3" w:rsidRDefault="002C7F0E" w:rsidP="002305B3">
      <w:proofErr w:type="gramStart"/>
      <w:r w:rsidRPr="002305B3">
        <w:t>So</w:t>
      </w:r>
      <w:proofErr w:type="gramEnd"/>
      <w:r w:rsidRPr="002305B3">
        <w:t xml:space="preserve"> if you are suffering in body, take time with the Lord, and this could easily fix up all your ailments—the reason for your being allowed to feel the bodily affliction. Just going on, never stopping, isn’t going to cure you. Sometimes, yes, it is a test to see if you will go on and not quit. But never assume it’s just a trick of the enemy. Because time spent with Jesus is always the right thing to do. Then He can give you the strength to keep on going, or He’ll heal you.</w:t>
      </w:r>
    </w:p>
    <w:p w14:paraId="31F482FC" w14:textId="77777777" w:rsidR="002C7F0E" w:rsidRPr="002305B3" w:rsidRDefault="002C7F0E" w:rsidP="002305B3">
      <w:r w:rsidRPr="002305B3">
        <w:t>Let everything be a ‘</w:t>
      </w:r>
      <w:proofErr w:type="gramStart"/>
      <w:r w:rsidRPr="002305B3">
        <w:t>Jesus</w:t>
      </w:r>
      <w:proofErr w:type="gramEnd"/>
      <w:r w:rsidRPr="002305B3">
        <w:t xml:space="preserve"> trigger’ that reminds you to talk with Him, to pray, to seek His mind, and to praise the Lord most of all. Let everything fling you into His arms. I love you and love to see you spending time with the King who truly cares. He’s with you always; return Him the favour, to the best of your humble ability.</w:t>
      </w:r>
    </w:p>
    <w:p w14:paraId="1CAAD1A3" w14:textId="77777777" w:rsidR="00A717D5" w:rsidRPr="002305B3" w:rsidRDefault="00A717D5" w:rsidP="002305B3">
      <w:pPr>
        <w:rPr>
          <w:highlight w:val="yellow"/>
        </w:rPr>
      </w:pPr>
    </w:p>
    <w:p w14:paraId="051ABD10" w14:textId="77777777" w:rsidR="002305B3" w:rsidRPr="002305B3" w:rsidRDefault="002305B3" w:rsidP="002305B3">
      <w:pPr>
        <w:jc w:val="center"/>
      </w:pPr>
      <w:r w:rsidRPr="002305B3">
        <w:t>***</w:t>
      </w:r>
    </w:p>
    <w:p w14:paraId="29295A0F" w14:textId="6DD3C43C" w:rsidR="002E2E7D" w:rsidRPr="002305B3" w:rsidRDefault="002E2E7D" w:rsidP="002305B3">
      <w:pPr>
        <w:jc w:val="center"/>
        <w:rPr>
          <w:b/>
        </w:rPr>
      </w:pPr>
      <w:r w:rsidRPr="002305B3">
        <w:rPr>
          <w:b/>
        </w:rPr>
        <w:t xml:space="preserve">John </w:t>
      </w:r>
      <w:proofErr w:type="spellStart"/>
      <w:r w:rsidRPr="002305B3">
        <w:rPr>
          <w:b/>
        </w:rPr>
        <w:t>Bunyon</w:t>
      </w:r>
      <w:proofErr w:type="spellEnd"/>
      <w:r w:rsidR="002305B3">
        <w:rPr>
          <w:b/>
        </w:rPr>
        <w:t>:</w:t>
      </w:r>
    </w:p>
    <w:p w14:paraId="3270B436" w14:textId="77777777" w:rsidR="002E2E7D" w:rsidRPr="002305B3" w:rsidRDefault="002E2E7D" w:rsidP="002305B3">
      <w:r w:rsidRPr="002305B3">
        <w:t xml:space="preserve">I still like to feed the sheep, in any way that I can. And I especially l like to train young men to make the journey, as hard as it may be, all the way until their crowning glory and reward in the Heavenlies. </w:t>
      </w:r>
    </w:p>
    <w:p w14:paraId="28BE4F64" w14:textId="77777777" w:rsidR="002E2E7D" w:rsidRPr="002305B3" w:rsidRDefault="002E2E7D" w:rsidP="002305B3">
      <w:r w:rsidRPr="002305B3">
        <w:t xml:space="preserve">In this day when things </w:t>
      </w:r>
      <w:proofErr w:type="gramStart"/>
      <w:r w:rsidRPr="002305B3">
        <w:t>seems</w:t>
      </w:r>
      <w:proofErr w:type="gramEnd"/>
      <w:r w:rsidRPr="002305B3">
        <w:t xml:space="preserve"> pretty easy, at least for much of the youth, compared to days of yore. But things are harder than ever for them to be persuaded to believe the truth, because there are so many lies and </w:t>
      </w:r>
      <w:proofErr w:type="spellStart"/>
      <w:r w:rsidRPr="002305B3">
        <w:t>half truths</w:t>
      </w:r>
      <w:proofErr w:type="spellEnd"/>
      <w:r w:rsidRPr="002305B3">
        <w:t xml:space="preserve">. Dark is being transformed to put on the make-up of an appearance of light, or at least to take on more of a grey tint. And light is being clouded over with shades of miss-belief and false doctrines. </w:t>
      </w:r>
    </w:p>
    <w:p w14:paraId="27F865A7" w14:textId="77777777" w:rsidR="002E2E7D" w:rsidRPr="002305B3" w:rsidRDefault="002E2E7D" w:rsidP="002305B3">
      <w:r w:rsidRPr="002305B3">
        <w:t>But if you walk by faith, and not by sight, you can walk on through all the false pretences and follow what is right, using your sense of faith.</w:t>
      </w:r>
    </w:p>
    <w:p w14:paraId="7F608597" w14:textId="77777777" w:rsidR="002E2E7D" w:rsidRPr="002305B3" w:rsidRDefault="002E2E7D" w:rsidP="002305B3">
      <w:r w:rsidRPr="002305B3">
        <w:t xml:space="preserve">If you’d like me to help you write a new story, a pilgrim’s progress type of journey, showing the dangers and troubles that try to beset a Christian pilgrim in this day and age, I’d be happy to give you some ideas. Or perhaps you’d like to make a Bible study book that goes along with selected parts of the books that teach people what the allegory is trying to say, so they can learn and grow there by. </w:t>
      </w:r>
    </w:p>
    <w:p w14:paraId="34F1EE76" w14:textId="38763D3D" w:rsidR="002E2E7D" w:rsidRPr="002305B3" w:rsidRDefault="002E2E7D" w:rsidP="002305B3">
      <w:r w:rsidRPr="002305B3">
        <w:t>Or if you’d like to try your hand at making a comic type of story with art, and learn how to do that, using parts of the script of my books, it might be meaty but good. A</w:t>
      </w:r>
      <w:r w:rsidR="00F017F4">
        <w:t xml:space="preserve">s </w:t>
      </w:r>
      <w:r w:rsidRPr="002305B3">
        <w:t xml:space="preserve">long as you keep the light in the fullest view, and not give too much room for the enemy to get in through weird and graphic demoralising art. But if your goal is to show children the way to the celestial city, in a way they might be able to read and absorb it, then it could be a tool. </w:t>
      </w:r>
    </w:p>
    <w:p w14:paraId="40560167" w14:textId="77777777" w:rsidR="002E2E7D" w:rsidRPr="002305B3" w:rsidRDefault="002E2E7D" w:rsidP="002305B3">
      <w:r w:rsidRPr="002305B3">
        <w:t xml:space="preserve">Perhaps in a weekly or bi-monthly paper you make, this could be an ongoing comic that ends at a point of suspense, and they need to wait till the next week to read the next part. Keep facing the light and using the light to attract, rather than going into the gutter of the ways wickedness to try to be one like them and to get their attention. Instead stay clean and fit, and call them up to where you are. Okay? Happy publishing, pursuing, and persevering on your pilgrim journey. </w:t>
      </w:r>
    </w:p>
    <w:p w14:paraId="3E80B2C5" w14:textId="77777777" w:rsidR="002E2E7D" w:rsidRPr="002305B3" w:rsidRDefault="002E2E7D" w:rsidP="002305B3">
      <w:r w:rsidRPr="002305B3">
        <w:t xml:space="preserve">Cheers, mate—as they say in Australia. </w:t>
      </w:r>
    </w:p>
    <w:p w14:paraId="701C1F31" w14:textId="77777777" w:rsidR="002305B3" w:rsidRPr="002305B3" w:rsidRDefault="002305B3" w:rsidP="002305B3">
      <w:pPr>
        <w:jc w:val="center"/>
      </w:pPr>
      <w:r w:rsidRPr="002305B3">
        <w:t>***</w:t>
      </w:r>
    </w:p>
    <w:p w14:paraId="097B2ED4" w14:textId="01E57C23" w:rsidR="006E7C1F" w:rsidRPr="002305B3" w:rsidRDefault="006E7C1F" w:rsidP="002305B3">
      <w:pPr>
        <w:jc w:val="center"/>
        <w:rPr>
          <w:b/>
        </w:rPr>
      </w:pPr>
      <w:r w:rsidRPr="002305B3">
        <w:rPr>
          <w:b/>
        </w:rPr>
        <w:t>Dr. (Brother) Mitchell</w:t>
      </w:r>
      <w:r w:rsidR="002305B3">
        <w:rPr>
          <w:b/>
        </w:rPr>
        <w:t>:</w:t>
      </w:r>
    </w:p>
    <w:p w14:paraId="55C0383B" w14:textId="729371BD" w:rsidR="006E7C1F" w:rsidRPr="002305B3" w:rsidRDefault="006E7C1F" w:rsidP="002305B3">
      <w:r w:rsidRPr="002305B3">
        <w:t>Home, sweet home. I know you all are thinking and praying towards a lovely home where you can raise your young and help them to grow into strong young men. Everyone one wants the best for their teens, for that is a pivotal point in life, helping them take the next step to the next grade of li</w:t>
      </w:r>
      <w:r w:rsidR="00F017F4">
        <w:t>f</w:t>
      </w:r>
      <w:r w:rsidRPr="002305B3">
        <w:t xml:space="preserve">e. </w:t>
      </w:r>
    </w:p>
    <w:p w14:paraId="4A3A18A2" w14:textId="1D7F560D" w:rsidR="006E7C1F" w:rsidRPr="002305B3" w:rsidRDefault="006E7C1F" w:rsidP="002305B3">
      <w:r w:rsidRPr="002305B3">
        <w:t xml:space="preserve">Why not just wait and trust the </w:t>
      </w:r>
      <w:proofErr w:type="gramStart"/>
      <w:r w:rsidRPr="002305B3">
        <w:t>Lord.</w:t>
      </w:r>
      <w:proofErr w:type="gramEnd"/>
      <w:r w:rsidRPr="002305B3">
        <w:t xml:space="preserve"> He’s got it all planned out. And in the meantime, you can keep yourself plenty busy in projects and shows and such. Since there is so much that you don’t know yet in life, and all that the future hold</w:t>
      </w:r>
      <w:r w:rsidR="00F017F4">
        <w:t>s</w:t>
      </w:r>
      <w:r w:rsidRPr="002305B3">
        <w:t xml:space="preserve">, just hold your seats in the ride of life. The station where you are to get out isn’t here yet. But you are going to zoom past all sorts of things and learn a lot as you go. </w:t>
      </w:r>
    </w:p>
    <w:p w14:paraId="31CFD997" w14:textId="77777777" w:rsidR="006E7C1F" w:rsidRPr="002305B3" w:rsidRDefault="006E7C1F" w:rsidP="002305B3">
      <w:r w:rsidRPr="002305B3">
        <w:t xml:space="preserve">More importantly than being in the best place, is that you all love each other while you do what you can from where you are. People are always looking to the great future, where they think things will be all so rosy. But where they are is just where they are meant to be. And if they were </w:t>
      </w:r>
      <w:proofErr w:type="spellStart"/>
      <w:r w:rsidRPr="002305B3">
        <w:t>to</w:t>
      </w:r>
      <w:proofErr w:type="spellEnd"/>
      <w:r w:rsidRPr="002305B3">
        <w:t xml:space="preserve"> fast forward into the </w:t>
      </w:r>
      <w:proofErr w:type="gramStart"/>
      <w:r w:rsidRPr="002305B3">
        <w:t>future</w:t>
      </w:r>
      <w:proofErr w:type="gramEnd"/>
      <w:r w:rsidRPr="002305B3">
        <w:t xml:space="preserve"> they’d find out that there are plenty of flaws there too, and they miss what they do still have now. </w:t>
      </w:r>
    </w:p>
    <w:p w14:paraId="0DDB4E6D" w14:textId="77777777" w:rsidR="006E7C1F" w:rsidRPr="002305B3" w:rsidRDefault="006E7C1F" w:rsidP="002305B3">
      <w:proofErr w:type="gramStart"/>
      <w:r w:rsidRPr="002305B3">
        <w:lastRenderedPageBreak/>
        <w:t>So</w:t>
      </w:r>
      <w:proofErr w:type="gramEnd"/>
      <w:r w:rsidRPr="002305B3">
        <w:t xml:space="preserve"> sit tight, and enjoy serving the Lord where you are and how you can. Nothing in this life will ever be perfect. And the future can only be built by what you faithfully do today. If you aren’t faithful to do your part today, that rosy hoped for future plan can’t come into being.</w:t>
      </w:r>
    </w:p>
    <w:p w14:paraId="315C5389" w14:textId="77777777" w:rsidR="006E7C1F" w:rsidRPr="002305B3" w:rsidRDefault="006E7C1F" w:rsidP="002305B3">
      <w:r w:rsidRPr="002305B3">
        <w:t xml:space="preserve">Rest in Jesus’ arms, and trust that He knows what is best. </w:t>
      </w:r>
    </w:p>
    <w:p w14:paraId="415D86A1" w14:textId="1BA8B85B" w:rsidR="006E7C1F" w:rsidRPr="002305B3" w:rsidRDefault="006E7C1F" w:rsidP="002305B3">
      <w:r w:rsidRPr="002305B3">
        <w:t xml:space="preserve">If you can’t win one victory, then win another. If you can’t go around, go through. There is always something you can do to keep on winning victories for our Lord Jesus. When I got to </w:t>
      </w:r>
      <w:proofErr w:type="gramStart"/>
      <w:r w:rsidRPr="002305B3">
        <w:t>Heaven</w:t>
      </w:r>
      <w:proofErr w:type="gramEnd"/>
      <w:r w:rsidRPr="002305B3">
        <w:t xml:space="preserve"> I was surprise to see that some of the things that pleased Jesus the most were some of the things I didn’t think were worth very many points. Just little things. But like it says, He’s looking for faithfulness, because this shows what He can trust you with in the future. “You faithfully took out the trash to help you</w:t>
      </w:r>
      <w:r w:rsidR="00F017F4">
        <w:t>r</w:t>
      </w:r>
      <w:r w:rsidRPr="002305B3">
        <w:t xml:space="preserve"> family, here, this is a reward for you.” </w:t>
      </w:r>
    </w:p>
    <w:p w14:paraId="3C02AFBF" w14:textId="5213C5E3" w:rsidR="006E7C1F" w:rsidRPr="002305B3" w:rsidRDefault="006E7C1F" w:rsidP="002305B3">
      <w:r w:rsidRPr="002305B3">
        <w:t>“What?” you might think, what does trash have to do with Heaven</w:t>
      </w:r>
      <w:r w:rsidR="00F017F4">
        <w:t>?</w:t>
      </w:r>
      <w:r w:rsidRPr="002305B3">
        <w:t xml:space="preserve"> I thought I was only rewarded for things that had a heavenly glow on them; things that were lovely through and through?” But no. Even the dirty things that you did faithfully, especially the dirty things that you were humble enough, and self-sacrificial to do, these are great in God’s eyes. It’s not the amount of grime on something or the amount of shine, that matters, it’s if you were doing it in obedience and faithfulness, just because He asked you to take care of it—or because there wasn’t anyone else to do it, so you had to step in.</w:t>
      </w:r>
    </w:p>
    <w:p w14:paraId="4E1D0362" w14:textId="77777777" w:rsidR="006E7C1F" w:rsidRPr="002305B3" w:rsidRDefault="006E7C1F" w:rsidP="002305B3">
      <w:r w:rsidRPr="002305B3">
        <w:t xml:space="preserve">Be faithful, that is do it well and do it right, and do it when you are meant to. The “it” being the humble jobs, or the big ones too. Don’t do things for the glory of it, or you won’t earn your glory in Heaven for it. Keep Jesus and others first in your life and focus. Put yourself and your wishes last or later on, on your list. Jesus sees. Every time you put someone higher up on the list of your priority, Jesus puts you up higher on His list of “people to bless more”. </w:t>
      </w:r>
    </w:p>
    <w:p w14:paraId="4A17AE01" w14:textId="77777777" w:rsidR="006E7C1F" w:rsidRPr="002305B3" w:rsidRDefault="006E7C1F" w:rsidP="002305B3">
      <w:r w:rsidRPr="002305B3">
        <w:t>May Jesus bless you and make you a blessing for many today—even if you never hear a single applaud on Earth. It’s much more important to get His approval, don’t you think?</w:t>
      </w:r>
    </w:p>
    <w:p w14:paraId="097B2951" w14:textId="77777777" w:rsidR="006E7C1F" w:rsidRPr="002305B3" w:rsidRDefault="006E7C1F" w:rsidP="002305B3">
      <w:r w:rsidRPr="002305B3">
        <w:t>Prays: Bless these young men in the making with vision to see what they can’t see in the world and surroundings around them. Bless them with courage to tackle things they might feel too weak or unmotivated to do. Bless them with faith, that You see them always, and will reward them richly for what they do in Your Name and for Your glory. Amen.</w:t>
      </w:r>
    </w:p>
    <w:p w14:paraId="2898D048" w14:textId="77777777" w:rsidR="006E7C1F" w:rsidRPr="002305B3" w:rsidRDefault="006E7C1F" w:rsidP="002305B3">
      <w:pPr>
        <w:rPr>
          <w:highlight w:val="yellow"/>
        </w:rPr>
      </w:pPr>
    </w:p>
    <w:sectPr w:rsidR="006E7C1F" w:rsidRPr="002305B3" w:rsidSect="002305B3">
      <w:footerReference w:type="default" r:id="rId7"/>
      <w:pgSz w:w="11906" w:h="16838"/>
      <w:pgMar w:top="709" w:right="849" w:bottom="709" w:left="113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FA00" w14:textId="77777777" w:rsidR="00A34829" w:rsidRDefault="00A34829" w:rsidP="002305B3">
      <w:pPr>
        <w:spacing w:after="0" w:line="240" w:lineRule="auto"/>
      </w:pPr>
      <w:r>
        <w:separator/>
      </w:r>
    </w:p>
  </w:endnote>
  <w:endnote w:type="continuationSeparator" w:id="0">
    <w:p w14:paraId="2C858C28" w14:textId="77777777" w:rsidR="00A34829" w:rsidRDefault="00A34829" w:rsidP="0023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268704"/>
      <w:docPartObj>
        <w:docPartGallery w:val="Page Numbers (Bottom of Page)"/>
        <w:docPartUnique/>
      </w:docPartObj>
    </w:sdtPr>
    <w:sdtEndPr>
      <w:rPr>
        <w:noProof/>
      </w:rPr>
    </w:sdtEndPr>
    <w:sdtContent>
      <w:p w14:paraId="4905A4E8" w14:textId="6A2B0BB9" w:rsidR="002305B3" w:rsidRDefault="002305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0A3C1" w14:textId="77777777" w:rsidR="002305B3" w:rsidRDefault="0023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B7B0" w14:textId="77777777" w:rsidR="00A34829" w:rsidRDefault="00A34829" w:rsidP="002305B3">
      <w:pPr>
        <w:spacing w:after="0" w:line="240" w:lineRule="auto"/>
      </w:pPr>
      <w:r>
        <w:separator/>
      </w:r>
    </w:p>
  </w:footnote>
  <w:footnote w:type="continuationSeparator" w:id="0">
    <w:p w14:paraId="7A3BF337" w14:textId="77777777" w:rsidR="00A34829" w:rsidRDefault="00A34829" w:rsidP="00230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F3FC0"/>
    <w:multiLevelType w:val="hybridMultilevel"/>
    <w:tmpl w:val="F3D009DC"/>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253AB"/>
    <w:rsid w:val="00085425"/>
    <w:rsid w:val="00085C92"/>
    <w:rsid w:val="00094886"/>
    <w:rsid w:val="0019140E"/>
    <w:rsid w:val="001B2249"/>
    <w:rsid w:val="00223038"/>
    <w:rsid w:val="002305B3"/>
    <w:rsid w:val="002C2441"/>
    <w:rsid w:val="002C7F0E"/>
    <w:rsid w:val="002E2E7D"/>
    <w:rsid w:val="00334258"/>
    <w:rsid w:val="003E4708"/>
    <w:rsid w:val="005362A6"/>
    <w:rsid w:val="005C5B83"/>
    <w:rsid w:val="00683B05"/>
    <w:rsid w:val="006C321F"/>
    <w:rsid w:val="006E7C1F"/>
    <w:rsid w:val="0084120A"/>
    <w:rsid w:val="008A32C5"/>
    <w:rsid w:val="00944F63"/>
    <w:rsid w:val="00A34829"/>
    <w:rsid w:val="00A717D5"/>
    <w:rsid w:val="00AF6F13"/>
    <w:rsid w:val="00B6229C"/>
    <w:rsid w:val="00B74880"/>
    <w:rsid w:val="00BD1ABD"/>
    <w:rsid w:val="00CC485B"/>
    <w:rsid w:val="00D744C2"/>
    <w:rsid w:val="00E35C4D"/>
    <w:rsid w:val="00E632BD"/>
    <w:rsid w:val="00F017F4"/>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23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5B3"/>
  </w:style>
  <w:style w:type="paragraph" w:styleId="Footer">
    <w:name w:val="footer"/>
    <w:basedOn w:val="Normal"/>
    <w:link w:val="FooterChar"/>
    <w:uiPriority w:val="99"/>
    <w:unhideWhenUsed/>
    <w:rsid w:val="0023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5742</TotalTime>
  <Pages>9</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20</cp:revision>
  <dcterms:created xsi:type="dcterms:W3CDTF">2020-12-06T11:58:00Z</dcterms:created>
  <dcterms:modified xsi:type="dcterms:W3CDTF">2022-06-13T21:11:00Z</dcterms:modified>
</cp:coreProperties>
</file>