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8BF1" w14:textId="77777777" w:rsidR="00663E96" w:rsidRDefault="00663E96" w:rsidP="00663E96">
      <w:pPr>
        <w:rPr>
          <w:rFonts w:ascii="Arial" w:hAnsi="Arial" w:cs="Arial"/>
          <w:b/>
          <w:sz w:val="24"/>
        </w:rPr>
      </w:pPr>
      <w:r>
        <w:rPr>
          <w:rFonts w:ascii="Arial" w:hAnsi="Arial" w:cs="Arial"/>
          <w:b/>
          <w:sz w:val="24"/>
        </w:rPr>
        <w:t>By DE &amp; CQ</w:t>
      </w:r>
    </w:p>
    <w:p w14:paraId="4A9604C6" w14:textId="77777777" w:rsidR="00AA2E25" w:rsidRDefault="00F82632" w:rsidP="00300F59">
      <w:pPr>
        <w:spacing w:after="0" w:line="240" w:lineRule="auto"/>
      </w:pPr>
      <w:r w:rsidRPr="00AA2E25">
        <w:rPr>
          <w:b/>
        </w:rPr>
        <w:t>Topic</w:t>
      </w:r>
      <w:r w:rsidR="009D3880" w:rsidRPr="00AA2E25">
        <w:rPr>
          <w:b/>
        </w:rPr>
        <w:t xml:space="preserve"> </w:t>
      </w:r>
      <w:r w:rsidR="006B6997" w:rsidRPr="00AA2E25">
        <w:rPr>
          <w:b/>
        </w:rPr>
        <w:t>1</w:t>
      </w:r>
      <w:r w:rsidR="008D5420">
        <w:rPr>
          <w:b/>
        </w:rPr>
        <w:t>3</w:t>
      </w:r>
      <w:r w:rsidRPr="00AA2E25">
        <w:rPr>
          <w:b/>
        </w:rPr>
        <w:t xml:space="preserve">: </w:t>
      </w:r>
      <w:r w:rsidR="000B309F">
        <w:t xml:space="preserve">Praise and </w:t>
      </w:r>
      <w:r w:rsidR="00D420EC">
        <w:t xml:space="preserve">the </w:t>
      </w:r>
      <w:r w:rsidR="001E2AC5">
        <w:t>J</w:t>
      </w:r>
      <w:r w:rsidR="000B309F">
        <w:t>oy of the Lord</w:t>
      </w:r>
    </w:p>
    <w:p w14:paraId="78420A1A" w14:textId="77777777" w:rsidR="00D73855" w:rsidRDefault="00D73855" w:rsidP="00300F59">
      <w:pPr>
        <w:spacing w:after="0" w:line="240" w:lineRule="auto"/>
      </w:pPr>
    </w:p>
    <w:p w14:paraId="188A700C" w14:textId="77777777" w:rsidR="00103F6A" w:rsidRPr="007C72D4" w:rsidRDefault="005B7AA1" w:rsidP="00300F59">
      <w:pPr>
        <w:spacing w:after="0" w:line="240" w:lineRule="auto"/>
        <w:jc w:val="center"/>
        <w:rPr>
          <w:b/>
        </w:rPr>
      </w:pPr>
      <w:r w:rsidRPr="007C72D4">
        <w:rPr>
          <w:b/>
        </w:rPr>
        <w:t>(</w:t>
      </w:r>
      <w:r w:rsidR="001915DD" w:rsidRPr="007C72D4">
        <w:rPr>
          <w:b/>
        </w:rPr>
        <w:t>5</w:t>
      </w:r>
      <w:r w:rsidRPr="007C72D4">
        <w:rPr>
          <w:b/>
        </w:rPr>
        <w:t xml:space="preserve"> short prophecy messages from Jesus to children, on the subject.)</w:t>
      </w:r>
    </w:p>
    <w:p w14:paraId="11F945B8" w14:textId="77777777" w:rsidR="005B7AA1" w:rsidRDefault="005B7AA1" w:rsidP="00300F59">
      <w:pPr>
        <w:spacing w:after="0" w:line="240" w:lineRule="auto"/>
      </w:pPr>
      <w:r>
        <w:t xml:space="preserve">1. </w:t>
      </w:r>
      <w:r w:rsidR="004A079D">
        <w:t>(Jesus says:</w:t>
      </w:r>
      <w:r w:rsidR="00CB0F5F">
        <w:t xml:space="preserve">) When you lift your hands </w:t>
      </w:r>
      <w:r w:rsidR="008635D6">
        <w:t>up</w:t>
      </w:r>
      <w:r w:rsidR="00CB0F5F">
        <w:t xml:space="preserve"> high in praise, I notice and I don’t leave you empty</w:t>
      </w:r>
      <w:r w:rsidR="008635D6">
        <w:t>-handed</w:t>
      </w:r>
      <w:r w:rsidR="00CB0F5F">
        <w:t xml:space="preserve">. When you lower </w:t>
      </w:r>
      <w:r w:rsidR="008635D6">
        <w:t>your hands</w:t>
      </w:r>
      <w:r w:rsidR="00CB0F5F">
        <w:t>, there is al</w:t>
      </w:r>
      <w:r w:rsidR="00D73855">
        <w:t xml:space="preserve">ways something special in them. </w:t>
      </w:r>
      <w:r w:rsidR="008635D6">
        <w:t xml:space="preserve"> Y</w:t>
      </w:r>
      <w:r w:rsidR="00CB0F5F">
        <w:t xml:space="preserve">ou can’t see, but it’s a gift from Me. I never leave </w:t>
      </w:r>
      <w:r w:rsidR="008635D6">
        <w:t>you</w:t>
      </w:r>
      <w:r w:rsidR="00D73855">
        <w:t xml:space="preserve"> empty-handed</w:t>
      </w:r>
      <w:r w:rsidR="008635D6">
        <w:t xml:space="preserve"> when you praise Me</w:t>
      </w:r>
      <w:r w:rsidR="00D73855">
        <w:t xml:space="preserve">. I </w:t>
      </w:r>
      <w:r w:rsidR="00CB0F5F">
        <w:t xml:space="preserve">always give </w:t>
      </w:r>
      <w:r w:rsidR="008635D6">
        <w:t>you</w:t>
      </w:r>
      <w:r w:rsidR="00CB0F5F">
        <w:t xml:space="preserve"> something back</w:t>
      </w:r>
      <w:r w:rsidR="00F0560A">
        <w:t xml:space="preserve">; whatever </w:t>
      </w:r>
      <w:r w:rsidR="008635D6">
        <w:t>you</w:t>
      </w:r>
      <w:r w:rsidR="00F0560A">
        <w:t xml:space="preserve"> most need</w:t>
      </w:r>
      <w:r w:rsidR="00CB0F5F">
        <w:t xml:space="preserve">. Why do I like it when you reach </w:t>
      </w:r>
      <w:r w:rsidR="008635D6">
        <w:t>up</w:t>
      </w:r>
      <w:r w:rsidR="00CB0F5F">
        <w:t xml:space="preserve"> to praise Me? Because I have so much I wish to fill your heart and life with, and I can only do it when you reach out to Me in loving praise. Don’t miss your gift for the day! Thank Me for </w:t>
      </w:r>
      <w:r w:rsidR="00D73855">
        <w:t>Who</w:t>
      </w:r>
      <w:r w:rsidR="00CB0F5F">
        <w:t xml:space="preserve"> I am and </w:t>
      </w:r>
      <w:r w:rsidR="00D73855">
        <w:t>what I have done for you</w:t>
      </w:r>
      <w:r w:rsidR="008635D6">
        <w:t>.</w:t>
      </w:r>
      <w:r w:rsidR="00CB0F5F">
        <w:t xml:space="preserve"> </w:t>
      </w:r>
      <w:r w:rsidR="008635D6">
        <w:t>I</w:t>
      </w:r>
      <w:r w:rsidR="00384DF1">
        <w:t>n return</w:t>
      </w:r>
      <w:r w:rsidR="008635D6">
        <w:t>,</w:t>
      </w:r>
      <w:r w:rsidR="00384DF1">
        <w:t xml:space="preserve"> </w:t>
      </w:r>
      <w:r w:rsidR="00CB0F5F">
        <w:t>I’ll bless you in a special way.</w:t>
      </w:r>
    </w:p>
    <w:p w14:paraId="22F450A7" w14:textId="77777777" w:rsidR="00D73855" w:rsidRDefault="00D73855" w:rsidP="00300F59">
      <w:pPr>
        <w:spacing w:after="0" w:line="240" w:lineRule="auto"/>
      </w:pPr>
    </w:p>
    <w:p w14:paraId="11C6E1F9" w14:textId="77777777" w:rsidR="005B7AA1" w:rsidRPr="009D420C" w:rsidRDefault="005B7AA1" w:rsidP="00300F59">
      <w:pPr>
        <w:spacing w:after="0" w:line="240" w:lineRule="auto"/>
      </w:pPr>
      <w:r w:rsidRPr="009D420C">
        <w:t xml:space="preserve">2. </w:t>
      </w:r>
      <w:r w:rsidR="009D420C" w:rsidRPr="009D420C">
        <w:t>Whe</w:t>
      </w:r>
      <w:r w:rsidR="009D420C">
        <w:t>n the battles are rough and the frustrations are real, come to Me. Sing to Me a song of praise. Sing sweet songs of thankfulness and praise. Sing the  clouds away. For as you do, My light will break through and I will make a way for you.</w:t>
      </w:r>
    </w:p>
    <w:p w14:paraId="15D7D5FE" w14:textId="77777777" w:rsidR="005B7AA1" w:rsidRPr="001E2AC5" w:rsidRDefault="005B7AA1" w:rsidP="00300F59">
      <w:pPr>
        <w:spacing w:after="0" w:line="240" w:lineRule="auto"/>
        <w:rPr>
          <w:highlight w:val="yellow"/>
        </w:rPr>
      </w:pPr>
    </w:p>
    <w:p w14:paraId="14391E29" w14:textId="77777777" w:rsidR="005B7AA1" w:rsidRPr="001E2AC5" w:rsidRDefault="005B7AA1" w:rsidP="00300F59">
      <w:pPr>
        <w:spacing w:after="0" w:line="240" w:lineRule="auto"/>
        <w:rPr>
          <w:highlight w:val="yellow"/>
        </w:rPr>
      </w:pPr>
    </w:p>
    <w:p w14:paraId="6E46B6CD" w14:textId="77777777" w:rsidR="005B7AA1" w:rsidRPr="009D420C" w:rsidRDefault="005B7AA1" w:rsidP="00300F59">
      <w:pPr>
        <w:spacing w:after="0" w:line="240" w:lineRule="auto"/>
      </w:pPr>
      <w:r w:rsidRPr="009D420C">
        <w:t>3.</w:t>
      </w:r>
      <w:r w:rsidR="009D420C">
        <w:t xml:space="preserve"> If you lift up your voice in praise to Me, I will give you grace and strength. I will make the mountains melt away. So praise Me, thank Me by  faith and as you do, you will see miracles. Only lift up your voice in praise and thanksgiving for that is calls Me swiftly to your side to help you. </w:t>
      </w:r>
    </w:p>
    <w:p w14:paraId="29DFC13F" w14:textId="77777777" w:rsidR="005B7AA1" w:rsidRPr="009D420C" w:rsidRDefault="005B7AA1" w:rsidP="00300F59">
      <w:pPr>
        <w:spacing w:after="0" w:line="240" w:lineRule="auto"/>
      </w:pPr>
    </w:p>
    <w:p w14:paraId="08056196" w14:textId="77777777" w:rsidR="005B7AA1" w:rsidRPr="009D420C" w:rsidRDefault="005B7AA1" w:rsidP="00300F59">
      <w:pPr>
        <w:spacing w:after="0" w:line="240" w:lineRule="auto"/>
      </w:pPr>
    </w:p>
    <w:p w14:paraId="517D66D9" w14:textId="77777777" w:rsidR="005B7AA1" w:rsidRPr="009D420C" w:rsidRDefault="005B7AA1" w:rsidP="00300F59">
      <w:pPr>
        <w:spacing w:after="0" w:line="240" w:lineRule="auto"/>
      </w:pPr>
      <w:r w:rsidRPr="009D420C">
        <w:t>4.</w:t>
      </w:r>
      <w:r w:rsidR="009D420C">
        <w:t xml:space="preserve"> You ask, how can I please You, Jesus?  I say, “Sing to Me with the voice of praise! Sing to Me with the voice of joy!  Sing your praises to Me!”  I love to hear your words of praise and thanksgiving. I love to hear your happy words of praise and joy. </w:t>
      </w:r>
      <w:r w:rsidR="003719D5">
        <w:t xml:space="preserve">Please give them to Me because  I long to hear them. </w:t>
      </w:r>
    </w:p>
    <w:p w14:paraId="52DF64E1" w14:textId="77777777" w:rsidR="005B7AA1" w:rsidRPr="009D420C" w:rsidRDefault="005B7AA1" w:rsidP="00300F59">
      <w:pPr>
        <w:spacing w:after="0" w:line="240" w:lineRule="auto"/>
      </w:pPr>
    </w:p>
    <w:p w14:paraId="5F2DE19B" w14:textId="77777777" w:rsidR="007C72D4" w:rsidRPr="009D420C" w:rsidRDefault="007C72D4" w:rsidP="00300F59">
      <w:pPr>
        <w:spacing w:after="0" w:line="240" w:lineRule="auto"/>
      </w:pPr>
    </w:p>
    <w:p w14:paraId="7E34D74A" w14:textId="77777777" w:rsidR="005B7AA1" w:rsidRDefault="007C72D4" w:rsidP="00300F59">
      <w:pPr>
        <w:spacing w:after="0" w:line="240" w:lineRule="auto"/>
      </w:pPr>
      <w:r w:rsidRPr="009D420C">
        <w:t>5.</w:t>
      </w:r>
      <w:r w:rsidR="003719D5">
        <w:t xml:space="preserve"> I love to hear you singing and praising and making melody in your heart. As you draw near to Me in praise, I will draw ever so near to You. As I do, I will bless you with peace and happiness,  joy in your labours, and glory in your tasks. Praise is the secret potion that brings you all these things. Let praise be your focus and your life will be filled with happiness and joy. </w:t>
      </w:r>
    </w:p>
    <w:p w14:paraId="4C3425DF" w14:textId="77777777" w:rsidR="00D73855" w:rsidRDefault="00D73855" w:rsidP="00300F59">
      <w:pPr>
        <w:spacing w:after="0" w:line="240" w:lineRule="auto"/>
      </w:pPr>
    </w:p>
    <w:p w14:paraId="079DBCBF" w14:textId="77777777" w:rsidR="005B7AA1" w:rsidRDefault="005B7AA1" w:rsidP="00300F59">
      <w:pPr>
        <w:spacing w:after="0" w:line="240" w:lineRule="auto"/>
      </w:pPr>
    </w:p>
    <w:p w14:paraId="495EB1F8" w14:textId="77777777" w:rsidR="005B7AA1" w:rsidRPr="007C72D4" w:rsidRDefault="005B7AA1" w:rsidP="00300F59">
      <w:pPr>
        <w:spacing w:after="0" w:line="240" w:lineRule="auto"/>
        <w:jc w:val="center"/>
        <w:rPr>
          <w:b/>
        </w:rPr>
      </w:pPr>
      <w:r w:rsidRPr="007C72D4">
        <w:rPr>
          <w:b/>
        </w:rPr>
        <w:t>(</w:t>
      </w:r>
      <w:r w:rsidR="001915DD" w:rsidRPr="007C72D4">
        <w:rPr>
          <w:b/>
        </w:rPr>
        <w:t>5</w:t>
      </w:r>
      <w:r w:rsidRPr="007C72D4">
        <w:rPr>
          <w:b/>
        </w:rPr>
        <w:t xml:space="preserve"> Short true story</w:t>
      </w:r>
      <w:r w:rsidR="007249FA" w:rsidRPr="007C72D4">
        <w:rPr>
          <w:b/>
        </w:rPr>
        <w:t>,</w:t>
      </w:r>
      <w:r w:rsidRPr="007C72D4">
        <w:rPr>
          <w:b/>
        </w:rPr>
        <w:t xml:space="preserve"> or object lesson or reflection, on the subject.)</w:t>
      </w:r>
    </w:p>
    <w:p w14:paraId="50DE54FA" w14:textId="77777777" w:rsidR="005B7AA1" w:rsidRDefault="005B7AA1" w:rsidP="00300F59">
      <w:pPr>
        <w:spacing w:after="0" w:line="240" w:lineRule="auto"/>
      </w:pPr>
      <w:r>
        <w:t xml:space="preserve">1. </w:t>
      </w:r>
      <w:r w:rsidR="00CD1B09">
        <w:t xml:space="preserve">2 Chronicles </w:t>
      </w:r>
      <w:r w:rsidR="009445E0">
        <w:t>C</w:t>
      </w:r>
      <w:r w:rsidR="00CD1B09">
        <w:t xml:space="preserve">hapter 20 tells </w:t>
      </w:r>
      <w:r w:rsidR="00284A6A">
        <w:t>about a</w:t>
      </w:r>
      <w:r w:rsidR="009A082B">
        <w:t xml:space="preserve"> huge army of three kingdoms </w:t>
      </w:r>
      <w:r w:rsidR="00284A6A">
        <w:t xml:space="preserve">that </w:t>
      </w:r>
      <w:r w:rsidR="009A082B">
        <w:t xml:space="preserve">had united to attack </w:t>
      </w:r>
      <w:r w:rsidR="00284A6A">
        <w:t>Jehoshaphat, the king of Israel</w:t>
      </w:r>
      <w:r w:rsidR="009A082B">
        <w:t>. Jehoshaphat was very worried</w:t>
      </w:r>
      <w:r w:rsidR="00284A6A">
        <w:t xml:space="preserve"> because</w:t>
      </w:r>
      <w:r w:rsidR="009A082B">
        <w:t xml:space="preserve"> his </w:t>
      </w:r>
      <w:r w:rsidR="00AA7AD0">
        <w:t>soldiers</w:t>
      </w:r>
      <w:r w:rsidR="009A082B">
        <w:t xml:space="preserve"> </w:t>
      </w:r>
      <w:r w:rsidR="00AA7AD0">
        <w:t xml:space="preserve">were no match for </w:t>
      </w:r>
      <w:r w:rsidR="00CD1B09">
        <w:t xml:space="preserve">this </w:t>
      </w:r>
      <w:r w:rsidR="009A082B">
        <w:t>mighty arm</w:t>
      </w:r>
      <w:r w:rsidR="00CD1B09">
        <w:t>y</w:t>
      </w:r>
      <w:r w:rsidR="00AA7AD0">
        <w:t>. So Jehoshaphat prayed desperately: “Oh God, we have no power against this great army. We do not know what to do</w:t>
      </w:r>
      <w:r w:rsidR="00CD1B09">
        <w:t>,</w:t>
      </w:r>
      <w:r w:rsidR="00AA7AD0">
        <w:t xml:space="preserve"> but our eyes are on You!”</w:t>
      </w:r>
    </w:p>
    <w:p w14:paraId="7C6EEB82" w14:textId="77777777" w:rsidR="00AA7AD0" w:rsidRDefault="00CD1B09" w:rsidP="00300F59">
      <w:pPr>
        <w:spacing w:after="0" w:line="240" w:lineRule="auto"/>
      </w:pPr>
      <w:r>
        <w:t xml:space="preserve">Then </w:t>
      </w:r>
      <w:r w:rsidR="00AA7AD0">
        <w:t xml:space="preserve">one of the priests </w:t>
      </w:r>
      <w:r w:rsidR="00284A6A">
        <w:t>prophesied</w:t>
      </w:r>
      <w:r w:rsidR="00AA7AD0">
        <w:t>, “Fear not, nor be dismayed. Tomorrow go out to face them, and the Lord will be with you.”</w:t>
      </w:r>
    </w:p>
    <w:p w14:paraId="464DE19F" w14:textId="77777777" w:rsidR="00AA7AD0" w:rsidRDefault="00AA7AD0" w:rsidP="00300F59">
      <w:pPr>
        <w:spacing w:after="0" w:line="240" w:lineRule="auto"/>
      </w:pPr>
      <w:r>
        <w:t xml:space="preserve">When Jehoshaphat heard </w:t>
      </w:r>
      <w:r w:rsidR="00CD1B09">
        <w:t>these words</w:t>
      </w:r>
      <w:r>
        <w:t xml:space="preserve">, he </w:t>
      </w:r>
      <w:r w:rsidR="00284A6A">
        <w:t>began to</w:t>
      </w:r>
      <w:r>
        <w:t xml:space="preserve"> praise God. The next morning, the king appointed singers to march in front of the troops, </w:t>
      </w:r>
      <w:r w:rsidR="00CD1B09">
        <w:t xml:space="preserve">singing as they led </w:t>
      </w:r>
      <w:r>
        <w:t xml:space="preserve">them </w:t>
      </w:r>
      <w:r w:rsidR="00CD1B09">
        <w:t>in</w:t>
      </w:r>
      <w:r>
        <w:t>to battle. No sooner had the singers begun to sing and praise, th</w:t>
      </w:r>
      <w:r w:rsidR="00CD1B09">
        <w:t>e</w:t>
      </w:r>
      <w:r>
        <w:t>n the Lord set ambushments against all of Jehos</w:t>
      </w:r>
      <w:r w:rsidR="00CD1B09">
        <w:t>ha</w:t>
      </w:r>
      <w:r>
        <w:t xml:space="preserve">phat’s enemies and destroyed them. </w:t>
      </w:r>
    </w:p>
    <w:p w14:paraId="34D5734B" w14:textId="77777777" w:rsidR="00AA7AD0" w:rsidRDefault="00284A6A" w:rsidP="00300F59">
      <w:pPr>
        <w:spacing w:after="0" w:line="240" w:lineRule="auto"/>
      </w:pPr>
      <w:r>
        <w:t>The</w:t>
      </w:r>
      <w:r w:rsidR="00CD1B09">
        <w:t xml:space="preserve"> power of praise</w:t>
      </w:r>
      <w:r>
        <w:t xml:space="preserve"> is miraculous</w:t>
      </w:r>
      <w:r w:rsidR="00CD1B09">
        <w:t>! When</w:t>
      </w:r>
      <w:r>
        <w:t>ever</w:t>
      </w:r>
      <w:r w:rsidR="00CD1B09">
        <w:t xml:space="preserve"> we’</w:t>
      </w:r>
      <w:r w:rsidR="00AA7AD0">
        <w:t xml:space="preserve">re faced with problems that seem too big for us to handle, </w:t>
      </w:r>
      <w:r w:rsidR="00CD1B09">
        <w:t>we can</w:t>
      </w:r>
      <w:r w:rsidR="00AA7AD0">
        <w:t xml:space="preserve"> </w:t>
      </w:r>
      <w:r w:rsidR="00CD1B09">
        <w:t>trust</w:t>
      </w:r>
      <w:r w:rsidR="00AA7AD0">
        <w:t xml:space="preserve"> the Lord</w:t>
      </w:r>
      <w:r w:rsidR="00CD1B09">
        <w:t xml:space="preserve">, </w:t>
      </w:r>
      <w:r w:rsidR="00AA7AD0">
        <w:t>believe His promises, and prais</w:t>
      </w:r>
      <w:r w:rsidR="00CD1B09">
        <w:t>e</w:t>
      </w:r>
      <w:r w:rsidR="00AA7AD0">
        <w:t xml:space="preserve"> Him</w:t>
      </w:r>
      <w:r w:rsidR="00CD1B09">
        <w:t xml:space="preserve">. Then we’ll see victories. Praise is the voice of faith!  </w:t>
      </w:r>
      <w:r>
        <w:t xml:space="preserve">Keep </w:t>
      </w:r>
      <w:r w:rsidR="00CD1B09">
        <w:t xml:space="preserve"> praising, and </w:t>
      </w:r>
      <w:r>
        <w:t>you’ll see miracles, too</w:t>
      </w:r>
      <w:r w:rsidR="00CD1B09">
        <w:t>!</w:t>
      </w:r>
      <w:r w:rsidR="00AA7AD0">
        <w:t xml:space="preserve"> </w:t>
      </w:r>
    </w:p>
    <w:p w14:paraId="7BB4D89D" w14:textId="77777777" w:rsidR="005B7AA1" w:rsidRDefault="005B7AA1" w:rsidP="00300F59">
      <w:pPr>
        <w:spacing w:after="0" w:line="240" w:lineRule="auto"/>
      </w:pPr>
    </w:p>
    <w:p w14:paraId="63E6ED1A" w14:textId="77777777" w:rsidR="005B7AA1" w:rsidRDefault="005B7AA1" w:rsidP="00300F59">
      <w:pPr>
        <w:spacing w:after="0" w:line="240" w:lineRule="auto"/>
      </w:pPr>
    </w:p>
    <w:p w14:paraId="2D22F835" w14:textId="77777777" w:rsidR="005B7AA1" w:rsidRDefault="005B7AA1" w:rsidP="00300F59">
      <w:pPr>
        <w:spacing w:after="0" w:line="240" w:lineRule="auto"/>
      </w:pPr>
      <w:r>
        <w:t xml:space="preserve">2. </w:t>
      </w:r>
      <w:r w:rsidR="009837F9">
        <w:t>A famous composer, Joseph Haydn was once asked why his music was so cheerful.  He replied, “When I think about God, my heart is so full of joy that the notes dance and leap, as it were, from my pen. Since God has given me a cheerful heart, I desire nothing more than to serve Him with a cheerful spirit.”</w:t>
      </w:r>
    </w:p>
    <w:p w14:paraId="3198C31A" w14:textId="77777777" w:rsidR="005B7AA1" w:rsidRDefault="005B7AA1" w:rsidP="00300F59">
      <w:pPr>
        <w:spacing w:after="0" w:line="240" w:lineRule="auto"/>
      </w:pPr>
    </w:p>
    <w:p w14:paraId="4C81789D" w14:textId="77777777" w:rsidR="005B7AA1" w:rsidRDefault="005B7AA1" w:rsidP="00300F59">
      <w:pPr>
        <w:spacing w:after="0" w:line="240" w:lineRule="auto"/>
      </w:pPr>
    </w:p>
    <w:p w14:paraId="1DFCF368" w14:textId="77777777" w:rsidR="002869E6" w:rsidRPr="009445E0" w:rsidRDefault="005B7AA1" w:rsidP="002869E6">
      <w:pPr>
        <w:pStyle w:val="NormalWeb"/>
        <w:shd w:val="clear" w:color="auto" w:fill="FFFFFF"/>
        <w:spacing w:before="0" w:beforeAutospacing="0" w:after="0" w:afterAutospacing="0"/>
        <w:textAlignment w:val="baseline"/>
        <w:rPr>
          <w:rFonts w:asciiTheme="minorHAnsi" w:hAnsiTheme="minorHAnsi"/>
          <w:sz w:val="22"/>
        </w:rPr>
      </w:pPr>
      <w:r>
        <w:t>3.</w:t>
      </w:r>
      <w:r w:rsidR="008635D6">
        <w:t xml:space="preserve"> </w:t>
      </w:r>
      <w:r w:rsidR="00342C78">
        <w:t xml:space="preserve"> </w:t>
      </w:r>
      <w:r w:rsidR="009445E0" w:rsidRPr="009445E0">
        <w:rPr>
          <w:rFonts w:asciiTheme="minorHAnsi" w:hAnsiTheme="minorHAnsi"/>
          <w:sz w:val="22"/>
        </w:rPr>
        <w:t xml:space="preserve">David wrote Psalm 18 </w:t>
      </w:r>
      <w:r w:rsidR="00284A6A">
        <w:rPr>
          <w:rFonts w:asciiTheme="minorHAnsi" w:hAnsiTheme="minorHAnsi"/>
          <w:sz w:val="22"/>
        </w:rPr>
        <w:t>when</w:t>
      </w:r>
      <w:r w:rsidR="009445E0" w:rsidRPr="009445E0">
        <w:rPr>
          <w:sz w:val="22"/>
        </w:rPr>
        <w:t xml:space="preserve"> </w:t>
      </w:r>
      <w:r w:rsidR="001875FE" w:rsidRPr="009445E0">
        <w:rPr>
          <w:rFonts w:asciiTheme="minorHAnsi" w:hAnsiTheme="minorHAnsi"/>
          <w:sz w:val="22"/>
        </w:rPr>
        <w:t xml:space="preserve">God delivered </w:t>
      </w:r>
      <w:r w:rsidR="009445E0">
        <w:rPr>
          <w:rFonts w:asciiTheme="minorHAnsi" w:hAnsiTheme="minorHAnsi"/>
          <w:sz w:val="22"/>
        </w:rPr>
        <w:t>him</w:t>
      </w:r>
      <w:r w:rsidR="001875FE" w:rsidRPr="009445E0">
        <w:rPr>
          <w:rFonts w:asciiTheme="minorHAnsi" w:hAnsiTheme="minorHAnsi"/>
          <w:sz w:val="22"/>
        </w:rPr>
        <w:t xml:space="preserve"> from all his enemies and from Saul. </w:t>
      </w:r>
      <w:r w:rsidR="009445E0">
        <w:rPr>
          <w:rFonts w:asciiTheme="minorHAnsi" w:hAnsiTheme="minorHAnsi" w:cs="Helvetica"/>
          <w:color w:val="000000" w:themeColor="text1"/>
          <w:sz w:val="22"/>
          <w:lang w:val="en-GB" w:eastAsia="en-GB"/>
        </w:rPr>
        <w:t xml:space="preserve">It </w:t>
      </w:r>
      <w:r w:rsidR="00284A6A">
        <w:rPr>
          <w:rFonts w:asciiTheme="minorHAnsi" w:hAnsiTheme="minorHAnsi" w:cs="Helvetica"/>
          <w:color w:val="000000" w:themeColor="text1"/>
          <w:sz w:val="22"/>
          <w:lang w:val="en-GB" w:eastAsia="en-GB"/>
        </w:rPr>
        <w:t>i</w:t>
      </w:r>
      <w:r w:rsidR="009445E0" w:rsidRPr="009445E0">
        <w:rPr>
          <w:rFonts w:asciiTheme="minorHAnsi" w:hAnsiTheme="minorHAnsi" w:cs="Helvetica"/>
          <w:color w:val="000000" w:themeColor="text1"/>
          <w:sz w:val="22"/>
          <w:lang w:val="en-GB" w:eastAsia="en-GB"/>
        </w:rPr>
        <w:t xml:space="preserve">s a </w:t>
      </w:r>
      <w:r w:rsidR="00284A6A">
        <w:rPr>
          <w:rFonts w:asciiTheme="minorHAnsi" w:hAnsiTheme="minorHAnsi" w:cs="Helvetica"/>
          <w:color w:val="000000" w:themeColor="text1"/>
          <w:sz w:val="22"/>
          <w:lang w:val="en-GB" w:eastAsia="en-GB"/>
        </w:rPr>
        <w:t>praiseful</w:t>
      </w:r>
      <w:r w:rsidR="009445E0" w:rsidRPr="009445E0">
        <w:rPr>
          <w:rFonts w:asciiTheme="minorHAnsi" w:hAnsiTheme="minorHAnsi" w:cs="Helvetica"/>
          <w:color w:val="000000" w:themeColor="text1"/>
          <w:sz w:val="22"/>
          <w:lang w:val="en-GB" w:eastAsia="en-GB"/>
        </w:rPr>
        <w:t xml:space="preserve"> declaration made in a moment of great triumph. David had lived for 20</w:t>
      </w:r>
      <w:r w:rsidR="00284A6A">
        <w:rPr>
          <w:rFonts w:asciiTheme="minorHAnsi" w:hAnsiTheme="minorHAnsi" w:cs="Helvetica"/>
          <w:color w:val="000000" w:themeColor="text1"/>
          <w:sz w:val="22"/>
          <w:lang w:val="en-GB" w:eastAsia="en-GB"/>
        </w:rPr>
        <w:t xml:space="preserve"> years as a fugitive from Saul. --E</w:t>
      </w:r>
      <w:r w:rsidR="009445E0" w:rsidRPr="009445E0">
        <w:rPr>
          <w:rFonts w:asciiTheme="minorHAnsi" w:hAnsiTheme="minorHAnsi" w:cs="Helvetica"/>
          <w:color w:val="000000" w:themeColor="text1"/>
          <w:sz w:val="22"/>
          <w:lang w:val="en-GB" w:eastAsia="en-GB"/>
        </w:rPr>
        <w:t>ver s</w:t>
      </w:r>
      <w:r w:rsidR="009445E0" w:rsidRPr="002869E6">
        <w:rPr>
          <w:rFonts w:asciiTheme="minorHAnsi" w:hAnsiTheme="minorHAnsi" w:cs="Helvetica"/>
          <w:color w:val="000000" w:themeColor="text1"/>
          <w:sz w:val="22"/>
          <w:lang w:val="en-GB" w:eastAsia="en-GB"/>
        </w:rPr>
        <w:t xml:space="preserve">ince he </w:t>
      </w:r>
      <w:r w:rsidR="009445E0" w:rsidRPr="009445E0">
        <w:rPr>
          <w:rFonts w:asciiTheme="minorHAnsi" w:hAnsiTheme="minorHAnsi" w:cs="Helvetica"/>
          <w:color w:val="000000" w:themeColor="text1"/>
          <w:sz w:val="22"/>
          <w:lang w:val="en-GB" w:eastAsia="en-GB"/>
        </w:rPr>
        <w:t>was taken from the sheepfold and</w:t>
      </w:r>
      <w:r w:rsidR="009445E0" w:rsidRPr="002869E6">
        <w:rPr>
          <w:rFonts w:asciiTheme="minorHAnsi" w:hAnsiTheme="minorHAnsi" w:cs="Helvetica"/>
          <w:color w:val="000000" w:themeColor="text1"/>
          <w:sz w:val="22"/>
          <w:lang w:val="en-GB" w:eastAsia="en-GB"/>
        </w:rPr>
        <w:t xml:space="preserve"> ano</w:t>
      </w:r>
      <w:r w:rsidR="009445E0" w:rsidRPr="009445E0">
        <w:rPr>
          <w:rFonts w:asciiTheme="minorHAnsi" w:hAnsiTheme="minorHAnsi" w:cs="Helvetica"/>
          <w:color w:val="000000" w:themeColor="text1"/>
          <w:sz w:val="22"/>
          <w:lang w:val="en-GB" w:eastAsia="en-GB"/>
        </w:rPr>
        <w:t xml:space="preserve">inted to be the future king of Israel. In spite of all his </w:t>
      </w:r>
      <w:r w:rsidR="009445E0">
        <w:rPr>
          <w:rFonts w:asciiTheme="minorHAnsi" w:hAnsiTheme="minorHAnsi" w:cs="Helvetica"/>
          <w:color w:val="000000" w:themeColor="text1"/>
          <w:sz w:val="22"/>
          <w:lang w:val="en-GB" w:eastAsia="en-GB"/>
        </w:rPr>
        <w:t>trials and difficulties</w:t>
      </w:r>
      <w:r w:rsidR="009445E0" w:rsidRPr="002869E6">
        <w:rPr>
          <w:rFonts w:asciiTheme="minorHAnsi" w:hAnsiTheme="minorHAnsi" w:cs="Helvetica"/>
          <w:color w:val="000000" w:themeColor="text1"/>
          <w:sz w:val="22"/>
          <w:lang w:val="en-GB" w:eastAsia="en-GB"/>
        </w:rPr>
        <w:t xml:space="preserve">, </w:t>
      </w:r>
      <w:r w:rsidR="009445E0" w:rsidRPr="009445E0">
        <w:rPr>
          <w:rFonts w:asciiTheme="minorHAnsi" w:hAnsiTheme="minorHAnsi" w:cs="Helvetica"/>
          <w:color w:val="000000" w:themeColor="text1"/>
          <w:sz w:val="22"/>
          <w:lang w:val="en-GB" w:eastAsia="en-GB"/>
        </w:rPr>
        <w:t>David</w:t>
      </w:r>
      <w:r w:rsidR="009445E0" w:rsidRPr="002869E6">
        <w:rPr>
          <w:rFonts w:asciiTheme="minorHAnsi" w:hAnsiTheme="minorHAnsi" w:cs="Helvetica"/>
          <w:color w:val="000000" w:themeColor="text1"/>
          <w:sz w:val="22"/>
          <w:lang w:val="en-GB" w:eastAsia="en-GB"/>
        </w:rPr>
        <w:t xml:space="preserve"> remained</w:t>
      </w:r>
      <w:r w:rsidR="009445E0" w:rsidRPr="009445E0">
        <w:rPr>
          <w:rFonts w:asciiTheme="minorHAnsi" w:hAnsiTheme="minorHAnsi" w:cs="Helvetica"/>
          <w:color w:val="000000" w:themeColor="text1"/>
          <w:sz w:val="22"/>
          <w:lang w:val="en-GB" w:eastAsia="en-GB"/>
        </w:rPr>
        <w:t xml:space="preserve"> steadfast to the Lord</w:t>
      </w:r>
      <w:r w:rsidR="009445E0">
        <w:rPr>
          <w:rFonts w:asciiTheme="minorHAnsi" w:hAnsiTheme="minorHAnsi" w:cs="Helvetica"/>
          <w:color w:val="000000" w:themeColor="text1"/>
          <w:sz w:val="22"/>
          <w:lang w:val="en-GB" w:eastAsia="en-GB"/>
        </w:rPr>
        <w:t>;</w:t>
      </w:r>
      <w:r w:rsidR="009445E0" w:rsidRPr="009445E0">
        <w:rPr>
          <w:rFonts w:asciiTheme="minorHAnsi" w:hAnsiTheme="minorHAnsi" w:cs="Helvetica"/>
          <w:color w:val="000000" w:themeColor="text1"/>
          <w:sz w:val="22"/>
          <w:lang w:val="en-GB" w:eastAsia="en-GB"/>
        </w:rPr>
        <w:t xml:space="preserve"> and </w:t>
      </w:r>
      <w:r w:rsidR="009445E0" w:rsidRPr="002869E6">
        <w:rPr>
          <w:rFonts w:asciiTheme="minorHAnsi" w:hAnsiTheme="minorHAnsi" w:cs="Helvetica"/>
          <w:color w:val="000000" w:themeColor="text1"/>
          <w:sz w:val="22"/>
          <w:lang w:val="en-GB" w:eastAsia="en-GB"/>
        </w:rPr>
        <w:t>in His tim</w:t>
      </w:r>
      <w:r w:rsidR="009445E0" w:rsidRPr="009445E0">
        <w:rPr>
          <w:rFonts w:asciiTheme="minorHAnsi" w:hAnsiTheme="minorHAnsi" w:cs="Helvetica"/>
          <w:color w:val="000000" w:themeColor="text1"/>
          <w:sz w:val="22"/>
          <w:lang w:val="en-GB" w:eastAsia="en-GB"/>
        </w:rPr>
        <w:t>e,</w:t>
      </w:r>
      <w:r w:rsidR="009445E0" w:rsidRPr="002869E6">
        <w:rPr>
          <w:rFonts w:asciiTheme="minorHAnsi" w:hAnsiTheme="minorHAnsi" w:cs="Helvetica"/>
          <w:color w:val="000000" w:themeColor="text1"/>
          <w:sz w:val="22"/>
          <w:lang w:val="en-GB" w:eastAsia="en-GB"/>
        </w:rPr>
        <w:t xml:space="preserve"> </w:t>
      </w:r>
      <w:r w:rsidR="009445E0" w:rsidRPr="009445E0">
        <w:rPr>
          <w:rFonts w:asciiTheme="minorHAnsi" w:hAnsiTheme="minorHAnsi" w:cs="Helvetica"/>
          <w:color w:val="000000" w:themeColor="text1"/>
          <w:sz w:val="22"/>
          <w:lang w:val="en-GB" w:eastAsia="en-GB"/>
        </w:rPr>
        <w:t xml:space="preserve">God </w:t>
      </w:r>
      <w:r w:rsidR="009445E0" w:rsidRPr="002869E6">
        <w:rPr>
          <w:rFonts w:asciiTheme="minorHAnsi" w:hAnsiTheme="minorHAnsi" w:cs="Helvetica"/>
          <w:color w:val="000000" w:themeColor="text1"/>
          <w:sz w:val="22"/>
          <w:lang w:val="en-GB" w:eastAsia="en-GB"/>
        </w:rPr>
        <w:t xml:space="preserve">delivered David and fulfilled the promise </w:t>
      </w:r>
      <w:r w:rsidR="009445E0" w:rsidRPr="002869E6">
        <w:rPr>
          <w:rFonts w:asciiTheme="minorHAnsi" w:hAnsiTheme="minorHAnsi" w:cs="Helvetica"/>
          <w:color w:val="000000" w:themeColor="text1"/>
          <w:sz w:val="22"/>
          <w:lang w:val="en-GB" w:eastAsia="en-GB"/>
        </w:rPr>
        <w:lastRenderedPageBreak/>
        <w:t>of his anointing.</w:t>
      </w:r>
      <w:r w:rsidR="009445E0" w:rsidRPr="009445E0">
        <w:rPr>
          <w:rFonts w:asciiTheme="minorHAnsi" w:hAnsiTheme="minorHAnsi" w:cs="Helvetica"/>
          <w:color w:val="000000" w:themeColor="text1"/>
          <w:sz w:val="22"/>
          <w:lang w:val="en-GB" w:eastAsia="en-GB"/>
        </w:rPr>
        <w:t xml:space="preserve"> </w:t>
      </w:r>
      <w:r w:rsidR="009445E0">
        <w:rPr>
          <w:rFonts w:asciiTheme="minorHAnsi" w:hAnsiTheme="minorHAnsi" w:cs="Helvetica"/>
          <w:color w:val="000000" w:themeColor="text1"/>
          <w:sz w:val="22"/>
          <w:lang w:val="en-GB" w:eastAsia="en-GB"/>
        </w:rPr>
        <w:t xml:space="preserve"> </w:t>
      </w:r>
      <w:r w:rsidR="009445E0" w:rsidRPr="009445E0">
        <w:rPr>
          <w:rFonts w:asciiTheme="minorHAnsi" w:hAnsiTheme="minorHAnsi" w:cs="Helvetica"/>
          <w:color w:val="000000" w:themeColor="text1"/>
          <w:sz w:val="22"/>
        </w:rPr>
        <w:t xml:space="preserve">In the first three verses, David lists </w:t>
      </w:r>
      <w:r w:rsidR="009445E0">
        <w:rPr>
          <w:rFonts w:asciiTheme="minorHAnsi" w:hAnsiTheme="minorHAnsi" w:cs="Helvetica"/>
          <w:color w:val="000000" w:themeColor="text1"/>
          <w:sz w:val="22"/>
        </w:rPr>
        <w:t>eight</w:t>
      </w:r>
      <w:r w:rsidR="009445E0" w:rsidRPr="009445E0">
        <w:rPr>
          <w:rFonts w:asciiTheme="minorHAnsi" w:hAnsiTheme="minorHAnsi" w:cs="Helvetica"/>
          <w:color w:val="000000" w:themeColor="text1"/>
          <w:sz w:val="22"/>
        </w:rPr>
        <w:t xml:space="preserve"> different names</w:t>
      </w:r>
      <w:r w:rsidR="00284A6A">
        <w:rPr>
          <w:rFonts w:asciiTheme="minorHAnsi" w:hAnsiTheme="minorHAnsi" w:cs="Helvetica"/>
          <w:color w:val="000000" w:themeColor="text1"/>
          <w:sz w:val="22"/>
        </w:rPr>
        <w:t xml:space="preserve"> </w:t>
      </w:r>
      <w:r w:rsidR="009445E0" w:rsidRPr="009445E0">
        <w:rPr>
          <w:rFonts w:asciiTheme="minorHAnsi" w:hAnsiTheme="minorHAnsi" w:cs="Helvetica"/>
          <w:color w:val="000000" w:themeColor="text1"/>
          <w:sz w:val="22"/>
        </w:rPr>
        <w:t>honoring God</w:t>
      </w:r>
      <w:r w:rsidR="009445E0">
        <w:rPr>
          <w:rFonts w:asciiTheme="minorHAnsi" w:hAnsiTheme="minorHAnsi" w:cs="Helvetica"/>
          <w:color w:val="000000" w:themeColor="text1"/>
          <w:sz w:val="22"/>
        </w:rPr>
        <w:t>. See if you can find them all.</w:t>
      </w:r>
    </w:p>
    <w:p w14:paraId="0C12A47E" w14:textId="77777777" w:rsidR="002869E6" w:rsidRPr="009445E0" w:rsidRDefault="002869E6" w:rsidP="002869E6">
      <w:pPr>
        <w:pStyle w:val="NormalWeb"/>
        <w:shd w:val="clear" w:color="auto" w:fill="FFFFFF"/>
        <w:spacing w:before="0" w:beforeAutospacing="0" w:after="0" w:afterAutospacing="0"/>
        <w:textAlignment w:val="baseline"/>
        <w:rPr>
          <w:rFonts w:ascii="Georgia" w:hAnsi="Georgia"/>
          <w:color w:val="222222"/>
          <w:szCs w:val="26"/>
        </w:rPr>
      </w:pPr>
    </w:p>
    <w:p w14:paraId="423D22BB" w14:textId="77777777" w:rsidR="002869E6" w:rsidRPr="009445E0" w:rsidRDefault="002869E6" w:rsidP="009445E0">
      <w:pPr>
        <w:pStyle w:val="NormalWeb"/>
        <w:shd w:val="clear" w:color="auto" w:fill="FFFFFF"/>
        <w:spacing w:before="0" w:beforeAutospacing="0" w:after="0" w:afterAutospacing="0"/>
        <w:ind w:left="720"/>
        <w:textAlignment w:val="baseline"/>
        <w:rPr>
          <w:rFonts w:asciiTheme="minorHAnsi" w:hAnsiTheme="minorHAnsi"/>
          <w:szCs w:val="26"/>
        </w:rPr>
      </w:pPr>
      <w:r w:rsidRPr="009445E0">
        <w:rPr>
          <w:rFonts w:asciiTheme="minorHAnsi" w:hAnsiTheme="minorHAnsi" w:cs="Helvetica"/>
          <w:bCs/>
          <w:sz w:val="22"/>
          <w:bdr w:val="none" w:sz="0" w:space="0" w:color="auto" w:frame="1"/>
          <w:shd w:val="clear" w:color="auto" w:fill="FFFFFF"/>
        </w:rPr>
        <w:t xml:space="preserve">I will love You, O LORD, my </w:t>
      </w:r>
      <w:r w:rsidRPr="00284A6A">
        <w:rPr>
          <w:rFonts w:asciiTheme="minorHAnsi" w:hAnsiTheme="minorHAnsi" w:cs="Helvetica"/>
          <w:b/>
          <w:bCs/>
          <w:sz w:val="22"/>
          <w:bdr w:val="none" w:sz="0" w:space="0" w:color="auto" w:frame="1"/>
          <w:shd w:val="clear" w:color="auto" w:fill="FFFFFF"/>
        </w:rPr>
        <w:t>strength</w:t>
      </w:r>
      <w:r w:rsidRPr="009445E0">
        <w:rPr>
          <w:rFonts w:asciiTheme="minorHAnsi" w:hAnsiTheme="minorHAnsi" w:cs="Helvetica"/>
          <w:bCs/>
          <w:sz w:val="22"/>
          <w:bdr w:val="none" w:sz="0" w:space="0" w:color="auto" w:frame="1"/>
          <w:shd w:val="clear" w:color="auto" w:fill="FFFFFF"/>
        </w:rPr>
        <w:t>.</w:t>
      </w:r>
      <w:r w:rsidRPr="009445E0">
        <w:rPr>
          <w:rFonts w:asciiTheme="minorHAnsi" w:hAnsiTheme="minorHAnsi" w:cs="Helvetica"/>
          <w:sz w:val="22"/>
          <w:bdr w:val="none" w:sz="0" w:space="0" w:color="auto" w:frame="1"/>
          <w:shd w:val="clear" w:color="auto" w:fill="FFFFFF"/>
        </w:rPr>
        <w:br/>
      </w:r>
      <w:r w:rsidRPr="009445E0">
        <w:rPr>
          <w:rFonts w:asciiTheme="minorHAnsi" w:hAnsiTheme="minorHAnsi" w:cs="Helvetica"/>
          <w:bCs/>
          <w:sz w:val="22"/>
          <w:bdr w:val="none" w:sz="0" w:space="0" w:color="auto" w:frame="1"/>
          <w:shd w:val="clear" w:color="auto" w:fill="FFFFFF"/>
        </w:rPr>
        <w:t xml:space="preserve">The LORD is my </w:t>
      </w:r>
      <w:r w:rsidRPr="00284A6A">
        <w:rPr>
          <w:rFonts w:asciiTheme="minorHAnsi" w:hAnsiTheme="minorHAnsi" w:cs="Helvetica"/>
          <w:b/>
          <w:bCs/>
          <w:sz w:val="22"/>
          <w:bdr w:val="none" w:sz="0" w:space="0" w:color="auto" w:frame="1"/>
          <w:shd w:val="clear" w:color="auto" w:fill="FFFFFF"/>
        </w:rPr>
        <w:t>rock</w:t>
      </w:r>
      <w:r w:rsidRPr="009445E0">
        <w:rPr>
          <w:rFonts w:asciiTheme="minorHAnsi" w:hAnsiTheme="minorHAnsi" w:cs="Helvetica"/>
          <w:bCs/>
          <w:sz w:val="22"/>
          <w:bdr w:val="none" w:sz="0" w:space="0" w:color="auto" w:frame="1"/>
          <w:shd w:val="clear" w:color="auto" w:fill="FFFFFF"/>
        </w:rPr>
        <w:t xml:space="preserve"> and my </w:t>
      </w:r>
      <w:r w:rsidRPr="00284A6A">
        <w:rPr>
          <w:rFonts w:asciiTheme="minorHAnsi" w:hAnsiTheme="minorHAnsi" w:cs="Helvetica"/>
          <w:b/>
          <w:bCs/>
          <w:sz w:val="22"/>
          <w:bdr w:val="none" w:sz="0" w:space="0" w:color="auto" w:frame="1"/>
          <w:shd w:val="clear" w:color="auto" w:fill="FFFFFF"/>
        </w:rPr>
        <w:t>fortress</w:t>
      </w:r>
      <w:r w:rsidRPr="009445E0">
        <w:rPr>
          <w:rFonts w:asciiTheme="minorHAnsi" w:hAnsiTheme="minorHAnsi" w:cs="Helvetica"/>
          <w:bCs/>
          <w:sz w:val="22"/>
          <w:bdr w:val="none" w:sz="0" w:space="0" w:color="auto" w:frame="1"/>
          <w:shd w:val="clear" w:color="auto" w:fill="FFFFFF"/>
        </w:rPr>
        <w:t xml:space="preserve"> and my </w:t>
      </w:r>
      <w:r w:rsidRPr="00284A6A">
        <w:rPr>
          <w:rFonts w:asciiTheme="minorHAnsi" w:hAnsiTheme="minorHAnsi" w:cs="Helvetica"/>
          <w:b/>
          <w:bCs/>
          <w:sz w:val="22"/>
          <w:bdr w:val="none" w:sz="0" w:space="0" w:color="auto" w:frame="1"/>
          <w:shd w:val="clear" w:color="auto" w:fill="FFFFFF"/>
        </w:rPr>
        <w:t>deliverer</w:t>
      </w:r>
      <w:r w:rsidRPr="009445E0">
        <w:rPr>
          <w:rFonts w:asciiTheme="minorHAnsi" w:hAnsiTheme="minorHAnsi" w:cs="Helvetica"/>
          <w:bCs/>
          <w:sz w:val="22"/>
          <w:bdr w:val="none" w:sz="0" w:space="0" w:color="auto" w:frame="1"/>
          <w:shd w:val="clear" w:color="auto" w:fill="FFFFFF"/>
        </w:rPr>
        <w:t>;</w:t>
      </w:r>
      <w:r w:rsidRPr="009445E0">
        <w:rPr>
          <w:rFonts w:asciiTheme="minorHAnsi" w:hAnsiTheme="minorHAnsi" w:cs="Helvetica"/>
          <w:sz w:val="22"/>
          <w:bdr w:val="none" w:sz="0" w:space="0" w:color="auto" w:frame="1"/>
          <w:shd w:val="clear" w:color="auto" w:fill="FFFFFF"/>
        </w:rPr>
        <w:br/>
      </w:r>
      <w:r w:rsidRPr="009445E0">
        <w:rPr>
          <w:rFonts w:asciiTheme="minorHAnsi" w:hAnsiTheme="minorHAnsi" w:cs="Helvetica"/>
          <w:bCs/>
          <w:sz w:val="22"/>
          <w:bdr w:val="none" w:sz="0" w:space="0" w:color="auto" w:frame="1"/>
          <w:shd w:val="clear" w:color="auto" w:fill="FFFFFF"/>
        </w:rPr>
        <w:t xml:space="preserve">My God, </w:t>
      </w:r>
      <w:r w:rsidRPr="0025766C">
        <w:rPr>
          <w:rFonts w:asciiTheme="minorHAnsi" w:hAnsiTheme="minorHAnsi" w:cs="Helvetica"/>
          <w:b/>
          <w:bCs/>
          <w:sz w:val="22"/>
          <w:bdr w:val="none" w:sz="0" w:space="0" w:color="auto" w:frame="1"/>
          <w:shd w:val="clear" w:color="auto" w:fill="FFFFFF"/>
        </w:rPr>
        <w:t>my strength</w:t>
      </w:r>
      <w:r w:rsidRPr="009445E0">
        <w:rPr>
          <w:rFonts w:asciiTheme="minorHAnsi" w:hAnsiTheme="minorHAnsi" w:cs="Helvetica"/>
          <w:bCs/>
          <w:sz w:val="22"/>
          <w:bdr w:val="none" w:sz="0" w:space="0" w:color="auto" w:frame="1"/>
          <w:shd w:val="clear" w:color="auto" w:fill="FFFFFF"/>
        </w:rPr>
        <w:t>, in whom I will trust;</w:t>
      </w:r>
      <w:r w:rsidRPr="009445E0">
        <w:rPr>
          <w:rFonts w:asciiTheme="minorHAnsi" w:hAnsiTheme="minorHAnsi" w:cs="Helvetica"/>
          <w:sz w:val="22"/>
          <w:bdr w:val="none" w:sz="0" w:space="0" w:color="auto" w:frame="1"/>
          <w:shd w:val="clear" w:color="auto" w:fill="FFFFFF"/>
        </w:rPr>
        <w:br/>
      </w:r>
      <w:r w:rsidRPr="009445E0">
        <w:rPr>
          <w:rFonts w:asciiTheme="minorHAnsi" w:hAnsiTheme="minorHAnsi" w:cs="Helvetica"/>
          <w:bCs/>
          <w:sz w:val="22"/>
          <w:bdr w:val="none" w:sz="0" w:space="0" w:color="auto" w:frame="1"/>
          <w:shd w:val="clear" w:color="auto" w:fill="FFFFFF"/>
        </w:rPr>
        <w:t xml:space="preserve">My </w:t>
      </w:r>
      <w:r w:rsidRPr="00284A6A">
        <w:rPr>
          <w:rFonts w:asciiTheme="minorHAnsi" w:hAnsiTheme="minorHAnsi" w:cs="Helvetica"/>
          <w:b/>
          <w:bCs/>
          <w:sz w:val="22"/>
          <w:bdr w:val="none" w:sz="0" w:space="0" w:color="auto" w:frame="1"/>
          <w:shd w:val="clear" w:color="auto" w:fill="FFFFFF"/>
        </w:rPr>
        <w:t>shield</w:t>
      </w:r>
      <w:r w:rsidRPr="009445E0">
        <w:rPr>
          <w:rFonts w:asciiTheme="minorHAnsi" w:hAnsiTheme="minorHAnsi" w:cs="Helvetica"/>
          <w:bCs/>
          <w:sz w:val="22"/>
          <w:bdr w:val="none" w:sz="0" w:space="0" w:color="auto" w:frame="1"/>
          <w:shd w:val="clear" w:color="auto" w:fill="FFFFFF"/>
        </w:rPr>
        <w:t xml:space="preserve"> and the </w:t>
      </w:r>
      <w:r w:rsidRPr="00284A6A">
        <w:rPr>
          <w:rFonts w:asciiTheme="minorHAnsi" w:hAnsiTheme="minorHAnsi" w:cs="Helvetica"/>
          <w:b/>
          <w:bCs/>
          <w:sz w:val="22"/>
          <w:bdr w:val="none" w:sz="0" w:space="0" w:color="auto" w:frame="1"/>
          <w:shd w:val="clear" w:color="auto" w:fill="FFFFFF"/>
        </w:rPr>
        <w:t>horn</w:t>
      </w:r>
      <w:r w:rsidRPr="009445E0">
        <w:rPr>
          <w:rFonts w:asciiTheme="minorHAnsi" w:hAnsiTheme="minorHAnsi" w:cs="Helvetica"/>
          <w:bCs/>
          <w:sz w:val="22"/>
          <w:bdr w:val="none" w:sz="0" w:space="0" w:color="auto" w:frame="1"/>
          <w:shd w:val="clear" w:color="auto" w:fill="FFFFFF"/>
        </w:rPr>
        <w:t xml:space="preserve"> of my salvation, my </w:t>
      </w:r>
      <w:r w:rsidRPr="00284A6A">
        <w:rPr>
          <w:rFonts w:asciiTheme="minorHAnsi" w:hAnsiTheme="minorHAnsi" w:cs="Helvetica"/>
          <w:b/>
          <w:bCs/>
          <w:sz w:val="22"/>
          <w:bdr w:val="none" w:sz="0" w:space="0" w:color="auto" w:frame="1"/>
          <w:shd w:val="clear" w:color="auto" w:fill="FFFFFF"/>
        </w:rPr>
        <w:t>stronghold</w:t>
      </w:r>
      <w:r w:rsidRPr="009445E0">
        <w:rPr>
          <w:rFonts w:asciiTheme="minorHAnsi" w:hAnsiTheme="minorHAnsi" w:cs="Helvetica"/>
          <w:bCs/>
          <w:sz w:val="22"/>
          <w:bdr w:val="none" w:sz="0" w:space="0" w:color="auto" w:frame="1"/>
          <w:shd w:val="clear" w:color="auto" w:fill="FFFFFF"/>
        </w:rPr>
        <w:t>.</w:t>
      </w:r>
      <w:r w:rsidRPr="009445E0">
        <w:rPr>
          <w:rFonts w:asciiTheme="minorHAnsi" w:hAnsiTheme="minorHAnsi" w:cs="Helvetica"/>
          <w:sz w:val="22"/>
          <w:bdr w:val="none" w:sz="0" w:space="0" w:color="auto" w:frame="1"/>
          <w:shd w:val="clear" w:color="auto" w:fill="FFFFFF"/>
        </w:rPr>
        <w:br/>
      </w:r>
      <w:r w:rsidRPr="009445E0">
        <w:rPr>
          <w:rFonts w:asciiTheme="minorHAnsi" w:hAnsiTheme="minorHAnsi" w:cs="Helvetica"/>
          <w:bCs/>
          <w:sz w:val="22"/>
          <w:bdr w:val="none" w:sz="0" w:space="0" w:color="auto" w:frame="1"/>
          <w:shd w:val="clear" w:color="auto" w:fill="FFFFFF"/>
        </w:rPr>
        <w:t>I will call upon the LORD, </w:t>
      </w:r>
      <w:r w:rsidRPr="009445E0">
        <w:rPr>
          <w:rFonts w:asciiTheme="minorHAnsi" w:hAnsiTheme="minorHAnsi" w:cs="Helvetica"/>
          <w:bCs/>
          <w:i/>
          <w:iCs/>
          <w:sz w:val="22"/>
          <w:bdr w:val="none" w:sz="0" w:space="0" w:color="auto" w:frame="1"/>
          <w:shd w:val="clear" w:color="auto" w:fill="FFFFFF"/>
        </w:rPr>
        <w:t>who is worthy </w:t>
      </w:r>
      <w:r w:rsidRPr="009445E0">
        <w:rPr>
          <w:rFonts w:asciiTheme="minorHAnsi" w:hAnsiTheme="minorHAnsi" w:cs="Helvetica"/>
          <w:bCs/>
          <w:sz w:val="22"/>
          <w:bdr w:val="none" w:sz="0" w:space="0" w:color="auto" w:frame="1"/>
          <w:shd w:val="clear" w:color="auto" w:fill="FFFFFF"/>
        </w:rPr>
        <w:t>to be praised;</w:t>
      </w:r>
      <w:r w:rsidRPr="009445E0">
        <w:rPr>
          <w:rFonts w:asciiTheme="minorHAnsi" w:hAnsiTheme="minorHAnsi" w:cs="Helvetica"/>
          <w:sz w:val="22"/>
          <w:bdr w:val="none" w:sz="0" w:space="0" w:color="auto" w:frame="1"/>
          <w:shd w:val="clear" w:color="auto" w:fill="FFFFFF"/>
        </w:rPr>
        <w:br/>
      </w:r>
      <w:r w:rsidRPr="009445E0">
        <w:rPr>
          <w:rFonts w:asciiTheme="minorHAnsi" w:hAnsiTheme="minorHAnsi" w:cs="Helvetica"/>
          <w:bCs/>
          <w:sz w:val="22"/>
          <w:bdr w:val="none" w:sz="0" w:space="0" w:color="auto" w:frame="1"/>
          <w:shd w:val="clear" w:color="auto" w:fill="FFFFFF"/>
        </w:rPr>
        <w:t>So shall I be saved from my enemies.</w:t>
      </w:r>
    </w:p>
    <w:p w14:paraId="3E6A392C" w14:textId="77777777" w:rsidR="001875FE" w:rsidRPr="009445E0" w:rsidRDefault="002869E6" w:rsidP="009445E0">
      <w:pPr>
        <w:pStyle w:val="NormalWeb"/>
        <w:shd w:val="clear" w:color="auto" w:fill="FFFFFF"/>
        <w:spacing w:before="0" w:beforeAutospacing="0" w:after="0" w:afterAutospacing="0"/>
        <w:ind w:left="720"/>
        <w:textAlignment w:val="baseline"/>
        <w:rPr>
          <w:rFonts w:asciiTheme="minorHAnsi" w:hAnsiTheme="minorHAnsi" w:cs="Helvetica"/>
          <w:sz w:val="22"/>
          <w:lang w:val="en-GB" w:eastAsia="en-GB"/>
        </w:rPr>
      </w:pPr>
      <w:r w:rsidRPr="009445E0">
        <w:rPr>
          <w:rFonts w:asciiTheme="minorHAnsi" w:hAnsiTheme="minorHAnsi" w:cs="Helvetica"/>
          <w:bCs/>
          <w:sz w:val="22"/>
          <w:bdr w:val="none" w:sz="0" w:space="0" w:color="auto" w:frame="1"/>
          <w:lang w:val="en-GB" w:eastAsia="en-GB"/>
        </w:rPr>
        <w:t>I will love You, O LORD</w:t>
      </w:r>
      <w:r w:rsidRPr="009445E0">
        <w:rPr>
          <w:rFonts w:asciiTheme="minorHAnsi" w:hAnsiTheme="minorHAnsi" w:cs="Helvetica"/>
          <w:sz w:val="22"/>
          <w:lang w:val="en-GB" w:eastAsia="en-GB"/>
        </w:rPr>
        <w:t xml:space="preserve">: </w:t>
      </w:r>
    </w:p>
    <w:p w14:paraId="0C2033A4" w14:textId="77777777" w:rsidR="001875FE" w:rsidRPr="009445E0" w:rsidRDefault="001875FE" w:rsidP="002869E6">
      <w:pPr>
        <w:pStyle w:val="NormalWeb"/>
        <w:shd w:val="clear" w:color="auto" w:fill="FFFFFF"/>
        <w:spacing w:before="0" w:beforeAutospacing="0" w:after="0" w:afterAutospacing="0"/>
        <w:textAlignment w:val="baseline"/>
        <w:rPr>
          <w:rFonts w:ascii="Helvetica" w:hAnsi="Helvetica" w:cs="Helvetica"/>
          <w:color w:val="414042"/>
          <w:sz w:val="22"/>
          <w:lang w:val="en-GB" w:eastAsia="en-GB"/>
        </w:rPr>
      </w:pPr>
    </w:p>
    <w:p w14:paraId="4A69C836" w14:textId="77777777" w:rsidR="002869E6" w:rsidRPr="009445E0" w:rsidRDefault="009445E0" w:rsidP="000E11AE">
      <w:pPr>
        <w:pStyle w:val="NormalWeb"/>
        <w:shd w:val="clear" w:color="auto" w:fill="FFFFFF"/>
        <w:spacing w:before="0" w:beforeAutospacing="0" w:after="0" w:afterAutospacing="0" w:line="276" w:lineRule="auto"/>
        <w:textAlignment w:val="baseline"/>
        <w:rPr>
          <w:rFonts w:asciiTheme="minorHAnsi" w:hAnsiTheme="minorHAnsi" w:cs="Helvetica"/>
          <w:color w:val="000000" w:themeColor="text1"/>
          <w:sz w:val="22"/>
        </w:rPr>
      </w:pPr>
      <w:r>
        <w:rPr>
          <w:rFonts w:asciiTheme="minorHAnsi" w:hAnsiTheme="minorHAnsi" w:cs="Helvetica"/>
          <w:color w:val="000000" w:themeColor="text1"/>
          <w:sz w:val="22"/>
        </w:rPr>
        <w:t>This Psalm is a</w:t>
      </w:r>
      <w:r w:rsidR="002869E6" w:rsidRPr="009445E0">
        <w:rPr>
          <w:rFonts w:asciiTheme="minorHAnsi" w:hAnsiTheme="minorHAnsi" w:cs="Helvetica"/>
          <w:color w:val="000000" w:themeColor="text1"/>
          <w:sz w:val="22"/>
        </w:rPr>
        <w:t> </w:t>
      </w:r>
      <w:r w:rsidR="002869E6" w:rsidRPr="009445E0">
        <w:rPr>
          <w:rFonts w:asciiTheme="minorHAnsi" w:hAnsiTheme="minorHAnsi" w:cs="Helvetica"/>
          <w:i/>
          <w:iCs/>
          <w:color w:val="000000" w:themeColor="text1"/>
          <w:sz w:val="22"/>
          <w:bdr w:val="none" w:sz="0" w:space="0" w:color="auto" w:frame="1"/>
        </w:rPr>
        <w:t>flood</w:t>
      </w:r>
      <w:r w:rsidR="002869E6" w:rsidRPr="009445E0">
        <w:rPr>
          <w:rFonts w:asciiTheme="minorHAnsi" w:hAnsiTheme="minorHAnsi" w:cs="Helvetica"/>
          <w:color w:val="000000" w:themeColor="text1"/>
          <w:sz w:val="22"/>
        </w:rPr>
        <w:t xml:space="preserve"> of praise and emotion. </w:t>
      </w:r>
      <w:r w:rsidR="00284A6A">
        <w:rPr>
          <w:rFonts w:asciiTheme="minorHAnsi" w:hAnsiTheme="minorHAnsi" w:cs="Helvetica"/>
          <w:color w:val="000000" w:themeColor="text1"/>
          <w:sz w:val="22"/>
        </w:rPr>
        <w:t>The</w:t>
      </w:r>
      <w:r w:rsidR="000E11AE" w:rsidRPr="009445E0">
        <w:rPr>
          <w:rFonts w:asciiTheme="minorHAnsi" w:hAnsiTheme="minorHAnsi" w:cs="Helvetica"/>
          <w:color w:val="000000" w:themeColor="text1"/>
          <w:sz w:val="22"/>
        </w:rPr>
        <w:t xml:space="preserve"> word for ‘love’ that </w:t>
      </w:r>
      <w:r w:rsidR="00284A6A">
        <w:rPr>
          <w:rFonts w:asciiTheme="minorHAnsi" w:hAnsiTheme="minorHAnsi" w:cs="Helvetica"/>
          <w:color w:val="000000" w:themeColor="text1"/>
          <w:sz w:val="22"/>
        </w:rPr>
        <w:t xml:space="preserve">David uses </w:t>
      </w:r>
      <w:r w:rsidR="000E11AE" w:rsidRPr="009445E0">
        <w:rPr>
          <w:rFonts w:asciiTheme="minorHAnsi" w:hAnsiTheme="minorHAnsi" w:cs="Helvetica"/>
          <w:color w:val="000000" w:themeColor="text1"/>
          <w:sz w:val="22"/>
        </w:rPr>
        <w:t>is full of emotion:  “</w:t>
      </w:r>
      <w:r>
        <w:rPr>
          <w:rFonts w:asciiTheme="minorHAnsi" w:hAnsiTheme="minorHAnsi" w:cs="Helvetica"/>
          <w:color w:val="000000" w:themeColor="text1"/>
          <w:sz w:val="22"/>
        </w:rPr>
        <w:t xml:space="preserve">I </w:t>
      </w:r>
      <w:r w:rsidR="000E11AE" w:rsidRPr="009445E0">
        <w:rPr>
          <w:rFonts w:asciiTheme="minorHAnsi" w:hAnsiTheme="minorHAnsi" w:cs="Helvetica"/>
          <w:color w:val="000000" w:themeColor="text1"/>
          <w:sz w:val="22"/>
        </w:rPr>
        <w:t xml:space="preserve">love </w:t>
      </w:r>
      <w:r>
        <w:rPr>
          <w:rFonts w:asciiTheme="minorHAnsi" w:hAnsiTheme="minorHAnsi" w:cs="Helvetica"/>
          <w:color w:val="000000" w:themeColor="text1"/>
          <w:sz w:val="22"/>
        </w:rPr>
        <w:t>Y</w:t>
      </w:r>
      <w:r w:rsidR="000E11AE" w:rsidRPr="009445E0">
        <w:rPr>
          <w:rFonts w:asciiTheme="minorHAnsi" w:hAnsiTheme="minorHAnsi" w:cs="Helvetica"/>
          <w:color w:val="000000" w:themeColor="text1"/>
          <w:sz w:val="22"/>
        </w:rPr>
        <w:t xml:space="preserve">ou from my heart strings.” </w:t>
      </w:r>
      <w:r w:rsidR="002869E6" w:rsidRPr="009445E0">
        <w:rPr>
          <w:rFonts w:asciiTheme="minorHAnsi" w:hAnsiTheme="minorHAnsi" w:cs="Helvetica"/>
          <w:color w:val="000000" w:themeColor="text1"/>
          <w:sz w:val="22"/>
        </w:rPr>
        <w:t xml:space="preserve">He can’t say enough about the great things </w:t>
      </w:r>
      <w:r w:rsidR="000E11AE" w:rsidRPr="009445E0">
        <w:rPr>
          <w:rFonts w:asciiTheme="minorHAnsi" w:hAnsiTheme="minorHAnsi" w:cs="Helvetica"/>
          <w:color w:val="000000" w:themeColor="text1"/>
          <w:sz w:val="22"/>
        </w:rPr>
        <w:t>God</w:t>
      </w:r>
      <w:r w:rsidR="002869E6" w:rsidRPr="009445E0">
        <w:rPr>
          <w:rFonts w:asciiTheme="minorHAnsi" w:hAnsiTheme="minorHAnsi" w:cs="Helvetica"/>
          <w:color w:val="000000" w:themeColor="text1"/>
          <w:sz w:val="22"/>
        </w:rPr>
        <w:t xml:space="preserve"> has done</w:t>
      </w:r>
      <w:r w:rsidR="000E11AE" w:rsidRPr="009445E0">
        <w:rPr>
          <w:rFonts w:asciiTheme="minorHAnsi" w:hAnsiTheme="minorHAnsi" w:cs="Helvetica"/>
          <w:color w:val="000000" w:themeColor="text1"/>
          <w:sz w:val="22"/>
        </w:rPr>
        <w:t xml:space="preserve"> for him</w:t>
      </w:r>
      <w:r w:rsidR="002869E6" w:rsidRPr="009445E0">
        <w:rPr>
          <w:rFonts w:asciiTheme="minorHAnsi" w:hAnsiTheme="minorHAnsi" w:cs="Helvetica"/>
          <w:color w:val="000000" w:themeColor="text1"/>
          <w:sz w:val="22"/>
        </w:rPr>
        <w:t xml:space="preserve">. </w:t>
      </w:r>
      <w:r w:rsidR="00243F29">
        <w:rPr>
          <w:rFonts w:asciiTheme="minorHAnsi" w:hAnsiTheme="minorHAnsi" w:cs="Helvetica"/>
          <w:color w:val="000000" w:themeColor="text1"/>
          <w:sz w:val="22"/>
        </w:rPr>
        <w:t xml:space="preserve"> </w:t>
      </w:r>
      <w:r w:rsidR="005B682F" w:rsidRPr="009445E0">
        <w:rPr>
          <w:rFonts w:asciiTheme="minorHAnsi" w:hAnsiTheme="minorHAnsi" w:cs="Helvetica"/>
          <w:color w:val="000000" w:themeColor="text1"/>
          <w:sz w:val="22"/>
        </w:rPr>
        <w:t>--</w:t>
      </w:r>
      <w:r w:rsidR="001875FE" w:rsidRPr="009445E0">
        <w:rPr>
          <w:rFonts w:asciiTheme="minorHAnsi" w:hAnsiTheme="minorHAnsi" w:cs="Helvetica"/>
          <w:color w:val="000000" w:themeColor="text1"/>
          <w:sz w:val="22"/>
        </w:rPr>
        <w:t xml:space="preserve">No wonder </w:t>
      </w:r>
      <w:r w:rsidR="000E11AE" w:rsidRPr="009445E0">
        <w:rPr>
          <w:rFonts w:asciiTheme="minorHAnsi" w:hAnsiTheme="minorHAnsi" w:cs="Helvetica"/>
          <w:color w:val="000000" w:themeColor="text1"/>
          <w:sz w:val="22"/>
        </w:rPr>
        <w:t>David</w:t>
      </w:r>
      <w:r w:rsidR="001875FE" w:rsidRPr="009445E0">
        <w:rPr>
          <w:rFonts w:asciiTheme="minorHAnsi" w:hAnsiTheme="minorHAnsi" w:cs="Helvetica"/>
          <w:color w:val="000000" w:themeColor="text1"/>
          <w:sz w:val="22"/>
        </w:rPr>
        <w:t xml:space="preserve"> praised God with all his heart!</w:t>
      </w:r>
      <w:r w:rsidR="002869E6" w:rsidRPr="009445E0">
        <w:rPr>
          <w:rFonts w:asciiTheme="minorHAnsi" w:hAnsiTheme="minorHAnsi" w:cs="Helvetica"/>
          <w:color w:val="000000" w:themeColor="text1"/>
          <w:sz w:val="22"/>
        </w:rPr>
        <w:t xml:space="preserve"> </w:t>
      </w:r>
    </w:p>
    <w:p w14:paraId="57328AD8" w14:textId="77777777" w:rsidR="005B7AA1" w:rsidRPr="009445E0" w:rsidRDefault="005B7AA1" w:rsidP="00300F59">
      <w:pPr>
        <w:spacing w:after="0" w:line="240" w:lineRule="auto"/>
        <w:rPr>
          <w:sz w:val="20"/>
        </w:rPr>
      </w:pPr>
    </w:p>
    <w:p w14:paraId="49056865" w14:textId="77777777" w:rsidR="005B7AA1" w:rsidRPr="009445E0" w:rsidRDefault="005B7AA1" w:rsidP="00300F59">
      <w:pPr>
        <w:spacing w:after="0" w:line="240" w:lineRule="auto"/>
        <w:rPr>
          <w:sz w:val="20"/>
        </w:rPr>
      </w:pPr>
    </w:p>
    <w:p w14:paraId="6F82C20E" w14:textId="77777777" w:rsidR="00E44BF7" w:rsidRDefault="005B7AA1" w:rsidP="005C1CD1">
      <w:r w:rsidRPr="005C1CD1">
        <w:t>4.</w:t>
      </w:r>
      <w:r w:rsidR="00EB1C13" w:rsidRPr="005C1CD1">
        <w:t xml:space="preserve"> Virginia Brandt Berg was </w:t>
      </w:r>
      <w:r w:rsidR="00243F29">
        <w:t xml:space="preserve">a </w:t>
      </w:r>
      <w:r w:rsidR="00EB1C13" w:rsidRPr="005C1CD1">
        <w:t xml:space="preserve">great woman of God who </w:t>
      </w:r>
      <w:r w:rsidR="0025766C">
        <w:t>won many</w:t>
      </w:r>
      <w:r w:rsidR="00EB1C13" w:rsidRPr="005C1CD1">
        <w:t xml:space="preserve"> souls and had a</w:t>
      </w:r>
      <w:r w:rsidR="00243F29">
        <w:t>n</w:t>
      </w:r>
      <w:r w:rsidR="00EB1C13" w:rsidRPr="005C1CD1">
        <w:t xml:space="preserve"> </w:t>
      </w:r>
      <w:r w:rsidR="00243F29">
        <w:t>important</w:t>
      </w:r>
      <w:r w:rsidR="00EB1C13" w:rsidRPr="005C1CD1">
        <w:t xml:space="preserve"> healing ministry. </w:t>
      </w:r>
      <w:r w:rsidR="0025766C">
        <w:t>B</w:t>
      </w:r>
      <w:r w:rsidR="00E44BF7">
        <w:t xml:space="preserve">efore that happened, </w:t>
      </w:r>
      <w:r w:rsidR="0025766C">
        <w:t xml:space="preserve">though </w:t>
      </w:r>
      <w:r w:rsidR="00E44BF7">
        <w:t xml:space="preserve">Virginia </w:t>
      </w:r>
      <w:r w:rsidR="00EB1C13" w:rsidRPr="005C1CD1">
        <w:t xml:space="preserve">went through a long period of sickness. God used that sickness to work in Virginia’s heart because she was an atheist. </w:t>
      </w:r>
      <w:r w:rsidR="005C1CD1" w:rsidRPr="005C1CD1">
        <w:t xml:space="preserve">She had a car accident that left her </w:t>
      </w:r>
      <w:r w:rsidR="00E44BF7" w:rsidRPr="005C1CD1">
        <w:t>paralysed</w:t>
      </w:r>
      <w:r w:rsidR="005C1CD1" w:rsidRPr="005C1CD1">
        <w:t xml:space="preserve"> for five years. The doctors tried everything to </w:t>
      </w:r>
      <w:r w:rsidR="0025766C">
        <w:t>cure</w:t>
      </w:r>
      <w:r w:rsidR="005C1CD1" w:rsidRPr="005C1CD1">
        <w:t xml:space="preserve"> Virginia but they finally gave up, saying </w:t>
      </w:r>
      <w:r w:rsidR="00243F29">
        <w:t>it</w:t>
      </w:r>
      <w:r w:rsidR="005C1CD1" w:rsidRPr="005C1CD1">
        <w:t xml:space="preserve"> was hopeless. </w:t>
      </w:r>
      <w:r w:rsidR="0025766C">
        <w:t>H</w:t>
      </w:r>
      <w:r w:rsidR="005C1CD1" w:rsidRPr="005C1CD1">
        <w:t xml:space="preserve">er husband, Hjalmer, never stopped praying for </w:t>
      </w:r>
      <w:r w:rsidR="0025766C">
        <w:t>her</w:t>
      </w:r>
      <w:r w:rsidR="00E44BF7">
        <w:t xml:space="preserve">. Still, </w:t>
      </w:r>
      <w:r w:rsidR="005C1CD1" w:rsidRPr="005C1CD1">
        <w:t xml:space="preserve">nothing happened!  In fact, it seemed that she was soon going to die. </w:t>
      </w:r>
    </w:p>
    <w:p w14:paraId="065B8B5A" w14:textId="77777777" w:rsidR="005C1CD1" w:rsidRPr="005C1CD1" w:rsidRDefault="00243F29" w:rsidP="00243F29">
      <w:pPr>
        <w:ind w:firstLine="720"/>
      </w:pPr>
      <w:r>
        <w:t>One</w:t>
      </w:r>
      <w:r w:rsidR="00E44BF7">
        <w:t xml:space="preserve"> day, </w:t>
      </w:r>
      <w:r w:rsidR="005C1CD1" w:rsidRPr="005C1CD1">
        <w:t xml:space="preserve">Virginia </w:t>
      </w:r>
      <w:r w:rsidR="0025766C">
        <w:t>thought about</w:t>
      </w:r>
      <w:r w:rsidR="005C1CD1" w:rsidRPr="005C1CD1">
        <w:t xml:space="preserve"> </w:t>
      </w:r>
      <w:r w:rsidR="0025766C">
        <w:t>some</w:t>
      </w:r>
      <w:r w:rsidR="005C1CD1" w:rsidRPr="005C1CD1">
        <w:t xml:space="preserve"> </w:t>
      </w:r>
      <w:r>
        <w:t xml:space="preserve">verses </w:t>
      </w:r>
      <w:r w:rsidR="005C1CD1" w:rsidRPr="005C1CD1">
        <w:t xml:space="preserve">in Romans: </w:t>
      </w:r>
      <w:r w:rsidR="0025766C">
        <w:t>“</w:t>
      </w:r>
      <w:r w:rsidR="005C1CD1" w:rsidRPr="005C1CD1">
        <w:t>Abraham gave glory to God, knowing that He was able to perform that which He had promised” (Romans 4:20-21). She decided to do likewise.</w:t>
      </w:r>
      <w:r w:rsidR="00E44BF7">
        <w:t xml:space="preserve"> S</w:t>
      </w:r>
      <w:r w:rsidR="005C1CD1" w:rsidRPr="005C1CD1">
        <w:t>he began to whisper, “Glory to God</w:t>
      </w:r>
      <w:r w:rsidR="003719D5">
        <w:t>! Glory to God!” over and over. She began t</w:t>
      </w:r>
      <w:r w:rsidR="005C1CD1" w:rsidRPr="005C1CD1">
        <w:t xml:space="preserve">hanking God for restoring her health </w:t>
      </w:r>
      <w:r w:rsidR="00E44BF7">
        <w:t>by faith</w:t>
      </w:r>
      <w:r w:rsidR="005C1CD1" w:rsidRPr="005C1CD1">
        <w:t xml:space="preserve">. </w:t>
      </w:r>
      <w:r w:rsidR="00E44BF7">
        <w:t>S</w:t>
      </w:r>
      <w:r w:rsidR="005C1CD1" w:rsidRPr="005C1CD1">
        <w:t>uddenly</w:t>
      </w:r>
      <w:r w:rsidR="00E44BF7">
        <w:t>, she</w:t>
      </w:r>
      <w:r w:rsidR="005C1CD1" w:rsidRPr="005C1CD1">
        <w:t xml:space="preserve"> noticed both </w:t>
      </w:r>
      <w:r w:rsidR="00E44BF7">
        <w:t xml:space="preserve">her </w:t>
      </w:r>
      <w:r w:rsidR="005C1CD1" w:rsidRPr="005C1CD1">
        <w:t xml:space="preserve">arms </w:t>
      </w:r>
      <w:r w:rsidR="00E44BF7">
        <w:t xml:space="preserve">were </w:t>
      </w:r>
      <w:r w:rsidR="005C1CD1" w:rsidRPr="005C1CD1">
        <w:t>lifted</w:t>
      </w:r>
      <w:r w:rsidR="0025766C">
        <w:t xml:space="preserve"> </w:t>
      </w:r>
      <w:r w:rsidR="005C1CD1" w:rsidRPr="005C1CD1">
        <w:t xml:space="preserve">praising the Lord! She </w:t>
      </w:r>
      <w:r w:rsidR="0025766C">
        <w:t>started</w:t>
      </w:r>
      <w:r w:rsidR="005C1CD1" w:rsidRPr="005C1CD1">
        <w:t xml:space="preserve"> laughing and crying at the same time, weeping with joy! </w:t>
      </w:r>
      <w:r w:rsidR="00E44BF7">
        <w:t xml:space="preserve"> </w:t>
      </w:r>
      <w:r w:rsidR="0025766C">
        <w:t>Then</w:t>
      </w:r>
      <w:r w:rsidR="005C1CD1" w:rsidRPr="005C1CD1">
        <w:t xml:space="preserve"> </w:t>
      </w:r>
      <w:r w:rsidR="00E44BF7">
        <w:t>Virginia</w:t>
      </w:r>
      <w:r w:rsidR="005C1CD1" w:rsidRPr="005C1CD1">
        <w:t xml:space="preserve"> </w:t>
      </w:r>
      <w:r w:rsidR="00E44BF7">
        <w:t xml:space="preserve">got out of bed and </w:t>
      </w:r>
      <w:r w:rsidR="005C1CD1" w:rsidRPr="005C1CD1">
        <w:t>began to walk for the first time in five years!—A human impossibility! She had been instantly raised by the hand of God on that memorable night in 1918!</w:t>
      </w:r>
      <w:r w:rsidR="00E44BF7">
        <w:t xml:space="preserve">  -- All because Virginia set her mind to praising and thanking God by faith!</w:t>
      </w:r>
    </w:p>
    <w:p w14:paraId="00FD9D58" w14:textId="77777777" w:rsidR="005B7AA1" w:rsidRPr="00EB1C13" w:rsidRDefault="005B7AA1" w:rsidP="00300F59">
      <w:pPr>
        <w:spacing w:after="0" w:line="240" w:lineRule="auto"/>
      </w:pPr>
    </w:p>
    <w:p w14:paraId="1C89DB70" w14:textId="77777777" w:rsidR="005B7AA1" w:rsidRPr="00EB1C13" w:rsidRDefault="005B7AA1" w:rsidP="00300F59">
      <w:pPr>
        <w:spacing w:after="0" w:line="240" w:lineRule="auto"/>
      </w:pPr>
    </w:p>
    <w:p w14:paraId="6FB42071" w14:textId="77777777" w:rsidR="00951AA3" w:rsidRPr="0051534D" w:rsidRDefault="007C72D4" w:rsidP="0051534D">
      <w:r w:rsidRPr="00EB1C13">
        <w:t>5.</w:t>
      </w:r>
      <w:r w:rsidR="00951AA3">
        <w:t xml:space="preserve"> </w:t>
      </w:r>
      <w:r w:rsidR="00951AA3" w:rsidRPr="0051534D">
        <w:t>One night, God’s apostles, Paul and Silas, were in prison. They shackled and cha</w:t>
      </w:r>
      <w:r w:rsidR="0025766C">
        <w:t xml:space="preserve">ined to the wall of their cell so </w:t>
      </w:r>
      <w:r w:rsidR="00951AA3" w:rsidRPr="0051534D">
        <w:t xml:space="preserve">they couldn’t even lie down </w:t>
      </w:r>
      <w:r w:rsidR="0025766C">
        <w:t>and</w:t>
      </w:r>
      <w:r w:rsidR="00951AA3" w:rsidRPr="0051534D">
        <w:t xml:space="preserve"> sleep.  But Paul and Silas kept right on praising God.  They sang and praised all night long and the other prisoners were listening to them. Suddenly </w:t>
      </w:r>
      <w:r w:rsidR="0051534D" w:rsidRPr="0051534D">
        <w:t xml:space="preserve">around midnight, </w:t>
      </w:r>
      <w:r w:rsidR="00951AA3" w:rsidRPr="0051534D">
        <w:t>there was a great earthquake!</w:t>
      </w:r>
      <w:r w:rsidR="0051534D" w:rsidRPr="0051534D">
        <w:t xml:space="preserve"> It was such a huge earthquake that the foundations of the prison were shaken. All the doors of the cells fell open and everyone’s chains were unfastened. </w:t>
      </w:r>
      <w:r w:rsidR="00951AA3" w:rsidRPr="0051534D">
        <w:t xml:space="preserve">God sent </w:t>
      </w:r>
      <w:r w:rsidR="0051534D" w:rsidRPr="0051534D">
        <w:t>that</w:t>
      </w:r>
      <w:r w:rsidR="00951AA3" w:rsidRPr="0051534D">
        <w:t xml:space="preserve"> earthquake </w:t>
      </w:r>
      <w:r w:rsidR="0051534D" w:rsidRPr="0051534D">
        <w:t>to rescue</w:t>
      </w:r>
      <w:r w:rsidR="00951AA3" w:rsidRPr="0051534D">
        <w:t xml:space="preserve"> Paul and Silas</w:t>
      </w:r>
      <w:r w:rsidR="0051534D" w:rsidRPr="0051534D">
        <w:t>.</w:t>
      </w:r>
      <w:r w:rsidR="00951AA3" w:rsidRPr="0051534D">
        <w:t xml:space="preserve">  </w:t>
      </w:r>
      <w:r w:rsidR="0051534D" w:rsidRPr="0051534D">
        <w:t>It was such a big miracle that t</w:t>
      </w:r>
      <w:r w:rsidR="00951AA3" w:rsidRPr="0051534D">
        <w:t xml:space="preserve">he jailer and all his family came to know </w:t>
      </w:r>
      <w:r w:rsidR="0051534D" w:rsidRPr="0051534D">
        <w:t>Jesus</w:t>
      </w:r>
      <w:r w:rsidR="00951AA3" w:rsidRPr="0051534D">
        <w:t xml:space="preserve"> that very night. Acts 16:25-26</w:t>
      </w:r>
    </w:p>
    <w:p w14:paraId="6C4D82B3" w14:textId="77777777" w:rsidR="00951AA3" w:rsidRPr="0051534D" w:rsidRDefault="00951AA3" w:rsidP="0051534D">
      <w:r w:rsidRPr="0051534D">
        <w:t xml:space="preserve">We have a choice every day.  </w:t>
      </w:r>
      <w:r w:rsidR="0051534D" w:rsidRPr="0051534D">
        <w:t>We can either live absorbed in worry and stress,</w:t>
      </w:r>
      <w:r w:rsidRPr="0051534D">
        <w:t xml:space="preserve"> </w:t>
      </w:r>
      <w:r w:rsidR="0051534D" w:rsidRPr="0051534D">
        <w:t>or</w:t>
      </w:r>
      <w:r w:rsidRPr="0051534D">
        <w:t xml:space="preserve"> we can </w:t>
      </w:r>
      <w:r w:rsidR="0051534D">
        <w:t>look up</w:t>
      </w:r>
      <w:r w:rsidR="0051534D" w:rsidRPr="0051534D">
        <w:t xml:space="preserve"> </w:t>
      </w:r>
      <w:r w:rsidRPr="0051534D">
        <w:t xml:space="preserve">to </w:t>
      </w:r>
      <w:r w:rsidR="0051534D" w:rsidRPr="0051534D">
        <w:t>Jesus</w:t>
      </w:r>
      <w:r w:rsidRPr="0051534D">
        <w:t xml:space="preserve">, the One </w:t>
      </w:r>
      <w:r w:rsidR="0051534D" w:rsidRPr="0051534D">
        <w:t>W</w:t>
      </w:r>
      <w:r w:rsidRPr="0051534D">
        <w:t>ho holds us in his hands.</w:t>
      </w:r>
      <w:r w:rsidR="0051534D">
        <w:t xml:space="preserve"> </w:t>
      </w:r>
      <w:r w:rsidRPr="0051534D">
        <w:t xml:space="preserve">God longs for us to know the power of His presence </w:t>
      </w:r>
      <w:r w:rsidR="0051534D" w:rsidRPr="0051534D">
        <w:t>in</w:t>
      </w:r>
      <w:r w:rsidRPr="0051534D">
        <w:t xml:space="preserve"> our lives.  He desires to bless us more than we could imagine. Praise paves the way for God's power and for </w:t>
      </w:r>
      <w:r w:rsidR="0051534D">
        <w:t>miracles </w:t>
      </w:r>
      <w:r w:rsidRPr="0051534D">
        <w:t xml:space="preserve">to happen.  </w:t>
      </w:r>
    </w:p>
    <w:p w14:paraId="749C07FB" w14:textId="77777777" w:rsidR="005B7AA1" w:rsidRDefault="005B7AA1" w:rsidP="00300F59">
      <w:pPr>
        <w:spacing w:after="0" w:line="240" w:lineRule="auto"/>
      </w:pPr>
    </w:p>
    <w:p w14:paraId="20EB2B3C" w14:textId="77777777" w:rsidR="007C72D4" w:rsidRDefault="007C72D4" w:rsidP="00300F59">
      <w:pPr>
        <w:spacing w:after="0" w:line="240" w:lineRule="auto"/>
        <w:jc w:val="center"/>
      </w:pPr>
    </w:p>
    <w:p w14:paraId="78E66ACB" w14:textId="77777777" w:rsidR="005B7AA1" w:rsidRDefault="005B7AA1" w:rsidP="00300F59">
      <w:pPr>
        <w:spacing w:after="0" w:line="240" w:lineRule="auto"/>
        <w:jc w:val="center"/>
        <w:rPr>
          <w:b/>
        </w:rPr>
      </w:pPr>
      <w:r w:rsidRPr="007C72D4">
        <w:rPr>
          <w:b/>
        </w:rPr>
        <w:t>(</w:t>
      </w:r>
      <w:r w:rsidR="001915DD" w:rsidRPr="007C72D4">
        <w:rPr>
          <w:b/>
        </w:rPr>
        <w:t>5</w:t>
      </w:r>
      <w:r w:rsidRPr="007C72D4">
        <w:rPr>
          <w:b/>
        </w:rPr>
        <w:t xml:space="preserve"> </w:t>
      </w:r>
      <w:r w:rsidR="006948B8" w:rsidRPr="007C72D4">
        <w:rPr>
          <w:b/>
        </w:rPr>
        <w:t xml:space="preserve">Prayers &amp; praises </w:t>
      </w:r>
      <w:r w:rsidRPr="007C72D4">
        <w:rPr>
          <w:b/>
        </w:rPr>
        <w:t>on the subject.)</w:t>
      </w:r>
    </w:p>
    <w:p w14:paraId="3A9BF152" w14:textId="77777777" w:rsidR="00675792" w:rsidRPr="007C72D4" w:rsidRDefault="00675792" w:rsidP="00300F59">
      <w:pPr>
        <w:spacing w:after="0" w:line="240" w:lineRule="auto"/>
        <w:jc w:val="center"/>
        <w:rPr>
          <w:b/>
        </w:rPr>
      </w:pPr>
    </w:p>
    <w:p w14:paraId="0B85AF22" w14:textId="77777777" w:rsidR="0051534D" w:rsidRDefault="005B7AA1" w:rsidP="00300F59">
      <w:pPr>
        <w:spacing w:after="0" w:line="240" w:lineRule="auto"/>
      </w:pPr>
      <w:r>
        <w:t xml:space="preserve">1. </w:t>
      </w:r>
      <w:r w:rsidR="008635D6">
        <w:t xml:space="preserve"> </w:t>
      </w:r>
      <w:r w:rsidR="0051534D" w:rsidRPr="0051534D">
        <w:t xml:space="preserve">Dear Jesus, I praise You with all my heart. I praise You for your faithfulness, and your great power and love. </w:t>
      </w:r>
      <w:r w:rsidR="0051534D">
        <w:t>I</w:t>
      </w:r>
      <w:r w:rsidR="0051534D" w:rsidRPr="0051534D">
        <w:t xml:space="preserve"> confess </w:t>
      </w:r>
      <w:r w:rsidR="0051534D">
        <w:t>my</w:t>
      </w:r>
      <w:r w:rsidR="0051534D" w:rsidRPr="0051534D">
        <w:t xml:space="preserve"> need for </w:t>
      </w:r>
      <w:r w:rsidR="0051534D">
        <w:t xml:space="preserve">You right now. My life doesn’t </w:t>
      </w:r>
      <w:r w:rsidR="0051534D" w:rsidRPr="0051534D">
        <w:t xml:space="preserve">go so well when </w:t>
      </w:r>
      <w:r w:rsidR="0051534D">
        <w:t>I</w:t>
      </w:r>
      <w:r w:rsidR="0051534D" w:rsidRPr="0051534D">
        <w:t xml:space="preserve"> just spin around on </w:t>
      </w:r>
      <w:r w:rsidR="0051534D">
        <w:t xml:space="preserve">my </w:t>
      </w:r>
      <w:r w:rsidR="0051534D" w:rsidRPr="0051534D">
        <w:t xml:space="preserve">own. Thank </w:t>
      </w:r>
      <w:r w:rsidR="0051534D">
        <w:t>Y</w:t>
      </w:r>
      <w:r w:rsidR="0051534D" w:rsidRPr="0051534D">
        <w:t xml:space="preserve">ou for </w:t>
      </w:r>
      <w:r w:rsidR="0051534D">
        <w:t>Y</w:t>
      </w:r>
      <w:r w:rsidR="0051534D" w:rsidRPr="0051534D">
        <w:t xml:space="preserve">our presence. Thank </w:t>
      </w:r>
      <w:r w:rsidR="0051534D">
        <w:t>Y</w:t>
      </w:r>
      <w:r w:rsidR="0051534D" w:rsidRPr="0051534D">
        <w:t xml:space="preserve">ou for </w:t>
      </w:r>
      <w:r w:rsidR="0051534D">
        <w:t>Y</w:t>
      </w:r>
      <w:r w:rsidR="0051534D" w:rsidRPr="0051534D">
        <w:t xml:space="preserve">our care </w:t>
      </w:r>
      <w:r w:rsidR="0051534D">
        <w:t xml:space="preserve">for me. </w:t>
      </w:r>
      <w:r w:rsidR="0051534D" w:rsidRPr="0051534D">
        <w:t xml:space="preserve"> </w:t>
      </w:r>
      <w:r w:rsidR="0051534D">
        <w:t xml:space="preserve">Please </w:t>
      </w:r>
      <w:r w:rsidR="0051534D" w:rsidRPr="0051534D">
        <w:t xml:space="preserve">draw </w:t>
      </w:r>
      <w:r w:rsidR="0051534D">
        <w:t>me</w:t>
      </w:r>
      <w:r w:rsidR="0051534D" w:rsidRPr="0051534D">
        <w:t xml:space="preserve"> close to </w:t>
      </w:r>
      <w:r w:rsidR="0051534D">
        <w:t>You</w:t>
      </w:r>
      <w:r w:rsidR="0051534D" w:rsidRPr="0051534D">
        <w:t xml:space="preserve">, and to work </w:t>
      </w:r>
      <w:r w:rsidR="0051534D">
        <w:t>Y</w:t>
      </w:r>
      <w:r w:rsidR="0051534D" w:rsidRPr="0051534D">
        <w:t xml:space="preserve">our purposes through </w:t>
      </w:r>
      <w:r w:rsidR="0051534D">
        <w:t xml:space="preserve">me. Please help me to always praise You. </w:t>
      </w:r>
    </w:p>
    <w:p w14:paraId="229C64C0" w14:textId="77777777" w:rsidR="0051534D" w:rsidRDefault="0051534D" w:rsidP="00300F59">
      <w:pPr>
        <w:spacing w:after="0" w:line="240" w:lineRule="auto"/>
      </w:pPr>
    </w:p>
    <w:p w14:paraId="64D1D278" w14:textId="77777777" w:rsidR="005B7AA1" w:rsidRDefault="005B7AA1" w:rsidP="00300F59">
      <w:pPr>
        <w:spacing w:after="0" w:line="240" w:lineRule="auto"/>
      </w:pPr>
      <w:r>
        <w:t xml:space="preserve">2. </w:t>
      </w:r>
      <w:r w:rsidR="008635D6">
        <w:t xml:space="preserve"> I </w:t>
      </w:r>
      <w:r w:rsidR="00E606D4">
        <w:t>praise You</w:t>
      </w:r>
      <w:r w:rsidR="008635D6">
        <w:t xml:space="preserve">, </w:t>
      </w:r>
      <w:r w:rsidR="0051534D">
        <w:t xml:space="preserve">Jesus!  You are My King, </w:t>
      </w:r>
      <w:r w:rsidR="008635D6">
        <w:t xml:space="preserve">my Lord, </w:t>
      </w:r>
      <w:r w:rsidR="0051534D">
        <w:t>m</w:t>
      </w:r>
      <w:r w:rsidR="008635D6">
        <w:t xml:space="preserve">y </w:t>
      </w:r>
      <w:r w:rsidR="0051534D">
        <w:t>Creator</w:t>
      </w:r>
      <w:r w:rsidR="008635D6">
        <w:t xml:space="preserve">! I sing with all my heart and raise my hands in praise to You. You have given me life, love, joy and peace. You freely give me all things. I praise You, I </w:t>
      </w:r>
      <w:r w:rsidR="00E606D4">
        <w:t>honour</w:t>
      </w:r>
      <w:r w:rsidR="0051534D">
        <w:t xml:space="preserve"> You and thank You!  </w:t>
      </w:r>
      <w:r w:rsidR="008635D6">
        <w:t xml:space="preserve"> </w:t>
      </w:r>
    </w:p>
    <w:p w14:paraId="608432B0" w14:textId="77777777" w:rsidR="005B7AA1" w:rsidRDefault="005B7AA1" w:rsidP="00300F59">
      <w:pPr>
        <w:spacing w:after="0" w:line="240" w:lineRule="auto"/>
      </w:pPr>
    </w:p>
    <w:p w14:paraId="4A9975C2" w14:textId="77777777" w:rsidR="005B7AA1" w:rsidRDefault="005B7AA1" w:rsidP="00300F59">
      <w:pPr>
        <w:spacing w:after="0" w:line="240" w:lineRule="auto"/>
      </w:pPr>
    </w:p>
    <w:p w14:paraId="7C477BEC" w14:textId="77777777" w:rsidR="003F2FF8" w:rsidRDefault="005B7AA1" w:rsidP="003F2FF8">
      <w:pPr>
        <w:spacing w:after="0" w:line="240" w:lineRule="auto"/>
      </w:pPr>
      <w:r>
        <w:t>3.</w:t>
      </w:r>
      <w:r w:rsidR="003F2FF8">
        <w:t xml:space="preserve"> I praise You, Jesus, and give You glory. I praise You for the beauty of Your creation. All that I see, from the smallest atom to the universe, You have created it all. You are so great and mighty and vast, yet You to stoop to love me and bring me into Your Kingdom. For this, I give You praise and </w:t>
      </w:r>
      <w:r w:rsidR="00E606D4">
        <w:t>honour</w:t>
      </w:r>
      <w:r w:rsidR="003F2FF8">
        <w:t xml:space="preserve"> from the depths of my soul. </w:t>
      </w:r>
    </w:p>
    <w:p w14:paraId="5D6A14E1" w14:textId="77777777" w:rsidR="005B7AA1" w:rsidRDefault="005B7AA1" w:rsidP="00300F59">
      <w:pPr>
        <w:spacing w:after="0" w:line="240" w:lineRule="auto"/>
      </w:pPr>
    </w:p>
    <w:p w14:paraId="49AFD73A" w14:textId="77777777" w:rsidR="005B7AA1" w:rsidRDefault="005B7AA1" w:rsidP="00300F59">
      <w:pPr>
        <w:spacing w:after="0" w:line="240" w:lineRule="auto"/>
      </w:pPr>
    </w:p>
    <w:p w14:paraId="79E09D97" w14:textId="77777777" w:rsidR="005B7AA1" w:rsidRDefault="005B7AA1" w:rsidP="00300F59">
      <w:pPr>
        <w:spacing w:after="0" w:line="240" w:lineRule="auto"/>
      </w:pPr>
      <w:r>
        <w:t>4.</w:t>
      </w:r>
      <w:r w:rsidR="003F2FF8">
        <w:t xml:space="preserve"> You are the joy of my heart, the rejoicing of my soul, and the light of my life. Thank You for reaching into my soul and opening the windows of Heaven on my life. You came into my heart and now I have joy everlasting. Thank You, Jesus! You are the light of my soul and the joy of my heart. </w:t>
      </w:r>
    </w:p>
    <w:p w14:paraId="390A9BAC" w14:textId="77777777" w:rsidR="005B7AA1" w:rsidRDefault="005B7AA1" w:rsidP="00300F59">
      <w:pPr>
        <w:spacing w:after="0" w:line="240" w:lineRule="auto"/>
      </w:pPr>
    </w:p>
    <w:p w14:paraId="6702EC06" w14:textId="77777777" w:rsidR="005B7AA1" w:rsidRDefault="007C72D4" w:rsidP="00300F59">
      <w:pPr>
        <w:spacing w:after="0" w:line="240" w:lineRule="auto"/>
      </w:pPr>
      <w:r>
        <w:t>5.</w:t>
      </w:r>
      <w:r w:rsidR="003F2FF8">
        <w:t xml:space="preserve"> I love to take pr</w:t>
      </w:r>
      <w:r w:rsidR="00B2393B">
        <w:t>aise time and give You my love even though</w:t>
      </w:r>
      <w:r w:rsidR="003F2FF8">
        <w:t xml:space="preserve"> my words</w:t>
      </w:r>
      <w:r w:rsidR="00B2393B">
        <w:t xml:space="preserve"> are weak and small</w:t>
      </w:r>
      <w:r w:rsidR="003F2FF8">
        <w:t xml:space="preserve">. Even though I’m </w:t>
      </w:r>
      <w:r w:rsidR="009A082B">
        <w:t xml:space="preserve">not </w:t>
      </w:r>
      <w:r w:rsidR="003F2FF8">
        <w:t xml:space="preserve">very </w:t>
      </w:r>
      <w:r w:rsidR="00B2393B">
        <w:t>good at it</w:t>
      </w:r>
      <w:r w:rsidR="003F2FF8">
        <w:t xml:space="preserve">, I </w:t>
      </w:r>
      <w:r w:rsidR="00B2393B">
        <w:t xml:space="preserve">feel so happy when I praise You. </w:t>
      </w:r>
      <w:r w:rsidR="003F2FF8">
        <w:t xml:space="preserve">I know it makes You happy and it pleases you. </w:t>
      </w:r>
    </w:p>
    <w:p w14:paraId="76259A83" w14:textId="77777777" w:rsidR="007C72D4" w:rsidRDefault="007C72D4" w:rsidP="00300F59">
      <w:pPr>
        <w:spacing w:after="0" w:line="240" w:lineRule="auto"/>
      </w:pPr>
    </w:p>
    <w:p w14:paraId="1BA588DB" w14:textId="77777777" w:rsidR="007C72D4" w:rsidRDefault="007C72D4" w:rsidP="00300F59">
      <w:pPr>
        <w:spacing w:after="0" w:line="240" w:lineRule="auto"/>
      </w:pPr>
    </w:p>
    <w:p w14:paraId="387FF760" w14:textId="77777777" w:rsidR="006948B8" w:rsidRDefault="001915DD" w:rsidP="00300F59">
      <w:pPr>
        <w:spacing w:after="0" w:line="240" w:lineRule="auto"/>
        <w:rPr>
          <w:b/>
        </w:rPr>
      </w:pPr>
      <w:r w:rsidRPr="007C72D4">
        <w:rPr>
          <w:b/>
        </w:rPr>
        <w:t xml:space="preserve"> (5</w:t>
      </w:r>
      <w:r w:rsidR="006948B8" w:rsidRPr="007C72D4">
        <w:rPr>
          <w:b/>
        </w:rPr>
        <w:t xml:space="preserve"> Quotation from others, or hymn portion, or poem portion on the subject—names of who wrote it, or “author unknown” if don’t know.)</w:t>
      </w:r>
    </w:p>
    <w:p w14:paraId="2041F219" w14:textId="77777777" w:rsidR="00300F59" w:rsidRPr="007C72D4" w:rsidRDefault="00300F59" w:rsidP="00300F59">
      <w:pPr>
        <w:spacing w:after="0" w:line="240" w:lineRule="auto"/>
        <w:rPr>
          <w:b/>
        </w:rPr>
      </w:pPr>
    </w:p>
    <w:p w14:paraId="1CF162DB" w14:textId="77777777" w:rsidR="006948B8" w:rsidRDefault="006948B8" w:rsidP="00300F59">
      <w:pPr>
        <w:spacing w:after="0" w:line="240" w:lineRule="auto"/>
      </w:pPr>
      <w:r>
        <w:t xml:space="preserve">1. </w:t>
      </w:r>
      <w:r w:rsidR="002C24CA">
        <w:t xml:space="preserve">Christ takes no more delight to dwell in a sad heart than we do to live in a dark house. </w:t>
      </w:r>
    </w:p>
    <w:p w14:paraId="736A20C1" w14:textId="77777777" w:rsidR="00300F59" w:rsidRDefault="00300F59" w:rsidP="00300F59">
      <w:pPr>
        <w:spacing w:after="0" w:line="240" w:lineRule="auto"/>
      </w:pPr>
    </w:p>
    <w:p w14:paraId="49778AF7" w14:textId="77777777" w:rsidR="006948B8" w:rsidRDefault="006948B8" w:rsidP="00300F59">
      <w:pPr>
        <w:spacing w:after="0" w:line="240" w:lineRule="auto"/>
      </w:pPr>
      <w:r>
        <w:t xml:space="preserve">2. </w:t>
      </w:r>
      <w:r w:rsidR="002C24CA">
        <w:t xml:space="preserve"> Thou who hast given so much to me,</w:t>
      </w:r>
    </w:p>
    <w:p w14:paraId="0A1B1381" w14:textId="77777777" w:rsidR="002C24CA" w:rsidRDefault="002C24CA" w:rsidP="00300F59">
      <w:pPr>
        <w:spacing w:after="0" w:line="240" w:lineRule="auto"/>
      </w:pPr>
      <w:r>
        <w:t>Give one thing more--a grateful heart;</w:t>
      </w:r>
    </w:p>
    <w:p w14:paraId="4BC7F34F" w14:textId="77777777" w:rsidR="002C24CA" w:rsidRDefault="002C24CA" w:rsidP="00300F59">
      <w:pPr>
        <w:spacing w:after="0" w:line="240" w:lineRule="auto"/>
      </w:pPr>
      <w:r>
        <w:t>Not thankful when it pleases me.</w:t>
      </w:r>
    </w:p>
    <w:p w14:paraId="50CE076C" w14:textId="77777777" w:rsidR="002C24CA" w:rsidRDefault="002C24CA" w:rsidP="00300F59">
      <w:pPr>
        <w:spacing w:after="0" w:line="240" w:lineRule="auto"/>
      </w:pPr>
      <w:r>
        <w:t>As if Thy blessings had spare days,</w:t>
      </w:r>
    </w:p>
    <w:p w14:paraId="0AFF9F64" w14:textId="77777777" w:rsidR="002C24CA" w:rsidRDefault="002C24CA" w:rsidP="00300F59">
      <w:pPr>
        <w:spacing w:after="0" w:line="240" w:lineRule="auto"/>
      </w:pPr>
      <w:r>
        <w:t>But a heart, whose pulse may be Thy praise!</w:t>
      </w:r>
    </w:p>
    <w:p w14:paraId="0B927B0D" w14:textId="77777777" w:rsidR="002C24CA" w:rsidRPr="002C24CA" w:rsidRDefault="002C24CA" w:rsidP="00300F59">
      <w:pPr>
        <w:spacing w:after="0" w:line="240" w:lineRule="auto"/>
        <w:rPr>
          <w:i/>
        </w:rPr>
      </w:pPr>
      <w:r>
        <w:tab/>
      </w:r>
      <w:r>
        <w:rPr>
          <w:i/>
        </w:rPr>
        <w:t>George Herbert</w:t>
      </w:r>
    </w:p>
    <w:p w14:paraId="0D874C49" w14:textId="77777777" w:rsidR="006948B8" w:rsidRDefault="006948B8" w:rsidP="00300F59">
      <w:pPr>
        <w:spacing w:after="0" w:line="240" w:lineRule="auto"/>
      </w:pPr>
    </w:p>
    <w:p w14:paraId="1A864697" w14:textId="77777777" w:rsidR="006948B8" w:rsidRDefault="006948B8" w:rsidP="00300F59">
      <w:pPr>
        <w:spacing w:after="0" w:line="240" w:lineRule="auto"/>
      </w:pPr>
      <w:r>
        <w:t>3.</w:t>
      </w:r>
      <w:r w:rsidR="002C24CA">
        <w:t xml:space="preserve"> Flowers rejoice when night is done, </w:t>
      </w:r>
    </w:p>
    <w:p w14:paraId="2C4EDFEE" w14:textId="77777777" w:rsidR="002C24CA" w:rsidRDefault="002C24CA" w:rsidP="00300F59">
      <w:pPr>
        <w:spacing w:after="0" w:line="240" w:lineRule="auto"/>
      </w:pPr>
      <w:r>
        <w:t>Lift their heads to greet the sun;</w:t>
      </w:r>
    </w:p>
    <w:p w14:paraId="68F17577" w14:textId="77777777" w:rsidR="002C24CA" w:rsidRDefault="002C24CA" w:rsidP="00300F59">
      <w:pPr>
        <w:spacing w:after="0" w:line="240" w:lineRule="auto"/>
      </w:pPr>
      <w:r>
        <w:t xml:space="preserve">Sweetest looks and </w:t>
      </w:r>
      <w:r w:rsidR="009837F9">
        <w:t>odours</w:t>
      </w:r>
      <w:r>
        <w:t xml:space="preserve"> raise,</w:t>
      </w:r>
    </w:p>
    <w:p w14:paraId="1234456D" w14:textId="77777777" w:rsidR="002C24CA" w:rsidRDefault="002C24CA" w:rsidP="00300F59">
      <w:pPr>
        <w:spacing w:after="0" w:line="240" w:lineRule="auto"/>
      </w:pPr>
      <w:r>
        <w:t>In a silent hymn of praise</w:t>
      </w:r>
    </w:p>
    <w:p w14:paraId="7A582F5A" w14:textId="77777777" w:rsidR="002C24CA" w:rsidRDefault="002C24CA" w:rsidP="00300F59">
      <w:pPr>
        <w:spacing w:after="0" w:line="240" w:lineRule="auto"/>
      </w:pPr>
    </w:p>
    <w:p w14:paraId="241D77D9" w14:textId="77777777" w:rsidR="002C24CA" w:rsidRDefault="002C24CA" w:rsidP="00300F59">
      <w:pPr>
        <w:spacing w:after="0" w:line="240" w:lineRule="auto"/>
      </w:pPr>
      <w:r>
        <w:t>So my heart would turn away</w:t>
      </w:r>
    </w:p>
    <w:p w14:paraId="198B85E5" w14:textId="77777777" w:rsidR="002C24CA" w:rsidRDefault="002C24CA" w:rsidP="00300F59">
      <w:pPr>
        <w:spacing w:after="0" w:line="240" w:lineRule="auto"/>
      </w:pPr>
      <w:r>
        <w:t>From the darkness to the day;</w:t>
      </w:r>
    </w:p>
    <w:p w14:paraId="189C4F4D" w14:textId="77777777" w:rsidR="002C24CA" w:rsidRDefault="002C24CA" w:rsidP="00300F59">
      <w:pPr>
        <w:spacing w:after="0" w:line="240" w:lineRule="auto"/>
      </w:pPr>
      <w:r>
        <w:t>Lying open in God’s sight</w:t>
      </w:r>
    </w:p>
    <w:p w14:paraId="3F9AFDC9" w14:textId="77777777" w:rsidR="002C24CA" w:rsidRDefault="002C24CA" w:rsidP="00300F59">
      <w:pPr>
        <w:spacing w:after="0" w:line="240" w:lineRule="auto"/>
      </w:pPr>
      <w:r>
        <w:t xml:space="preserve">Like a flower in the light. </w:t>
      </w:r>
    </w:p>
    <w:p w14:paraId="3806E66E" w14:textId="77777777" w:rsidR="002C24CA" w:rsidRPr="002C24CA" w:rsidRDefault="002C24CA" w:rsidP="00300F59">
      <w:pPr>
        <w:spacing w:after="0" w:line="240" w:lineRule="auto"/>
        <w:rPr>
          <w:i/>
        </w:rPr>
      </w:pPr>
      <w:r>
        <w:tab/>
      </w:r>
      <w:r>
        <w:rPr>
          <w:i/>
        </w:rPr>
        <w:t>Henry van Dyke</w:t>
      </w:r>
    </w:p>
    <w:p w14:paraId="7BC2DEB4" w14:textId="77777777" w:rsidR="006948B8" w:rsidRDefault="006948B8" w:rsidP="00300F59">
      <w:pPr>
        <w:spacing w:after="0" w:line="240" w:lineRule="auto"/>
      </w:pPr>
    </w:p>
    <w:p w14:paraId="7DE689EF" w14:textId="77777777" w:rsidR="006948B8" w:rsidRDefault="006948B8" w:rsidP="00300F59">
      <w:pPr>
        <w:spacing w:after="0" w:line="240" w:lineRule="auto"/>
      </w:pPr>
      <w:r>
        <w:t>4.</w:t>
      </w:r>
      <w:r w:rsidR="002C24CA">
        <w:t xml:space="preserve"> Praise Him when the sun is shining,</w:t>
      </w:r>
    </w:p>
    <w:p w14:paraId="1046A16B" w14:textId="77777777" w:rsidR="002C24CA" w:rsidRDefault="002C24CA" w:rsidP="00300F59">
      <w:pPr>
        <w:spacing w:after="0" w:line="240" w:lineRule="auto"/>
      </w:pPr>
      <w:r>
        <w:t>When the winds of trouble blow,</w:t>
      </w:r>
    </w:p>
    <w:p w14:paraId="00AB48A3" w14:textId="77777777" w:rsidR="002C24CA" w:rsidRDefault="002C24CA" w:rsidP="00300F59">
      <w:pPr>
        <w:spacing w:after="0" w:line="240" w:lineRule="auto"/>
      </w:pPr>
      <w:r>
        <w:t>When you see no silver lining</w:t>
      </w:r>
    </w:p>
    <w:p w14:paraId="460E429F" w14:textId="77777777" w:rsidR="002C24CA" w:rsidRDefault="002C24CA" w:rsidP="00300F59">
      <w:pPr>
        <w:spacing w:after="0" w:line="240" w:lineRule="auto"/>
      </w:pPr>
      <w:r>
        <w:t>On the clouds that hang so low.</w:t>
      </w:r>
    </w:p>
    <w:p w14:paraId="2C1EAA73" w14:textId="77777777" w:rsidR="009837F9" w:rsidRDefault="009837F9" w:rsidP="00300F59">
      <w:pPr>
        <w:spacing w:after="0" w:line="240" w:lineRule="auto"/>
      </w:pPr>
    </w:p>
    <w:p w14:paraId="2F7DD72B" w14:textId="77777777" w:rsidR="002C24CA" w:rsidRDefault="002C24CA" w:rsidP="00300F59">
      <w:pPr>
        <w:spacing w:after="0" w:line="240" w:lineRule="auto"/>
      </w:pPr>
      <w:r>
        <w:t>Praise Him when your load is heavy</w:t>
      </w:r>
    </w:p>
    <w:p w14:paraId="09B45ADA" w14:textId="77777777" w:rsidR="002C24CA" w:rsidRDefault="002C24CA" w:rsidP="00300F59">
      <w:pPr>
        <w:spacing w:after="0" w:line="240" w:lineRule="auto"/>
      </w:pPr>
      <w:r>
        <w:t>And the day no comfort brings,</w:t>
      </w:r>
    </w:p>
    <w:p w14:paraId="670E0295" w14:textId="77777777" w:rsidR="002C24CA" w:rsidRDefault="002C24CA" w:rsidP="00300F59">
      <w:pPr>
        <w:spacing w:after="0" w:line="240" w:lineRule="auto"/>
      </w:pPr>
      <w:r>
        <w:t>Then your burden God will carry,</w:t>
      </w:r>
    </w:p>
    <w:p w14:paraId="1F860079" w14:textId="77777777" w:rsidR="002C24CA" w:rsidRDefault="002C24CA" w:rsidP="00300F59">
      <w:pPr>
        <w:spacing w:after="0" w:line="240" w:lineRule="auto"/>
      </w:pPr>
      <w:r>
        <w:t>Bear you as on eagles’ wings.</w:t>
      </w:r>
    </w:p>
    <w:p w14:paraId="72CCDC79" w14:textId="77777777" w:rsidR="009837F9" w:rsidRDefault="009837F9" w:rsidP="00300F59">
      <w:pPr>
        <w:spacing w:after="0" w:line="240" w:lineRule="auto"/>
      </w:pPr>
    </w:p>
    <w:p w14:paraId="383308D7" w14:textId="77777777" w:rsidR="002C24CA" w:rsidRDefault="002C24CA" w:rsidP="00300F59">
      <w:pPr>
        <w:spacing w:after="0" w:line="240" w:lineRule="auto"/>
      </w:pPr>
      <w:r>
        <w:t>God delights to have us praise Him,</w:t>
      </w:r>
    </w:p>
    <w:p w14:paraId="18E6F5C0" w14:textId="77777777" w:rsidR="002C24CA" w:rsidRDefault="002C24CA" w:rsidP="00300F59">
      <w:pPr>
        <w:spacing w:after="0" w:line="240" w:lineRule="auto"/>
      </w:pPr>
      <w:r>
        <w:t>And believe His holy Word;</w:t>
      </w:r>
    </w:p>
    <w:p w14:paraId="6F6E91D3" w14:textId="77777777" w:rsidR="002C24CA" w:rsidRDefault="002C24CA" w:rsidP="00300F59">
      <w:pPr>
        <w:spacing w:after="0" w:line="240" w:lineRule="auto"/>
      </w:pPr>
      <w:r>
        <w:t>And He knows them that trust Him,</w:t>
      </w:r>
    </w:p>
    <w:p w14:paraId="7FDD4C00" w14:textId="77777777" w:rsidR="002C24CA" w:rsidRDefault="002C24CA" w:rsidP="00300F59">
      <w:pPr>
        <w:spacing w:after="0" w:line="240" w:lineRule="auto"/>
      </w:pPr>
      <w:r>
        <w:t>For they always praise the Lord.</w:t>
      </w:r>
    </w:p>
    <w:p w14:paraId="67B9A20B" w14:textId="77777777" w:rsidR="002C24CA" w:rsidRPr="002C24CA" w:rsidRDefault="002C24CA" w:rsidP="00300F59">
      <w:pPr>
        <w:spacing w:after="0" w:line="240" w:lineRule="auto"/>
        <w:rPr>
          <w:i/>
        </w:rPr>
      </w:pPr>
      <w:r>
        <w:tab/>
      </w:r>
      <w:r>
        <w:rPr>
          <w:i/>
        </w:rPr>
        <w:t>Ida A. Gulrey</w:t>
      </w:r>
    </w:p>
    <w:p w14:paraId="578A7E8D" w14:textId="77777777" w:rsidR="007C72D4" w:rsidRDefault="007C72D4" w:rsidP="00300F59">
      <w:pPr>
        <w:spacing w:after="0" w:line="240" w:lineRule="auto"/>
      </w:pPr>
    </w:p>
    <w:p w14:paraId="7725B90B" w14:textId="77777777" w:rsidR="006948B8" w:rsidRDefault="007C72D4" w:rsidP="00300F59">
      <w:pPr>
        <w:spacing w:after="0" w:line="240" w:lineRule="auto"/>
      </w:pPr>
      <w:r>
        <w:t>5.</w:t>
      </w:r>
      <w:r w:rsidR="009837F9">
        <w:t xml:space="preserve"> The Christian should be a Hallelujah from head to foot.</w:t>
      </w:r>
    </w:p>
    <w:p w14:paraId="7D38C252" w14:textId="77777777" w:rsidR="009837F9" w:rsidRPr="009837F9" w:rsidRDefault="009837F9" w:rsidP="00300F59">
      <w:pPr>
        <w:spacing w:after="0" w:line="240" w:lineRule="auto"/>
        <w:rPr>
          <w:i/>
        </w:rPr>
      </w:pPr>
      <w:r>
        <w:tab/>
        <w:t xml:space="preserve">  </w:t>
      </w:r>
      <w:r>
        <w:rPr>
          <w:i/>
        </w:rPr>
        <w:t>St Augustine</w:t>
      </w:r>
    </w:p>
    <w:p w14:paraId="0583B037" w14:textId="77777777" w:rsidR="007C72D4" w:rsidRDefault="007C72D4" w:rsidP="00300F59">
      <w:pPr>
        <w:spacing w:after="0" w:line="240" w:lineRule="auto"/>
        <w:jc w:val="center"/>
      </w:pPr>
    </w:p>
    <w:p w14:paraId="280BDB2A" w14:textId="77777777" w:rsidR="007C72D4" w:rsidRDefault="007C72D4" w:rsidP="00300F59">
      <w:pPr>
        <w:spacing w:after="0" w:line="240" w:lineRule="auto"/>
        <w:jc w:val="center"/>
      </w:pPr>
    </w:p>
    <w:p w14:paraId="69E3A209" w14:textId="77777777" w:rsidR="008A608B" w:rsidRPr="007C72D4" w:rsidRDefault="008A608B" w:rsidP="00300F59">
      <w:pPr>
        <w:spacing w:after="0" w:line="240" w:lineRule="auto"/>
        <w:jc w:val="center"/>
        <w:rPr>
          <w:b/>
        </w:rPr>
      </w:pPr>
      <w:r>
        <w:rPr>
          <w:b/>
        </w:rPr>
        <w:t>(10</w:t>
      </w:r>
      <w:r w:rsidRPr="007C72D4">
        <w:rPr>
          <w:b/>
        </w:rPr>
        <w:t xml:space="preserve"> Bible verses or portions on the subject)</w:t>
      </w:r>
    </w:p>
    <w:p w14:paraId="5CCC33EC" w14:textId="77777777" w:rsidR="00342C78" w:rsidRPr="00EE163F" w:rsidRDefault="008A608B" w:rsidP="00EE163F">
      <w:r w:rsidRPr="00300F59">
        <w:t xml:space="preserve">1. </w:t>
      </w:r>
      <w:r w:rsidR="00342C78" w:rsidRPr="00EE163F">
        <w:t xml:space="preserve">Praise him for his mighty deeds; praise him according to </w:t>
      </w:r>
      <w:r w:rsidR="00EE163F">
        <w:t>H</w:t>
      </w:r>
      <w:r w:rsidR="00342C78" w:rsidRPr="00EE163F">
        <w:t>is excellent greatness!”  Psa. 150:2</w:t>
      </w:r>
    </w:p>
    <w:p w14:paraId="20F0B9DB" w14:textId="77777777" w:rsidR="00342C78" w:rsidRPr="00EE163F" w:rsidRDefault="00EE163F" w:rsidP="00EE163F">
      <w:r>
        <w:t>2. M</w:t>
      </w:r>
      <w:r w:rsidR="00342C78" w:rsidRPr="00EE163F">
        <w:t>y tongue shall speak of your righteousness and of your praise all the day long." Psa. 35:28</w:t>
      </w:r>
    </w:p>
    <w:p w14:paraId="4E16C739" w14:textId="77777777" w:rsidR="004A079D" w:rsidRPr="00300F59" w:rsidRDefault="004A079D" w:rsidP="00300F59">
      <w:pPr>
        <w:spacing w:after="120" w:line="240" w:lineRule="auto"/>
      </w:pPr>
      <w:r w:rsidRPr="00300F59">
        <w:t> </w:t>
      </w:r>
      <w:r w:rsidR="008A608B" w:rsidRPr="00300F59">
        <w:t>3.</w:t>
      </w:r>
      <w:r w:rsidRPr="00300F59">
        <w:t xml:space="preserve"> Bless the Lord, O my soul:</w:t>
      </w:r>
      <w:r w:rsidR="007E3672" w:rsidRPr="00300F59">
        <w:t xml:space="preserve"> </w:t>
      </w:r>
      <w:r w:rsidRPr="00300F59">
        <w:t xml:space="preserve">and all that is within me, bless </w:t>
      </w:r>
      <w:r w:rsidR="007E3672" w:rsidRPr="00300F59">
        <w:t>H</w:t>
      </w:r>
      <w:r w:rsidRPr="00300F59">
        <w:t>is holy name.</w:t>
      </w:r>
      <w:r w:rsidR="007E3672" w:rsidRPr="00300F59">
        <w:t xml:space="preserve"> </w:t>
      </w:r>
      <w:hyperlink r:id="rId6" w:history="1">
        <w:r w:rsidRPr="00300F59">
          <w:rPr>
            <w:rStyle w:val="Hyperlink"/>
            <w:color w:val="auto"/>
            <w:u w:val="none"/>
          </w:rPr>
          <w:t>Psalm 103:1</w:t>
        </w:r>
      </w:hyperlink>
    </w:p>
    <w:p w14:paraId="5AE5A62E" w14:textId="77777777" w:rsidR="004A079D" w:rsidRPr="00300F59" w:rsidRDefault="008A608B" w:rsidP="00300F59">
      <w:pPr>
        <w:spacing w:after="120" w:line="240" w:lineRule="auto"/>
      </w:pPr>
      <w:r w:rsidRPr="00300F59">
        <w:t>4.</w:t>
      </w:r>
      <w:r w:rsidR="004A079D" w:rsidRPr="00300F59">
        <w:t xml:space="preserve"> Let my mouth be filled with </w:t>
      </w:r>
      <w:r w:rsidR="007E3672" w:rsidRPr="00300F59">
        <w:t>T</w:t>
      </w:r>
      <w:r w:rsidR="004A079D" w:rsidRPr="00300F59">
        <w:t>hy praise</w:t>
      </w:r>
      <w:r w:rsidR="007E3672" w:rsidRPr="00300F59">
        <w:t xml:space="preserve"> </w:t>
      </w:r>
      <w:r w:rsidR="004A079D" w:rsidRPr="00300F59">
        <w:t xml:space="preserve">and with </w:t>
      </w:r>
      <w:r w:rsidR="007E3672" w:rsidRPr="00300F59">
        <w:t>T</w:t>
      </w:r>
      <w:r w:rsidR="004A079D" w:rsidRPr="00300F59">
        <w:t>hy honour all the day.</w:t>
      </w:r>
      <w:r w:rsidR="007E3672" w:rsidRPr="00300F59">
        <w:t xml:space="preserve"> </w:t>
      </w:r>
      <w:hyperlink r:id="rId7" w:history="1">
        <w:r w:rsidR="004A079D" w:rsidRPr="00300F59">
          <w:rPr>
            <w:rStyle w:val="Hyperlink"/>
            <w:color w:val="auto"/>
            <w:u w:val="none"/>
          </w:rPr>
          <w:t>Psalm 71:8</w:t>
        </w:r>
      </w:hyperlink>
      <w:r w:rsidR="004A079D" w:rsidRPr="00300F59">
        <w:t> </w:t>
      </w:r>
    </w:p>
    <w:p w14:paraId="37250FB3" w14:textId="77777777" w:rsidR="004A079D" w:rsidRPr="00300F59" w:rsidRDefault="008A608B" w:rsidP="00300F59">
      <w:pPr>
        <w:spacing w:after="120" w:line="240" w:lineRule="auto"/>
      </w:pPr>
      <w:r w:rsidRPr="00300F59">
        <w:t xml:space="preserve">5. </w:t>
      </w:r>
      <w:r w:rsidR="007E3672" w:rsidRPr="00300F59">
        <w:t>O give thanks unto the Lord</w:t>
      </w:r>
      <w:r w:rsidR="004A079D" w:rsidRPr="00300F59">
        <w:t>.</w:t>
      </w:r>
      <w:r w:rsidR="007E3672" w:rsidRPr="00300F59">
        <w:t xml:space="preserve"> </w:t>
      </w:r>
      <w:hyperlink r:id="rId8" w:history="1">
        <w:r w:rsidR="004A079D" w:rsidRPr="00300F59">
          <w:rPr>
            <w:rStyle w:val="Hyperlink"/>
            <w:color w:val="auto"/>
            <w:u w:val="none"/>
          </w:rPr>
          <w:t>Psalm 105:1</w:t>
        </w:r>
      </w:hyperlink>
    </w:p>
    <w:p w14:paraId="23D80977" w14:textId="77777777" w:rsidR="007E3672" w:rsidRPr="00300F59" w:rsidRDefault="008A608B" w:rsidP="00300F59">
      <w:pPr>
        <w:spacing w:after="120" w:line="240" w:lineRule="auto"/>
      </w:pPr>
      <w:r w:rsidRPr="00300F59">
        <w:t>6.</w:t>
      </w:r>
      <w:r w:rsidR="007E3672" w:rsidRPr="00300F59">
        <w:t xml:space="preserve"> Rejoice in the Lord always: and again I say, Rejoice. </w:t>
      </w:r>
      <w:hyperlink r:id="rId9" w:history="1">
        <w:r w:rsidR="007E3672" w:rsidRPr="00300F59">
          <w:rPr>
            <w:rStyle w:val="Hyperlink"/>
            <w:color w:val="auto"/>
            <w:u w:val="none"/>
          </w:rPr>
          <w:t>Philippians 4:4</w:t>
        </w:r>
      </w:hyperlink>
      <w:r w:rsidR="007E3672" w:rsidRPr="00300F59">
        <w:t> </w:t>
      </w:r>
    </w:p>
    <w:p w14:paraId="31EFDFFD" w14:textId="77777777" w:rsidR="007E3672" w:rsidRPr="00300F59" w:rsidRDefault="008A608B" w:rsidP="00300F59">
      <w:pPr>
        <w:spacing w:after="120" w:line="240" w:lineRule="auto"/>
      </w:pPr>
      <w:r w:rsidRPr="00300F59">
        <w:t>7.</w:t>
      </w:r>
      <w:r w:rsidR="007E3672" w:rsidRPr="00300F59">
        <w:t xml:space="preserve"> This is the day which the Lord hath made; we will rejoice and be glad in it. </w:t>
      </w:r>
      <w:hyperlink r:id="rId10" w:history="1">
        <w:r w:rsidR="007E3672" w:rsidRPr="00300F59">
          <w:rPr>
            <w:rStyle w:val="Hyperlink"/>
            <w:color w:val="auto"/>
            <w:u w:val="none"/>
          </w:rPr>
          <w:t>Psalm 118:24</w:t>
        </w:r>
      </w:hyperlink>
    </w:p>
    <w:p w14:paraId="5A70CADE" w14:textId="77777777" w:rsidR="008A608B" w:rsidRPr="00300F59" w:rsidRDefault="008A608B" w:rsidP="00300F59">
      <w:pPr>
        <w:spacing w:after="120" w:line="240" w:lineRule="auto"/>
      </w:pPr>
      <w:r w:rsidRPr="00300F59">
        <w:t>8.</w:t>
      </w:r>
      <w:r w:rsidR="007E3672" w:rsidRPr="00300F59">
        <w:t xml:space="preserve"> I will greatly rejoice in the Lord, my soul shall be joyful in my God --Isaiah 61:10</w:t>
      </w:r>
    </w:p>
    <w:p w14:paraId="34239E4F" w14:textId="77777777" w:rsidR="007E3672" w:rsidRPr="00300F59" w:rsidRDefault="008A608B" w:rsidP="00300F59">
      <w:pPr>
        <w:spacing w:after="120" w:line="240" w:lineRule="auto"/>
      </w:pPr>
      <w:r w:rsidRPr="00300F59">
        <w:t xml:space="preserve">9. </w:t>
      </w:r>
      <w:r w:rsidR="007E3672" w:rsidRPr="00300F59">
        <w:t xml:space="preserve">I have rejoiced in the way of thy testimonies, as much as in all riches. </w:t>
      </w:r>
      <w:hyperlink r:id="rId11" w:history="1">
        <w:r w:rsidR="007E3672" w:rsidRPr="00300F59">
          <w:rPr>
            <w:rStyle w:val="Hyperlink"/>
            <w:color w:val="auto"/>
            <w:u w:val="none"/>
          </w:rPr>
          <w:t>Psalm 119:14</w:t>
        </w:r>
      </w:hyperlink>
    </w:p>
    <w:p w14:paraId="557D199C" w14:textId="77777777" w:rsidR="008A608B" w:rsidRPr="00300F59" w:rsidRDefault="008A608B" w:rsidP="00300F59">
      <w:pPr>
        <w:spacing w:after="120" w:line="240" w:lineRule="auto"/>
      </w:pPr>
      <w:r w:rsidRPr="00300F59">
        <w:t xml:space="preserve">10. </w:t>
      </w:r>
      <w:r w:rsidR="007E3672" w:rsidRPr="00300F59">
        <w:t>The joy of the Lord is your strength. Nehemiah 8:10b</w:t>
      </w:r>
    </w:p>
    <w:p w14:paraId="3B4C5881" w14:textId="77777777" w:rsidR="005B7AA1" w:rsidRPr="00300F59" w:rsidRDefault="005B7AA1" w:rsidP="00300F59">
      <w:pPr>
        <w:spacing w:after="120" w:line="240" w:lineRule="auto"/>
        <w:jc w:val="center"/>
        <w:rPr>
          <w:sz w:val="20"/>
        </w:rPr>
      </w:pPr>
    </w:p>
    <w:sectPr w:rsidR="005B7AA1" w:rsidRPr="00300F59" w:rsidSect="007C72D4">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8E2"/>
    <w:multiLevelType w:val="hybridMultilevel"/>
    <w:tmpl w:val="8FB0F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5A4139"/>
    <w:multiLevelType w:val="hybridMultilevel"/>
    <w:tmpl w:val="B9CC6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2632"/>
    <w:rsid w:val="000B309F"/>
    <w:rsid w:val="000E11AE"/>
    <w:rsid w:val="00103F6A"/>
    <w:rsid w:val="001366D8"/>
    <w:rsid w:val="001507CE"/>
    <w:rsid w:val="0016034F"/>
    <w:rsid w:val="001875FE"/>
    <w:rsid w:val="001915DD"/>
    <w:rsid w:val="001E2AC5"/>
    <w:rsid w:val="00214807"/>
    <w:rsid w:val="00225C43"/>
    <w:rsid w:val="00243F29"/>
    <w:rsid w:val="0025766C"/>
    <w:rsid w:val="00284A6A"/>
    <w:rsid w:val="002869E6"/>
    <w:rsid w:val="002C24CA"/>
    <w:rsid w:val="00300F59"/>
    <w:rsid w:val="00342C78"/>
    <w:rsid w:val="003719D5"/>
    <w:rsid w:val="00384DF1"/>
    <w:rsid w:val="00393725"/>
    <w:rsid w:val="003F2FF8"/>
    <w:rsid w:val="004A079D"/>
    <w:rsid w:val="0051534D"/>
    <w:rsid w:val="00537674"/>
    <w:rsid w:val="00591FB2"/>
    <w:rsid w:val="005B682F"/>
    <w:rsid w:val="005B7AA1"/>
    <w:rsid w:val="005C1CD1"/>
    <w:rsid w:val="005F0911"/>
    <w:rsid w:val="00663E96"/>
    <w:rsid w:val="00675792"/>
    <w:rsid w:val="006948B8"/>
    <w:rsid w:val="006A4D38"/>
    <w:rsid w:val="006B6997"/>
    <w:rsid w:val="006F4759"/>
    <w:rsid w:val="00717029"/>
    <w:rsid w:val="007249FA"/>
    <w:rsid w:val="007523FA"/>
    <w:rsid w:val="00753C36"/>
    <w:rsid w:val="007575D6"/>
    <w:rsid w:val="007C72D4"/>
    <w:rsid w:val="007E3672"/>
    <w:rsid w:val="008123AE"/>
    <w:rsid w:val="00834827"/>
    <w:rsid w:val="008635D6"/>
    <w:rsid w:val="008A608B"/>
    <w:rsid w:val="008D5420"/>
    <w:rsid w:val="008D67EB"/>
    <w:rsid w:val="008D6B82"/>
    <w:rsid w:val="009320EB"/>
    <w:rsid w:val="009445E0"/>
    <w:rsid w:val="00951AA3"/>
    <w:rsid w:val="009568A8"/>
    <w:rsid w:val="009837F9"/>
    <w:rsid w:val="009A082B"/>
    <w:rsid w:val="009B56A4"/>
    <w:rsid w:val="009D3880"/>
    <w:rsid w:val="009D420C"/>
    <w:rsid w:val="00A15999"/>
    <w:rsid w:val="00A74011"/>
    <w:rsid w:val="00AA2E25"/>
    <w:rsid w:val="00AA7AD0"/>
    <w:rsid w:val="00B16E62"/>
    <w:rsid w:val="00B2393B"/>
    <w:rsid w:val="00B25A67"/>
    <w:rsid w:val="00BA4405"/>
    <w:rsid w:val="00BB435B"/>
    <w:rsid w:val="00BB4B83"/>
    <w:rsid w:val="00BC663C"/>
    <w:rsid w:val="00CB0F5F"/>
    <w:rsid w:val="00CD1B09"/>
    <w:rsid w:val="00CE54D0"/>
    <w:rsid w:val="00D05412"/>
    <w:rsid w:val="00D420EC"/>
    <w:rsid w:val="00D609AE"/>
    <w:rsid w:val="00D732B2"/>
    <w:rsid w:val="00D73855"/>
    <w:rsid w:val="00D8737B"/>
    <w:rsid w:val="00D90848"/>
    <w:rsid w:val="00E3472F"/>
    <w:rsid w:val="00E44BF7"/>
    <w:rsid w:val="00E606D4"/>
    <w:rsid w:val="00EB1C13"/>
    <w:rsid w:val="00EC04CC"/>
    <w:rsid w:val="00EC7AD1"/>
    <w:rsid w:val="00EE163F"/>
    <w:rsid w:val="00F0560A"/>
    <w:rsid w:val="00F321E2"/>
    <w:rsid w:val="00F82632"/>
    <w:rsid w:val="00FB3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549C"/>
  <w15:docId w15:val="{F73EC917-B6DB-456D-9226-DF3237DE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32"/>
    <w:pPr>
      <w:ind w:left="720"/>
      <w:contextualSpacing/>
    </w:pPr>
  </w:style>
  <w:style w:type="character" w:styleId="Hyperlink">
    <w:name w:val="Hyperlink"/>
    <w:basedOn w:val="DefaultParagraphFont"/>
    <w:uiPriority w:val="99"/>
    <w:unhideWhenUsed/>
    <w:rsid w:val="004A079D"/>
    <w:rPr>
      <w:color w:val="0000FF"/>
      <w:u w:val="single"/>
    </w:rPr>
  </w:style>
  <w:style w:type="paragraph" w:styleId="NormalWeb">
    <w:name w:val="Normal (Web)"/>
    <w:basedOn w:val="Normal"/>
    <w:uiPriority w:val="99"/>
    <w:unhideWhenUsed/>
    <w:rsid w:val="00342C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42C78"/>
    <w:rPr>
      <w:i/>
      <w:iCs/>
    </w:rPr>
  </w:style>
  <w:style w:type="character" w:styleId="Strong">
    <w:name w:val="Strong"/>
    <w:basedOn w:val="DefaultParagraphFont"/>
    <w:uiPriority w:val="22"/>
    <w:qFormat/>
    <w:rsid w:val="00951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6735">
      <w:bodyDiv w:val="1"/>
      <w:marLeft w:val="0"/>
      <w:marRight w:val="0"/>
      <w:marTop w:val="0"/>
      <w:marBottom w:val="0"/>
      <w:divBdr>
        <w:top w:val="none" w:sz="0" w:space="0" w:color="auto"/>
        <w:left w:val="none" w:sz="0" w:space="0" w:color="auto"/>
        <w:bottom w:val="none" w:sz="0" w:space="0" w:color="auto"/>
        <w:right w:val="none" w:sz="0" w:space="0" w:color="auto"/>
      </w:divBdr>
    </w:div>
    <w:div w:id="136456613">
      <w:bodyDiv w:val="1"/>
      <w:marLeft w:val="0"/>
      <w:marRight w:val="0"/>
      <w:marTop w:val="0"/>
      <w:marBottom w:val="0"/>
      <w:divBdr>
        <w:top w:val="none" w:sz="0" w:space="0" w:color="auto"/>
        <w:left w:val="none" w:sz="0" w:space="0" w:color="auto"/>
        <w:bottom w:val="none" w:sz="0" w:space="0" w:color="auto"/>
        <w:right w:val="none" w:sz="0" w:space="0" w:color="auto"/>
      </w:divBdr>
    </w:div>
    <w:div w:id="292949157">
      <w:bodyDiv w:val="1"/>
      <w:marLeft w:val="0"/>
      <w:marRight w:val="0"/>
      <w:marTop w:val="0"/>
      <w:marBottom w:val="0"/>
      <w:divBdr>
        <w:top w:val="none" w:sz="0" w:space="0" w:color="auto"/>
        <w:left w:val="none" w:sz="0" w:space="0" w:color="auto"/>
        <w:bottom w:val="none" w:sz="0" w:space="0" w:color="auto"/>
        <w:right w:val="none" w:sz="0" w:space="0" w:color="auto"/>
      </w:divBdr>
    </w:div>
    <w:div w:id="377625915">
      <w:bodyDiv w:val="1"/>
      <w:marLeft w:val="0"/>
      <w:marRight w:val="0"/>
      <w:marTop w:val="0"/>
      <w:marBottom w:val="0"/>
      <w:divBdr>
        <w:top w:val="none" w:sz="0" w:space="0" w:color="auto"/>
        <w:left w:val="none" w:sz="0" w:space="0" w:color="auto"/>
        <w:bottom w:val="none" w:sz="0" w:space="0" w:color="auto"/>
        <w:right w:val="none" w:sz="0" w:space="0" w:color="auto"/>
      </w:divBdr>
    </w:div>
    <w:div w:id="593972920">
      <w:bodyDiv w:val="1"/>
      <w:marLeft w:val="0"/>
      <w:marRight w:val="0"/>
      <w:marTop w:val="0"/>
      <w:marBottom w:val="0"/>
      <w:divBdr>
        <w:top w:val="none" w:sz="0" w:space="0" w:color="auto"/>
        <w:left w:val="none" w:sz="0" w:space="0" w:color="auto"/>
        <w:bottom w:val="none" w:sz="0" w:space="0" w:color="auto"/>
        <w:right w:val="none" w:sz="0" w:space="0" w:color="auto"/>
      </w:divBdr>
    </w:div>
    <w:div w:id="603613854">
      <w:bodyDiv w:val="1"/>
      <w:marLeft w:val="0"/>
      <w:marRight w:val="0"/>
      <w:marTop w:val="0"/>
      <w:marBottom w:val="0"/>
      <w:divBdr>
        <w:top w:val="none" w:sz="0" w:space="0" w:color="auto"/>
        <w:left w:val="none" w:sz="0" w:space="0" w:color="auto"/>
        <w:bottom w:val="none" w:sz="0" w:space="0" w:color="auto"/>
        <w:right w:val="none" w:sz="0" w:space="0" w:color="auto"/>
      </w:divBdr>
    </w:div>
    <w:div w:id="690881289">
      <w:bodyDiv w:val="1"/>
      <w:marLeft w:val="0"/>
      <w:marRight w:val="0"/>
      <w:marTop w:val="0"/>
      <w:marBottom w:val="0"/>
      <w:divBdr>
        <w:top w:val="none" w:sz="0" w:space="0" w:color="auto"/>
        <w:left w:val="none" w:sz="0" w:space="0" w:color="auto"/>
        <w:bottom w:val="none" w:sz="0" w:space="0" w:color="auto"/>
        <w:right w:val="none" w:sz="0" w:space="0" w:color="auto"/>
      </w:divBdr>
    </w:div>
    <w:div w:id="902256818">
      <w:bodyDiv w:val="1"/>
      <w:marLeft w:val="0"/>
      <w:marRight w:val="0"/>
      <w:marTop w:val="0"/>
      <w:marBottom w:val="0"/>
      <w:divBdr>
        <w:top w:val="none" w:sz="0" w:space="0" w:color="auto"/>
        <w:left w:val="none" w:sz="0" w:space="0" w:color="auto"/>
        <w:bottom w:val="none" w:sz="0" w:space="0" w:color="auto"/>
        <w:right w:val="none" w:sz="0" w:space="0" w:color="auto"/>
      </w:divBdr>
    </w:div>
    <w:div w:id="1084379410">
      <w:bodyDiv w:val="1"/>
      <w:marLeft w:val="0"/>
      <w:marRight w:val="0"/>
      <w:marTop w:val="0"/>
      <w:marBottom w:val="0"/>
      <w:divBdr>
        <w:top w:val="none" w:sz="0" w:space="0" w:color="auto"/>
        <w:left w:val="none" w:sz="0" w:space="0" w:color="auto"/>
        <w:bottom w:val="none" w:sz="0" w:space="0" w:color="auto"/>
        <w:right w:val="none" w:sz="0" w:space="0" w:color="auto"/>
      </w:divBdr>
    </w:div>
    <w:div w:id="1093354246">
      <w:bodyDiv w:val="1"/>
      <w:marLeft w:val="0"/>
      <w:marRight w:val="0"/>
      <w:marTop w:val="0"/>
      <w:marBottom w:val="0"/>
      <w:divBdr>
        <w:top w:val="none" w:sz="0" w:space="0" w:color="auto"/>
        <w:left w:val="none" w:sz="0" w:space="0" w:color="auto"/>
        <w:bottom w:val="none" w:sz="0" w:space="0" w:color="auto"/>
        <w:right w:val="none" w:sz="0" w:space="0" w:color="auto"/>
      </w:divBdr>
    </w:div>
    <w:div w:id="1170021517">
      <w:bodyDiv w:val="1"/>
      <w:marLeft w:val="0"/>
      <w:marRight w:val="0"/>
      <w:marTop w:val="0"/>
      <w:marBottom w:val="0"/>
      <w:divBdr>
        <w:top w:val="none" w:sz="0" w:space="0" w:color="auto"/>
        <w:left w:val="none" w:sz="0" w:space="0" w:color="auto"/>
        <w:bottom w:val="none" w:sz="0" w:space="0" w:color="auto"/>
        <w:right w:val="none" w:sz="0" w:space="0" w:color="auto"/>
      </w:divBdr>
    </w:div>
    <w:div w:id="1681204170">
      <w:bodyDiv w:val="1"/>
      <w:marLeft w:val="0"/>
      <w:marRight w:val="0"/>
      <w:marTop w:val="0"/>
      <w:marBottom w:val="0"/>
      <w:divBdr>
        <w:top w:val="none" w:sz="0" w:space="0" w:color="auto"/>
        <w:left w:val="none" w:sz="0" w:space="0" w:color="auto"/>
        <w:bottom w:val="none" w:sz="0" w:space="0" w:color="auto"/>
        <w:right w:val="none" w:sz="0" w:space="0" w:color="auto"/>
      </w:divBdr>
    </w:div>
    <w:div w:id="1855681679">
      <w:bodyDiv w:val="1"/>
      <w:marLeft w:val="0"/>
      <w:marRight w:val="0"/>
      <w:marTop w:val="0"/>
      <w:marBottom w:val="0"/>
      <w:divBdr>
        <w:top w:val="none" w:sz="0" w:space="0" w:color="auto"/>
        <w:left w:val="none" w:sz="0" w:space="0" w:color="auto"/>
        <w:bottom w:val="none" w:sz="0" w:space="0" w:color="auto"/>
        <w:right w:val="none" w:sz="0" w:space="0" w:color="auto"/>
      </w:divBdr>
    </w:div>
    <w:div w:id="21412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lyverses.net/psalms/105/1/kj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ailyverses.net/psalms/71/8/kj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ailyverses.net/psalms/103/1/kjv" TargetMode="External"/><Relationship Id="rId11" Type="http://schemas.openxmlformats.org/officeDocument/2006/relationships/hyperlink" Target="https://dailyverses.net/psalms/119/14/kjv" TargetMode="External"/><Relationship Id="rId5" Type="http://schemas.openxmlformats.org/officeDocument/2006/relationships/webSettings" Target="webSettings.xml"/><Relationship Id="rId10" Type="http://schemas.openxmlformats.org/officeDocument/2006/relationships/hyperlink" Target="https://dailyverses.net/psalms/118/24/kjv" TargetMode="External"/><Relationship Id="rId4" Type="http://schemas.openxmlformats.org/officeDocument/2006/relationships/settings" Target="settings.xml"/><Relationship Id="rId9" Type="http://schemas.openxmlformats.org/officeDocument/2006/relationships/hyperlink" Target="https://dailyverses.net/philippians/4/4/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13A90-8E2C-47D4-AD5D-0A56C6C7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dc:creator>
  <cp:lastModifiedBy>Chalsey Dooley</cp:lastModifiedBy>
  <cp:revision>34</cp:revision>
  <dcterms:created xsi:type="dcterms:W3CDTF">1980-01-03T09:45:00Z</dcterms:created>
  <dcterms:modified xsi:type="dcterms:W3CDTF">2022-10-07T04:55:00Z</dcterms:modified>
</cp:coreProperties>
</file>