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9A90E" w14:textId="77777777" w:rsidR="00434AC1" w:rsidRDefault="00434AC1" w:rsidP="00434AC1">
      <w:pPr>
        <w:rPr>
          <w:rFonts w:ascii="Arial" w:hAnsi="Arial" w:cs="Arial"/>
          <w:b/>
          <w:sz w:val="24"/>
        </w:rPr>
      </w:pPr>
      <w:r>
        <w:rPr>
          <w:rFonts w:ascii="Arial" w:hAnsi="Arial" w:cs="Arial"/>
          <w:b/>
          <w:sz w:val="24"/>
        </w:rPr>
        <w:t>By DE &amp; CQ</w:t>
      </w:r>
    </w:p>
    <w:p w14:paraId="73A2F468" w14:textId="77777777" w:rsidR="00AA2E25" w:rsidRDefault="00F82632" w:rsidP="00AA2E25">
      <w:r w:rsidRPr="00AA2E25">
        <w:rPr>
          <w:b/>
        </w:rPr>
        <w:t>Topic</w:t>
      </w:r>
      <w:r w:rsidR="009D3880" w:rsidRPr="00AA2E25">
        <w:rPr>
          <w:b/>
        </w:rPr>
        <w:t xml:space="preserve"> </w:t>
      </w:r>
      <w:r w:rsidR="006B6997" w:rsidRPr="00AA2E25">
        <w:rPr>
          <w:b/>
        </w:rPr>
        <w:t>1</w:t>
      </w:r>
      <w:r w:rsidR="00DA5356">
        <w:rPr>
          <w:b/>
        </w:rPr>
        <w:t>4</w:t>
      </w:r>
      <w:r w:rsidRPr="00AA2E25">
        <w:rPr>
          <w:b/>
        </w:rPr>
        <w:t xml:space="preserve">: </w:t>
      </w:r>
      <w:r w:rsidR="00DA5356">
        <w:t xml:space="preserve">Prayer, personal, </w:t>
      </w:r>
      <w:r w:rsidR="00B41995">
        <w:t xml:space="preserve">connecting; the importance of prayer, </w:t>
      </w:r>
      <w:r w:rsidR="00721926">
        <w:t>intercessory prayer</w:t>
      </w:r>
      <w:r w:rsidR="00B41995">
        <w:t>;</w:t>
      </w:r>
      <w:r w:rsidR="00DA5356">
        <w:t xml:space="preserve"> fighting in prayer, un</w:t>
      </w:r>
      <w:r w:rsidR="00B41995">
        <w:t>it</w:t>
      </w:r>
      <w:r w:rsidR="00DA5356">
        <w:t>ed prayer for deliverance</w:t>
      </w:r>
    </w:p>
    <w:p w14:paraId="4D872587" w14:textId="77777777" w:rsidR="00103F6A" w:rsidRPr="007C72D4" w:rsidRDefault="005B7AA1" w:rsidP="005B7AA1">
      <w:pPr>
        <w:jc w:val="center"/>
        <w:rPr>
          <w:b/>
        </w:rPr>
      </w:pPr>
      <w:r w:rsidRPr="007C72D4">
        <w:rPr>
          <w:b/>
        </w:rPr>
        <w:t>(</w:t>
      </w:r>
      <w:r w:rsidR="001915DD" w:rsidRPr="007C72D4">
        <w:rPr>
          <w:b/>
        </w:rPr>
        <w:t>5</w:t>
      </w:r>
      <w:r w:rsidRPr="007C72D4">
        <w:rPr>
          <w:b/>
        </w:rPr>
        <w:t xml:space="preserve"> short prophecy messages from Jesus to children, on the subject.)</w:t>
      </w:r>
    </w:p>
    <w:p w14:paraId="54B78DAC" w14:textId="77777777" w:rsidR="005B7AA1" w:rsidRDefault="005B7AA1" w:rsidP="005B7AA1">
      <w:r>
        <w:t xml:space="preserve">1. </w:t>
      </w:r>
      <w:r w:rsidR="00EE7522">
        <w:t xml:space="preserve">(Jesus </w:t>
      </w:r>
      <w:r w:rsidR="00703952">
        <w:t>says :</w:t>
      </w:r>
      <w:r w:rsidR="00483F4A">
        <w:t xml:space="preserve">) </w:t>
      </w:r>
      <w:r w:rsidR="00804679">
        <w:t>When</w:t>
      </w:r>
      <w:r w:rsidR="00483F4A">
        <w:t xml:space="preserve"> you stop to talk to Me, </w:t>
      </w:r>
      <w:r w:rsidR="00C21641">
        <w:t xml:space="preserve">I listen closely. Do you know what I notice the </w:t>
      </w:r>
      <w:r w:rsidR="00721926">
        <w:t>most about</w:t>
      </w:r>
      <w:r w:rsidR="00C21641">
        <w:t xml:space="preserve"> a prayer? </w:t>
      </w:r>
      <w:r w:rsidR="00D1596A">
        <w:t>When</w:t>
      </w:r>
      <w:r w:rsidR="00C21641">
        <w:t xml:space="preserve"> your he</w:t>
      </w:r>
      <w:r w:rsidR="00D1596A">
        <w:t xml:space="preserve">art is filled with love for Me and </w:t>
      </w:r>
      <w:r w:rsidR="00C21641">
        <w:t xml:space="preserve">others, and you are praying for others. When you know you can’t do something on your own and you </w:t>
      </w:r>
      <w:r w:rsidR="00EE7522">
        <w:t xml:space="preserve">humbly </w:t>
      </w:r>
      <w:r w:rsidR="00C21641">
        <w:t xml:space="preserve">ask Me </w:t>
      </w:r>
      <w:r w:rsidR="00EE7522">
        <w:t>for</w:t>
      </w:r>
      <w:r w:rsidR="00C21641">
        <w:t xml:space="preserve"> help, </w:t>
      </w:r>
      <w:r w:rsidR="00EE7522">
        <w:t xml:space="preserve">that </w:t>
      </w:r>
      <w:r w:rsidR="00C21641">
        <w:t xml:space="preserve">makes </w:t>
      </w:r>
      <w:r w:rsidR="00EE7522">
        <w:t>M</w:t>
      </w:r>
      <w:r w:rsidR="00C21641">
        <w:t xml:space="preserve">e want to rush to help. </w:t>
      </w:r>
      <w:r w:rsidR="00D1596A">
        <w:t xml:space="preserve">It </w:t>
      </w:r>
      <w:r w:rsidR="00703952">
        <w:t>makes</w:t>
      </w:r>
      <w:r w:rsidR="00C21641">
        <w:t xml:space="preserve"> Me happy </w:t>
      </w:r>
      <w:r w:rsidR="00EE7522">
        <w:t>when you</w:t>
      </w:r>
      <w:r w:rsidR="00C21641">
        <w:t xml:space="preserve"> </w:t>
      </w:r>
      <w:r w:rsidR="00EE7522">
        <w:t>pray</w:t>
      </w:r>
      <w:r w:rsidR="00C21641">
        <w:t xml:space="preserve"> for </w:t>
      </w:r>
      <w:r w:rsidR="00D1596A">
        <w:t xml:space="preserve">others--or </w:t>
      </w:r>
      <w:r w:rsidR="00EE7522">
        <w:t xml:space="preserve">even </w:t>
      </w:r>
      <w:r w:rsidR="00D1596A">
        <w:t xml:space="preserve">if </w:t>
      </w:r>
      <w:r w:rsidR="00703952">
        <w:t>it’s</w:t>
      </w:r>
      <w:r w:rsidR="00D1596A">
        <w:t xml:space="preserve"> something you</w:t>
      </w:r>
      <w:r w:rsidR="00EE7522">
        <w:t xml:space="preserve"> want Me </w:t>
      </w:r>
      <w:r w:rsidR="00C21641">
        <w:t xml:space="preserve"> to do for you</w:t>
      </w:r>
      <w:r w:rsidR="00D1596A">
        <w:t>--</w:t>
      </w:r>
      <w:r w:rsidR="00EE7522">
        <w:t xml:space="preserve">if you ask humbly and in faith. </w:t>
      </w:r>
      <w:r w:rsidR="00C21641">
        <w:t xml:space="preserve"> Th</w:t>
      </w:r>
      <w:r w:rsidR="00EE7522">
        <w:t>at’s what</w:t>
      </w:r>
      <w:r w:rsidR="00C21641">
        <w:t xml:space="preserve"> pleases Me and I always take action in </w:t>
      </w:r>
      <w:r w:rsidR="00EE7522">
        <w:t>one</w:t>
      </w:r>
      <w:r w:rsidR="00C21641">
        <w:t xml:space="preserve"> way or another. </w:t>
      </w:r>
    </w:p>
    <w:p w14:paraId="20C2F353" w14:textId="77777777" w:rsidR="005B7AA1" w:rsidRDefault="005B7AA1" w:rsidP="005B7AA1">
      <w:r>
        <w:t xml:space="preserve">2. </w:t>
      </w:r>
      <w:r w:rsidR="00A323FD">
        <w:t xml:space="preserve"> When you feel no one’s listening and no one seems to care, </w:t>
      </w:r>
      <w:r w:rsidR="00E474B5">
        <w:t xml:space="preserve">just </w:t>
      </w:r>
      <w:r w:rsidR="00A323FD">
        <w:t>come to Me.</w:t>
      </w:r>
      <w:r w:rsidR="000A022A">
        <w:t xml:space="preserve"> Pour out your heart and </w:t>
      </w:r>
      <w:r w:rsidR="00A323FD">
        <w:t xml:space="preserve"> </w:t>
      </w:r>
      <w:r w:rsidR="000A022A">
        <w:t>t</w:t>
      </w:r>
      <w:r w:rsidR="00A323FD">
        <w:t>ell Me how you feel about things. Then stop and ask Me what</w:t>
      </w:r>
      <w:r w:rsidR="000A022A">
        <w:t xml:space="preserve"> I think. Just say, </w:t>
      </w:r>
      <w:r w:rsidR="00A323FD">
        <w:t xml:space="preserve">“Please show me, Jesus. </w:t>
      </w:r>
      <w:r w:rsidR="000A022A">
        <w:t>I</w:t>
      </w:r>
      <w:r w:rsidR="00A323FD">
        <w:t>f I’m not seeing things the right way, please show me how I should see them.”  I’m your best Friend and I’m just waiting to help you. I love to spen</w:t>
      </w:r>
      <w:r w:rsidR="000A022A">
        <w:t>d time with you, talking to you and holding you close</w:t>
      </w:r>
      <w:r w:rsidR="00A323FD">
        <w:t>. I love to take care o</w:t>
      </w:r>
      <w:r w:rsidR="000A022A">
        <w:t xml:space="preserve">f you </w:t>
      </w:r>
      <w:r w:rsidR="00A323FD">
        <w:t xml:space="preserve">and help you. Just come to Me and </w:t>
      </w:r>
      <w:r w:rsidR="000A022A">
        <w:t>I will give you the answers you need</w:t>
      </w:r>
      <w:r w:rsidR="00A323FD">
        <w:t xml:space="preserve">. </w:t>
      </w:r>
    </w:p>
    <w:p w14:paraId="71FD89F2" w14:textId="77777777" w:rsidR="005B7AA1" w:rsidRDefault="005B7AA1" w:rsidP="005B7AA1">
      <w:r>
        <w:t>3.</w:t>
      </w:r>
      <w:r w:rsidR="00975D12">
        <w:t xml:space="preserve"> Remember how I wept for people? I wept for Lazarus. I was moved with compassion for people when they were hungry or sick on. I wept and my tears spurred me how to pray desperately for </w:t>
      </w:r>
      <w:r w:rsidR="00E474B5">
        <w:t>those I loved</w:t>
      </w:r>
      <w:r w:rsidR="00975D12">
        <w:t xml:space="preserve">. Through my prayers, I was </w:t>
      </w:r>
      <w:r w:rsidR="00E474B5">
        <w:t>able to partake of Heaven’s power. My Father worked through Me and miracles happened. Lazarus came back to life, people were healed, and thousands were fed.  My faith was the victory that overcame the world, and now My faith lives on in you. So pray, beloved! Every prayer is answered when you believe!</w:t>
      </w:r>
    </w:p>
    <w:p w14:paraId="26A1FE1B" w14:textId="77777777" w:rsidR="007C72D4" w:rsidRDefault="005B7AA1" w:rsidP="005B7AA1">
      <w:r>
        <w:t>4.</w:t>
      </w:r>
      <w:r w:rsidR="00E474B5">
        <w:t xml:space="preserve"> My dear one, </w:t>
      </w:r>
      <w:r w:rsidR="00382080">
        <w:t>don’t you know your</w:t>
      </w:r>
      <w:r w:rsidR="00E474B5">
        <w:t xml:space="preserve"> prayers reach the halls of Heaven</w:t>
      </w:r>
      <w:r w:rsidR="009A2073">
        <w:t>?</w:t>
      </w:r>
      <w:r w:rsidR="00E474B5">
        <w:t xml:space="preserve"> I always hear the cries of My children</w:t>
      </w:r>
      <w:r w:rsidR="008808C1">
        <w:t>,</w:t>
      </w:r>
      <w:r w:rsidR="00E474B5">
        <w:t xml:space="preserve"> and I answer in the way </w:t>
      </w:r>
      <w:r w:rsidR="000F56FB">
        <w:t>that’s</w:t>
      </w:r>
      <w:r w:rsidR="00E474B5">
        <w:t xml:space="preserve"> best. You have not chosen Me but I have chosen you </w:t>
      </w:r>
      <w:r w:rsidR="000F56FB">
        <w:t xml:space="preserve">so </w:t>
      </w:r>
      <w:r w:rsidR="00E474B5">
        <w:t>that you may b</w:t>
      </w:r>
      <w:r w:rsidR="000F56FB">
        <w:t>ring forth fruit and that what</w:t>
      </w:r>
      <w:r w:rsidR="00E474B5">
        <w:t xml:space="preserve">ever you ask of the Father in My Name, He </w:t>
      </w:r>
      <w:r w:rsidR="000F56FB">
        <w:t>will</w:t>
      </w:r>
      <w:r w:rsidR="00E474B5">
        <w:t xml:space="preserve"> give it to you. Please have patience and wait for the windows of Heaven to be opened to you. I see your tears</w:t>
      </w:r>
      <w:r w:rsidR="000F56FB">
        <w:t>,</w:t>
      </w:r>
      <w:r w:rsidR="00E474B5">
        <w:t xml:space="preserve"> I hear your prayers</w:t>
      </w:r>
      <w:r w:rsidR="000F56FB">
        <w:t>,</w:t>
      </w:r>
      <w:r w:rsidR="00E474B5">
        <w:t xml:space="preserve"> and I will answer you. Keep on </w:t>
      </w:r>
      <w:r w:rsidR="000F56FB">
        <w:t>believing ‘cause</w:t>
      </w:r>
      <w:r w:rsidR="00E474B5">
        <w:t xml:space="preserve"> the answer is on its way. </w:t>
      </w:r>
    </w:p>
    <w:p w14:paraId="2F9E0895" w14:textId="77777777" w:rsidR="005B7AA1" w:rsidRPr="009A2073" w:rsidRDefault="007C72D4" w:rsidP="005B7AA1">
      <w:r>
        <w:t>5.</w:t>
      </w:r>
      <w:r w:rsidR="009A2073">
        <w:t xml:space="preserve"> </w:t>
      </w:r>
      <w:r w:rsidR="00804679">
        <w:t xml:space="preserve">Taking time with Me is a test, </w:t>
      </w:r>
      <w:r w:rsidR="009A2073">
        <w:t xml:space="preserve">I know. </w:t>
      </w:r>
      <w:r w:rsidR="00804679">
        <w:t>It’s</w:t>
      </w:r>
      <w:r w:rsidR="009A2073">
        <w:t xml:space="preserve"> difficult to stop everything. Remember, I </w:t>
      </w:r>
      <w:r w:rsidR="00804679">
        <w:t xml:space="preserve">had exactly the same trials and tests you are having. It was just as hard for Me. But remember what I did. I made a point of getting away to pray, even getting up early. </w:t>
      </w:r>
      <w:r w:rsidR="009A2073">
        <w:t xml:space="preserve"> I will bless </w:t>
      </w:r>
      <w:r w:rsidR="009A2073" w:rsidRPr="009A2073">
        <w:t>whatever</w:t>
      </w:r>
      <w:r w:rsidR="009A2073">
        <w:t xml:space="preserve"> time you set aside for Me. It doesn’t have to be long. I will honour any effort you make to spend time with Me.  I will bless you with strength and comfort for honouring Me. Just a few minutes with Me on a regu</w:t>
      </w:r>
      <w:r w:rsidR="00804679">
        <w:t>lar basis will renew your faith and</w:t>
      </w:r>
      <w:r w:rsidR="009A2073">
        <w:t xml:space="preserve"> soothe your worries, and heal </w:t>
      </w:r>
      <w:r w:rsidR="00804679">
        <w:t>all</w:t>
      </w:r>
      <w:r w:rsidR="009A2073">
        <w:t xml:space="preserve"> wounds. </w:t>
      </w:r>
    </w:p>
    <w:p w14:paraId="5CBC0D80" w14:textId="77777777" w:rsidR="005B7AA1" w:rsidRDefault="005B7AA1"/>
    <w:p w14:paraId="355ECB61" w14:textId="77777777" w:rsidR="005B7AA1" w:rsidRPr="007C72D4" w:rsidRDefault="005B7AA1" w:rsidP="007249FA">
      <w:pPr>
        <w:jc w:val="center"/>
        <w:rPr>
          <w:b/>
        </w:rPr>
      </w:pPr>
      <w:r w:rsidRPr="007C72D4">
        <w:rPr>
          <w:b/>
        </w:rPr>
        <w:t>(</w:t>
      </w:r>
      <w:r w:rsidR="001915DD" w:rsidRPr="007C72D4">
        <w:rPr>
          <w:b/>
        </w:rPr>
        <w:t>5</w:t>
      </w:r>
      <w:r w:rsidRPr="007C72D4">
        <w:rPr>
          <w:b/>
        </w:rPr>
        <w:t xml:space="preserve"> Short true stor</w:t>
      </w:r>
      <w:r w:rsidR="00EE7522">
        <w:rPr>
          <w:b/>
        </w:rPr>
        <w:t>ies</w:t>
      </w:r>
      <w:r w:rsidRPr="007C72D4">
        <w:rPr>
          <w:b/>
        </w:rPr>
        <w:t xml:space="preserve"> object lesson</w:t>
      </w:r>
      <w:r w:rsidR="00EE7522">
        <w:rPr>
          <w:b/>
        </w:rPr>
        <w:t>s</w:t>
      </w:r>
      <w:r w:rsidRPr="007C72D4">
        <w:rPr>
          <w:b/>
        </w:rPr>
        <w:t xml:space="preserve"> or reflection</w:t>
      </w:r>
      <w:r w:rsidR="00EE7522">
        <w:rPr>
          <w:b/>
        </w:rPr>
        <w:t xml:space="preserve">s </w:t>
      </w:r>
      <w:r w:rsidRPr="007C72D4">
        <w:rPr>
          <w:b/>
        </w:rPr>
        <w:t>on the subject.)</w:t>
      </w:r>
    </w:p>
    <w:p w14:paraId="10AD26F3" w14:textId="77777777" w:rsidR="00F324EE" w:rsidRPr="00F324EE" w:rsidRDefault="005B7AA1" w:rsidP="00F324EE">
      <w:r>
        <w:t xml:space="preserve">1. </w:t>
      </w:r>
      <w:r w:rsidR="00F324EE" w:rsidRPr="00F324EE">
        <w:t>In Acts 12,</w:t>
      </w:r>
      <w:r w:rsidR="009751B6">
        <w:t xml:space="preserve"> Peter was in prison</w:t>
      </w:r>
      <w:r w:rsidR="00F324EE" w:rsidRPr="00F324EE">
        <w:t xml:space="preserve"> and the church </w:t>
      </w:r>
      <w:r w:rsidR="00D1596A">
        <w:t xml:space="preserve">had </w:t>
      </w:r>
      <w:r w:rsidR="00F324EE" w:rsidRPr="00F324EE">
        <w:t xml:space="preserve">gathered </w:t>
      </w:r>
      <w:r w:rsidR="00D1596A">
        <w:t>to</w:t>
      </w:r>
      <w:r w:rsidR="00F324EE" w:rsidRPr="00F324EE">
        <w:t xml:space="preserve"> pray</w:t>
      </w:r>
      <w:r w:rsidR="00D1596A">
        <w:t xml:space="preserve"> </w:t>
      </w:r>
      <w:r w:rsidR="00F324EE" w:rsidRPr="00F324EE">
        <w:t>for him. An angel miraculously</w:t>
      </w:r>
      <w:r w:rsidR="001C523D">
        <w:t xml:space="preserve"> set Peter free</w:t>
      </w:r>
      <w:r w:rsidR="00D1596A">
        <w:t xml:space="preserve"> from prison</w:t>
      </w:r>
      <w:r w:rsidR="001C523D">
        <w:t xml:space="preserve">. So </w:t>
      </w:r>
      <w:r w:rsidR="00D1596A">
        <w:t>he</w:t>
      </w:r>
      <w:r w:rsidR="009751B6">
        <w:t xml:space="preserve"> </w:t>
      </w:r>
      <w:r w:rsidR="00F324EE" w:rsidRPr="00F324EE">
        <w:t xml:space="preserve">went to the house where </w:t>
      </w:r>
      <w:r w:rsidR="00D1596A">
        <w:t>everyone</w:t>
      </w:r>
      <w:r w:rsidR="00F324EE" w:rsidRPr="00F324EE">
        <w:t xml:space="preserve"> </w:t>
      </w:r>
      <w:r w:rsidR="001C523D">
        <w:t>had gathered to pray</w:t>
      </w:r>
      <w:r w:rsidR="009751B6">
        <w:t xml:space="preserve"> for him</w:t>
      </w:r>
      <w:r w:rsidR="00D1596A">
        <w:t>. Peter knocked on the gate</w:t>
      </w:r>
      <w:r w:rsidR="00F324EE" w:rsidRPr="00F324EE">
        <w:t xml:space="preserve">, and a servant named Rhoda </w:t>
      </w:r>
      <w:r w:rsidR="001C523D">
        <w:t>went</w:t>
      </w:r>
      <w:r w:rsidR="00F324EE" w:rsidRPr="00F324EE">
        <w:t xml:space="preserve"> to answer the door. When she </w:t>
      </w:r>
      <w:r w:rsidR="001C523D">
        <w:t>saw Peter</w:t>
      </w:r>
      <w:r w:rsidR="00F324EE" w:rsidRPr="00F324EE">
        <w:t>, she was so overjoyed </w:t>
      </w:r>
      <w:r w:rsidR="001C523D">
        <w:t>that she ran back without opening the gate</w:t>
      </w:r>
      <w:r w:rsidR="00D1596A">
        <w:t>. She</w:t>
      </w:r>
      <w:r w:rsidR="00F324EE" w:rsidRPr="00F324EE">
        <w:t xml:space="preserve"> exclaimed, “Peter is at the door!”</w:t>
      </w:r>
    </w:p>
    <w:p w14:paraId="5DBC0288" w14:textId="77777777" w:rsidR="00F324EE" w:rsidRPr="00F324EE" w:rsidRDefault="00F324EE" w:rsidP="00F324EE">
      <w:r w:rsidRPr="00F324EE">
        <w:t xml:space="preserve">“You’re out of your mind,” they told </w:t>
      </w:r>
      <w:r w:rsidR="00772299">
        <w:t>Rhoda</w:t>
      </w:r>
      <w:r w:rsidRPr="00F324EE">
        <w:t xml:space="preserve">. </w:t>
      </w:r>
      <w:r w:rsidR="00772299">
        <w:t xml:space="preserve">But she </w:t>
      </w:r>
      <w:r w:rsidR="00D1596A">
        <w:t>insisted</w:t>
      </w:r>
      <w:r w:rsidRPr="00F324EE">
        <w:t xml:space="preserve"> it was </w:t>
      </w:r>
      <w:r w:rsidR="009751B6">
        <w:t>Peter</w:t>
      </w:r>
      <w:r w:rsidRPr="00F324EE">
        <w:t xml:space="preserve">, </w:t>
      </w:r>
      <w:r w:rsidR="00D1596A">
        <w:t xml:space="preserve">so </w:t>
      </w:r>
      <w:r w:rsidRPr="00F324EE">
        <w:t>they said, “It must be his angel.”</w:t>
      </w:r>
      <w:r w:rsidR="009751B6">
        <w:t xml:space="preserve"> </w:t>
      </w:r>
      <w:r w:rsidRPr="00F324EE">
        <w:t>Peter ke</w:t>
      </w:r>
      <w:r w:rsidR="001C523D">
        <w:t xml:space="preserve">pt </w:t>
      </w:r>
      <w:r w:rsidRPr="00F324EE">
        <w:t xml:space="preserve">knocking, and when they </w:t>
      </w:r>
      <w:r w:rsidR="001C523D">
        <w:t xml:space="preserve">finally </w:t>
      </w:r>
      <w:r w:rsidRPr="00F324EE">
        <w:t xml:space="preserve">opened the door and saw him, </w:t>
      </w:r>
      <w:r w:rsidR="00D1596A">
        <w:t>everyone</w:t>
      </w:r>
      <w:r w:rsidRPr="00F324EE">
        <w:t xml:space="preserve"> w</w:t>
      </w:r>
      <w:r w:rsidR="00D1596A">
        <w:t>as</w:t>
      </w:r>
      <w:r w:rsidRPr="00F324EE">
        <w:t xml:space="preserve"> astonished.</w:t>
      </w:r>
    </w:p>
    <w:p w14:paraId="10B9F579" w14:textId="77777777" w:rsidR="00F324EE" w:rsidRPr="00F324EE" w:rsidRDefault="00F324EE" w:rsidP="00F324EE">
      <w:r w:rsidRPr="00F324EE">
        <w:t xml:space="preserve">This </w:t>
      </w:r>
      <w:r w:rsidR="009751B6">
        <w:t xml:space="preserve">is a funny story about </w:t>
      </w:r>
      <w:r w:rsidR="001C523D">
        <w:t>intercessory</w:t>
      </w:r>
      <w:r w:rsidR="009751B6">
        <w:t xml:space="preserve"> prayer</w:t>
      </w:r>
      <w:r w:rsidRPr="00F324EE">
        <w:t xml:space="preserve">.  </w:t>
      </w:r>
      <w:r w:rsidR="00D1596A">
        <w:t>Rhoda and everyone else was praying so hard for Peter but when he showed up at the gate, they coul</w:t>
      </w:r>
      <w:r w:rsidR="009751B6">
        <w:t xml:space="preserve">d hardly believe </w:t>
      </w:r>
      <w:r w:rsidR="00D1596A">
        <w:t>their</w:t>
      </w:r>
      <w:r w:rsidR="001C523D">
        <w:t xml:space="preserve"> </w:t>
      </w:r>
      <w:r w:rsidRPr="00F324EE">
        <w:t xml:space="preserve">prayers </w:t>
      </w:r>
      <w:r w:rsidR="009751B6">
        <w:t>had been</w:t>
      </w:r>
      <w:r w:rsidRPr="00F324EE">
        <w:t xml:space="preserve"> answered. </w:t>
      </w:r>
      <w:r w:rsidR="00D1596A">
        <w:t>So they</w:t>
      </w:r>
      <w:r w:rsidRPr="00F324EE">
        <w:t xml:space="preserve"> left poor Peter outside, still knocking!</w:t>
      </w:r>
      <w:r w:rsidR="00D1596A">
        <w:t xml:space="preserve"> Let’s not be like those incredulous early Christians!</w:t>
      </w:r>
    </w:p>
    <w:p w14:paraId="490AE32C" w14:textId="77777777" w:rsidR="005B7AA1" w:rsidRDefault="005B7AA1" w:rsidP="005B7AA1"/>
    <w:p w14:paraId="41B9DC03" w14:textId="77777777" w:rsidR="005B7AA1" w:rsidRDefault="005B7AA1" w:rsidP="00105491">
      <w:pPr>
        <w:spacing w:after="120"/>
      </w:pPr>
      <w:r>
        <w:t xml:space="preserve">2. </w:t>
      </w:r>
      <w:r w:rsidR="00D81925">
        <w:t xml:space="preserve"> </w:t>
      </w:r>
      <w:r w:rsidR="00D81925" w:rsidRPr="00D50444">
        <w:t xml:space="preserve">In Genesis 18, Abraham </w:t>
      </w:r>
      <w:r w:rsidR="00D1596A">
        <w:t>had a long conversational prayer with</w:t>
      </w:r>
      <w:r w:rsidR="00D81925" w:rsidRPr="00D50444">
        <w:t xml:space="preserve"> God </w:t>
      </w:r>
      <w:r w:rsidR="00D1596A">
        <w:t>about</w:t>
      </w:r>
      <w:r w:rsidR="00D81925" w:rsidRPr="00D50444">
        <w:t xml:space="preserve"> Sodom and </w:t>
      </w:r>
      <w:r w:rsidR="00F9556A" w:rsidRPr="00D50444">
        <w:t>Gomorrah</w:t>
      </w:r>
      <w:r w:rsidR="002E5FF1" w:rsidRPr="00D50444">
        <w:t xml:space="preserve"> because he knew God was going to destroy the cities (</w:t>
      </w:r>
      <w:hyperlink r:id="rId6" w:tgtFrame="_blank" w:history="1">
        <w:r w:rsidR="002E5FF1" w:rsidRPr="00D50444">
          <w:rPr>
            <w:rStyle w:val="Hyperlink"/>
            <w:color w:val="auto"/>
            <w:u w:val="none"/>
          </w:rPr>
          <w:t>Genesis 18:23-</w:t>
        </w:r>
        <w:r w:rsidR="00D50444" w:rsidRPr="00D50444">
          <w:rPr>
            <w:rStyle w:val="Hyperlink"/>
            <w:color w:val="auto"/>
            <w:u w:val="none"/>
          </w:rPr>
          <w:t>32</w:t>
        </w:r>
      </w:hyperlink>
      <w:r w:rsidR="00D50444">
        <w:t>)</w:t>
      </w:r>
      <w:r w:rsidR="00D1596A">
        <w:t xml:space="preserve">. </w:t>
      </w:r>
      <w:r w:rsidR="002E5FF1" w:rsidRPr="00D50444">
        <w:t xml:space="preserve">Abraham wanted God to spare the people </w:t>
      </w:r>
      <w:r w:rsidR="00D50444">
        <w:t>of</w:t>
      </w:r>
      <w:r w:rsidR="00D50444" w:rsidRPr="00D50444">
        <w:t xml:space="preserve"> Sodom and Gomorrah because </w:t>
      </w:r>
      <w:r w:rsidR="00D1596A">
        <w:t xml:space="preserve">Abraham’s nephew, Lot and his family lived in Sodom. First Abraham asked if God would spare the cities if there were 100 righteous people, then 50, then 25. Finally </w:t>
      </w:r>
      <w:r w:rsidR="002E5FF1" w:rsidRPr="00D50444">
        <w:t xml:space="preserve">Abraham asked God to spare the city if there </w:t>
      </w:r>
      <w:r w:rsidR="00D50444" w:rsidRPr="00D50444">
        <w:t>were only ten righteous people.</w:t>
      </w:r>
      <w:r w:rsidR="002E5FF1" w:rsidRPr="00D50444">
        <w:t xml:space="preserve"> </w:t>
      </w:r>
      <w:r w:rsidR="009A2073">
        <w:t xml:space="preserve"> It seems that </w:t>
      </w:r>
      <w:r w:rsidR="002E5FF1" w:rsidRPr="00D50444">
        <w:t xml:space="preserve"> </w:t>
      </w:r>
      <w:r w:rsidR="00D50444" w:rsidRPr="00D50444">
        <w:t xml:space="preserve">there weren’t even </w:t>
      </w:r>
      <w:r w:rsidR="002E5FF1" w:rsidRPr="00D50444">
        <w:t xml:space="preserve">ten righteous </w:t>
      </w:r>
      <w:r w:rsidR="00D50444" w:rsidRPr="00D50444">
        <w:t>people</w:t>
      </w:r>
      <w:r w:rsidR="002E5FF1" w:rsidRPr="00D50444">
        <w:t xml:space="preserve">, </w:t>
      </w:r>
      <w:r w:rsidR="00D50444" w:rsidRPr="00D50444">
        <w:t>because</w:t>
      </w:r>
      <w:r w:rsidR="009A2073">
        <w:t xml:space="preserve"> God did destroy both cities</w:t>
      </w:r>
      <w:r w:rsidR="00D1596A">
        <w:t xml:space="preserve">. He only spared </w:t>
      </w:r>
      <w:r w:rsidR="002E5FF1" w:rsidRPr="00D50444">
        <w:t xml:space="preserve">Lot and his two daughters. </w:t>
      </w:r>
      <w:r w:rsidR="00D1596A">
        <w:t xml:space="preserve">He would have spared Mrs. Lot, too, but she disobeyed God and looked back.  </w:t>
      </w:r>
      <w:r w:rsidR="002E5FF1" w:rsidRPr="00D50444">
        <w:br/>
      </w:r>
      <w:r w:rsidR="001C523D">
        <w:t xml:space="preserve">Abraham had </w:t>
      </w:r>
      <w:r w:rsidR="00D1596A">
        <w:t xml:space="preserve">so much </w:t>
      </w:r>
      <w:r w:rsidR="002E5FF1" w:rsidRPr="00D50444">
        <w:t xml:space="preserve">compassion for </w:t>
      </w:r>
      <w:r w:rsidR="00D1596A">
        <w:t>people that he was</w:t>
      </w:r>
      <w:r w:rsidR="001C523D">
        <w:t xml:space="preserve"> even bargaining with God to try to save them. </w:t>
      </w:r>
      <w:r w:rsidR="00D50444" w:rsidRPr="00D50444">
        <w:t xml:space="preserve">Like Abraham, we are </w:t>
      </w:r>
      <w:r w:rsidR="00D1596A">
        <w:t>can</w:t>
      </w:r>
      <w:r w:rsidR="00D50444" w:rsidRPr="00D50444">
        <w:t xml:space="preserve"> </w:t>
      </w:r>
      <w:r w:rsidR="001C523D">
        <w:t>intercede in prayer</w:t>
      </w:r>
      <w:r w:rsidR="00D50444">
        <w:t xml:space="preserve"> for others, too.</w:t>
      </w:r>
    </w:p>
    <w:p w14:paraId="123A2E71" w14:textId="77777777" w:rsidR="005B7AA1" w:rsidRDefault="005B7AA1" w:rsidP="005B7AA1">
      <w:r>
        <w:t>3.</w:t>
      </w:r>
      <w:r w:rsidR="00772299">
        <w:t xml:space="preserve"> </w:t>
      </w:r>
      <w:r w:rsidR="00C505FB">
        <w:t>O</w:t>
      </w:r>
      <w:r w:rsidR="00772299">
        <w:t xml:space="preserve">nce </w:t>
      </w:r>
      <w:r w:rsidR="00C505FB">
        <w:t xml:space="preserve">there was </w:t>
      </w:r>
      <w:r w:rsidR="00772299">
        <w:t>a little girl who was so weak</w:t>
      </w:r>
      <w:r w:rsidR="00C505FB">
        <w:t xml:space="preserve"> and crippled</w:t>
      </w:r>
      <w:r w:rsidR="00772299">
        <w:t xml:space="preserve">, she had to stay in bed all the time. She was discouraged because she didn’t have anything to do. One day, her pastor visited her and encouraged her that she could pray for others from her sickbed. Not long after, a religious awakening took place in the village and nightly, people were getting saved. When the little crippled girl heard about the revival, she asked for the names of the saved. A few weeks later, the little girl died. When they looked under her pillow, they found a long list of names. Fifty-six of the names had a little cross be them. The little girl had marked off the names of all the people </w:t>
      </w:r>
      <w:r w:rsidR="00105491">
        <w:t xml:space="preserve">who had gotten saved that </w:t>
      </w:r>
      <w:r w:rsidR="00772299">
        <w:t xml:space="preserve">she had been praying for. </w:t>
      </w:r>
    </w:p>
    <w:p w14:paraId="5D14663D" w14:textId="77777777" w:rsidR="005B7AA1" w:rsidRDefault="005B7AA1" w:rsidP="005B7AA1">
      <w:r>
        <w:t>4.</w:t>
      </w:r>
      <w:r w:rsidR="0060727E">
        <w:t xml:space="preserve"> </w:t>
      </w:r>
      <w:r w:rsidR="00387542">
        <w:t xml:space="preserve">Prayer is like pulling out the </w:t>
      </w:r>
      <w:r w:rsidR="0060727E">
        <w:t xml:space="preserve">antenna on </w:t>
      </w:r>
      <w:r w:rsidR="00387542">
        <w:t>a TV to get better reception</w:t>
      </w:r>
      <w:r w:rsidR="0060727E">
        <w:t xml:space="preserve">. </w:t>
      </w:r>
      <w:r w:rsidR="00105491">
        <w:t xml:space="preserve">Your spirit is your </w:t>
      </w:r>
      <w:r w:rsidR="0060727E">
        <w:t xml:space="preserve">prayer </w:t>
      </w:r>
      <w:r w:rsidR="00105491">
        <w:t xml:space="preserve">antenna. When you’re </w:t>
      </w:r>
      <w:r w:rsidR="0060727E">
        <w:t xml:space="preserve">praying, </w:t>
      </w:r>
      <w:r w:rsidR="00105491">
        <w:t xml:space="preserve">your spirit </w:t>
      </w:r>
      <w:r w:rsidR="00387542">
        <w:t>starts</w:t>
      </w:r>
      <w:r w:rsidR="00105491">
        <w:t xml:space="preserve"> seeking the Lord. In a sense, your spirit comes out and reaches out for the Lord. The minute you start thinking about the Lord and get spiritually sensitive, your antenna goes up. As it does, it starts getting impressions and impulses and that is the S</w:t>
      </w:r>
      <w:r w:rsidR="00387542">
        <w:t xml:space="preserve">pirit. God has made it that way. </w:t>
      </w:r>
      <w:r w:rsidR="00105491">
        <w:t xml:space="preserve">When you’re quiet or alone, it seems like your spiritual antenna can go up a little higher and get better reception. –David Brandt Berg </w:t>
      </w:r>
    </w:p>
    <w:p w14:paraId="72A30D0C" w14:textId="77777777" w:rsidR="005B7AA1" w:rsidRDefault="007C72D4" w:rsidP="005B7AA1">
      <w:r>
        <w:t>5.</w:t>
      </w:r>
      <w:r w:rsidR="00105491">
        <w:t xml:space="preserve"> Two friends stood in a large railway station and watched a</w:t>
      </w:r>
      <w:r w:rsidR="00140881">
        <w:t>n</w:t>
      </w:r>
      <w:r w:rsidR="00105491">
        <w:t xml:space="preserve"> express train go </w:t>
      </w:r>
      <w:r w:rsidR="00140881">
        <w:t>thundering</w:t>
      </w:r>
      <w:r w:rsidR="00105491">
        <w:t xml:space="preserve"> by. “What a powerful engine!” exclaimed one </w:t>
      </w:r>
      <w:r w:rsidR="00140881">
        <w:t>man</w:t>
      </w:r>
      <w:r w:rsidR="00105491">
        <w:t xml:space="preserve">. </w:t>
      </w:r>
    </w:p>
    <w:p w14:paraId="74386BDC" w14:textId="77777777" w:rsidR="00105491" w:rsidRDefault="00105491" w:rsidP="00320B15">
      <w:pPr>
        <w:ind w:firstLine="720"/>
      </w:pPr>
      <w:r>
        <w:t>“Yes,” said the other man. “On the rails</w:t>
      </w:r>
      <w:r w:rsidR="00387542">
        <w:t xml:space="preserve"> it is powerful</w:t>
      </w:r>
      <w:r>
        <w:t>. But off the rails, it is the weakest thing in the world.”</w:t>
      </w:r>
    </w:p>
    <w:p w14:paraId="338EC358" w14:textId="77777777" w:rsidR="00105491" w:rsidRDefault="00105491" w:rsidP="00320B15">
      <w:pPr>
        <w:ind w:firstLine="720"/>
      </w:pPr>
      <w:r>
        <w:t>“</w:t>
      </w:r>
      <w:r w:rsidR="00320B15">
        <w:t xml:space="preserve">That’s just like </w:t>
      </w:r>
      <w:r w:rsidR="00140881">
        <w:t xml:space="preserve">Christians!” marvelled the first man. “Our power </w:t>
      </w:r>
      <w:r w:rsidR="00320B15">
        <w:t>is</w:t>
      </w:r>
      <w:r w:rsidR="00140881">
        <w:t xml:space="preserve"> in communion with the Lord</w:t>
      </w:r>
      <w:r w:rsidR="00320B15">
        <w:t>. B</w:t>
      </w:r>
      <w:r w:rsidR="00140881">
        <w:t xml:space="preserve">ut when we leave the path of </w:t>
      </w:r>
      <w:r w:rsidR="00320B15">
        <w:t>prayer</w:t>
      </w:r>
      <w:r w:rsidR="00140881">
        <w:t>, we become the weakest people in the world.”</w:t>
      </w:r>
    </w:p>
    <w:p w14:paraId="06E8DA85" w14:textId="77777777" w:rsidR="007C72D4" w:rsidRDefault="007C72D4" w:rsidP="006948B8">
      <w:pPr>
        <w:jc w:val="center"/>
      </w:pPr>
    </w:p>
    <w:p w14:paraId="2E13C1BC" w14:textId="77777777" w:rsidR="005B7AA1" w:rsidRPr="007C72D4" w:rsidRDefault="005B7AA1" w:rsidP="006948B8">
      <w:pPr>
        <w:jc w:val="center"/>
        <w:rPr>
          <w:b/>
        </w:rPr>
      </w:pPr>
      <w:r w:rsidRPr="007C72D4">
        <w:rPr>
          <w:b/>
        </w:rPr>
        <w:t>(</w:t>
      </w:r>
      <w:r w:rsidR="001915DD" w:rsidRPr="007C72D4">
        <w:rPr>
          <w:b/>
        </w:rPr>
        <w:t>5</w:t>
      </w:r>
      <w:r w:rsidRPr="007C72D4">
        <w:rPr>
          <w:b/>
        </w:rPr>
        <w:t xml:space="preserve"> </w:t>
      </w:r>
      <w:r w:rsidR="006948B8" w:rsidRPr="007C72D4">
        <w:rPr>
          <w:b/>
        </w:rPr>
        <w:t xml:space="preserve">Prayers &amp; praises </w:t>
      </w:r>
      <w:r w:rsidRPr="007C72D4">
        <w:rPr>
          <w:b/>
        </w:rPr>
        <w:t>on the subject.)</w:t>
      </w:r>
    </w:p>
    <w:p w14:paraId="46FC2396" w14:textId="77777777" w:rsidR="005B7AA1" w:rsidRDefault="005B7AA1" w:rsidP="005B7AA1">
      <w:r>
        <w:t xml:space="preserve">1. </w:t>
      </w:r>
      <w:r w:rsidR="00DF4BB7">
        <w:t>Thank You, Jesus, for all the ways You show Your love for me. You know I have my daily battles and life doesn’t always run smoothly. But that’s because You’re trying to teach me to be a fighter and to go to You for answers and help. Thank You that I can always reach out and touch You through prayer. Thank You that You always hear my prayers. As soon as I start to pray, I know that You come swiftly to my side to help me. All I have to do is ask. Thank You, Jesus!</w:t>
      </w:r>
    </w:p>
    <w:p w14:paraId="51EE069C" w14:textId="77777777" w:rsidR="005B7AA1" w:rsidRDefault="005B7AA1" w:rsidP="005B7AA1">
      <w:r>
        <w:t xml:space="preserve">2. </w:t>
      </w:r>
      <w:r w:rsidR="00DF4BB7">
        <w:t xml:space="preserve">Thank You for being such a good friend, Jesus.  You’re always there when I need You. I can spill out my thoughts and tell You everything. You listen and You never get angry or criticize and condemn me. I want to be more like You, Jesus. I know, the more I spend time with You, the more You rub off on me. –Just like best friends! I love You, Jesus! Thanks for being my best friend. </w:t>
      </w:r>
    </w:p>
    <w:p w14:paraId="338075B3" w14:textId="77777777" w:rsidR="005B7AA1" w:rsidRDefault="005B7AA1" w:rsidP="005B7AA1">
      <w:r>
        <w:t>3.</w:t>
      </w:r>
      <w:r w:rsidR="00DF4BB7">
        <w:t xml:space="preserve"> Thank You, Jesus, that when I hear Your still, small voice in my heart, You’re not speaking harsh words </w:t>
      </w:r>
      <w:r w:rsidR="00682684">
        <w:t xml:space="preserve">or rebuking </w:t>
      </w:r>
      <w:r w:rsidR="00DF4BB7">
        <w:t xml:space="preserve">me. </w:t>
      </w:r>
      <w:r w:rsidR="00682684">
        <w:t xml:space="preserve">You’re speaking words of love and joy and forgiveness and hope.  You gently show me the places where I need to change and do better but You never condemn me. You’re always so patient with me, Jesus. You give me so many words of love and encouragement whenever I reach out for You. </w:t>
      </w:r>
    </w:p>
    <w:p w14:paraId="62302480" w14:textId="77777777" w:rsidR="005B7AA1" w:rsidRDefault="005B7AA1" w:rsidP="005B7AA1"/>
    <w:p w14:paraId="6BF51F7C" w14:textId="77777777" w:rsidR="005B7AA1" w:rsidRDefault="005B7AA1" w:rsidP="005B7AA1"/>
    <w:p w14:paraId="35C5C1D9" w14:textId="77777777" w:rsidR="005B7AA1" w:rsidRDefault="005B7AA1" w:rsidP="005B7AA1">
      <w:r>
        <w:t>4.</w:t>
      </w:r>
      <w:r w:rsidR="00781B9D">
        <w:t xml:space="preserve"> Thank You, Jesus, </w:t>
      </w:r>
      <w:r w:rsidR="00746F37">
        <w:t xml:space="preserve"> for the gift of prayer</w:t>
      </w:r>
      <w:r w:rsidR="00781B9D">
        <w:t xml:space="preserve">. Thank You that You hear my prayers and that they reach </w:t>
      </w:r>
      <w:r w:rsidR="00746F37">
        <w:t xml:space="preserve">right up to Your throne in Heaven. </w:t>
      </w:r>
      <w:r w:rsidR="00781B9D">
        <w:t xml:space="preserve">Help me to have a heart for others so that I can </w:t>
      </w:r>
      <w:r w:rsidR="00746F37">
        <w:t>understand</w:t>
      </w:r>
      <w:r w:rsidR="00781B9D">
        <w:t xml:space="preserve"> what they need and how </w:t>
      </w:r>
      <w:r w:rsidR="00746F37">
        <w:t>to</w:t>
      </w:r>
      <w:r w:rsidR="00781B9D">
        <w:t xml:space="preserve"> pray for them. Thank You that You give me this important responsibility of praying for others.  Thank You that I can be a channel, just like a telephone operator, to connect those in need with Your blessings and answers.  Help me to be a faithful operator!</w:t>
      </w:r>
    </w:p>
    <w:p w14:paraId="7EAA6796" w14:textId="77777777" w:rsidR="005B7AA1" w:rsidRDefault="007C72D4" w:rsidP="005B7AA1">
      <w:r>
        <w:t>5.</w:t>
      </w:r>
      <w:r w:rsidR="00746F37">
        <w:t xml:space="preserve"> Jesus, You told us to put on the armour of God and fight a good warfare. Thank You for the weapon of prayer so I can fight off all the fiery darts of the Devil. Thank You that the weapon of prayer is like a light sabre when it is lit up with Your power. Help me to be a warrior for You and fight in prayer for the things and the people that need it. </w:t>
      </w:r>
    </w:p>
    <w:p w14:paraId="6A54E9D0" w14:textId="77777777" w:rsidR="007C72D4" w:rsidRDefault="007C72D4" w:rsidP="005B7AA1"/>
    <w:p w14:paraId="569AC85F" w14:textId="77777777" w:rsidR="006948B8" w:rsidRPr="007C72D4" w:rsidRDefault="001915DD" w:rsidP="006948B8">
      <w:pPr>
        <w:rPr>
          <w:b/>
        </w:rPr>
      </w:pPr>
      <w:r w:rsidRPr="007C72D4">
        <w:rPr>
          <w:b/>
        </w:rPr>
        <w:t xml:space="preserve"> (5</w:t>
      </w:r>
      <w:r w:rsidR="00721926">
        <w:rPr>
          <w:b/>
        </w:rPr>
        <w:t xml:space="preserve"> Quotation from others, </w:t>
      </w:r>
      <w:r w:rsidR="006948B8" w:rsidRPr="007C72D4">
        <w:rPr>
          <w:b/>
        </w:rPr>
        <w:t>hymn or poem portion</w:t>
      </w:r>
      <w:r w:rsidR="00DF4BB7">
        <w:rPr>
          <w:b/>
        </w:rPr>
        <w:t>s</w:t>
      </w:r>
      <w:r w:rsidR="006948B8" w:rsidRPr="007C72D4">
        <w:rPr>
          <w:b/>
        </w:rPr>
        <w:t xml:space="preserve"> on the subject—names of who wrote it, or “author unknown” if don’t know.)</w:t>
      </w:r>
    </w:p>
    <w:p w14:paraId="0B05CF5D" w14:textId="77777777" w:rsidR="00721926" w:rsidRDefault="00721926" w:rsidP="00721926">
      <w:pPr>
        <w:spacing w:after="0" w:line="240" w:lineRule="auto"/>
        <w:ind w:left="720" w:hanging="720"/>
      </w:pPr>
      <w:r>
        <w:t xml:space="preserve">1. </w:t>
      </w:r>
      <w:r>
        <w:tab/>
      </w:r>
      <w:r w:rsidRPr="00721926">
        <w:t>Wrestling prayer can wonders do,</w:t>
      </w:r>
      <w:r w:rsidRPr="00721926">
        <w:br/>
        <w:t>Bring relief in deepest straits;</w:t>
      </w:r>
      <w:r w:rsidRPr="00721926">
        <w:br/>
        <w:t>Prayer can force a passage through</w:t>
      </w:r>
      <w:r w:rsidRPr="00721926">
        <w:br/>
        <w:t>Iron bars and brazen gates.</w:t>
      </w:r>
    </w:p>
    <w:p w14:paraId="78F0D702" w14:textId="77777777" w:rsidR="00721926" w:rsidRPr="00721926" w:rsidRDefault="00721926" w:rsidP="00721926">
      <w:pPr>
        <w:spacing w:after="0" w:line="240" w:lineRule="auto"/>
        <w:ind w:left="720"/>
      </w:pPr>
      <w:r>
        <w:t xml:space="preserve">       --</w:t>
      </w:r>
      <w:r w:rsidRPr="00721926">
        <w:t>John Newton</w:t>
      </w:r>
    </w:p>
    <w:p w14:paraId="4A7558B8" w14:textId="77777777" w:rsidR="00721926" w:rsidRPr="00721926" w:rsidRDefault="00721926" w:rsidP="00721926"/>
    <w:p w14:paraId="12D96164" w14:textId="77777777" w:rsidR="00721926" w:rsidRPr="00721926" w:rsidRDefault="00721926" w:rsidP="00721926">
      <w:r w:rsidRPr="00721926">
        <w:t>2.</w:t>
      </w:r>
      <w:r>
        <w:t xml:space="preserve"> </w:t>
      </w:r>
      <w:r w:rsidRPr="00721926">
        <w:t>“When you pray for others</w:t>
      </w:r>
      <w:r>
        <w:t>,</w:t>
      </w:r>
      <w:r w:rsidRPr="00721926">
        <w:t xml:space="preserve"> God listens and blesse</w:t>
      </w:r>
      <w:r>
        <w:t>s</w:t>
      </w:r>
      <w:r w:rsidRPr="00721926">
        <w:t xml:space="preserve"> them. So when you are safe and happy</w:t>
      </w:r>
      <w:r w:rsidR="00703952">
        <w:t xml:space="preserve">, </w:t>
      </w:r>
      <w:r w:rsidR="00703952" w:rsidRPr="00721926">
        <w:t>remember</w:t>
      </w:r>
      <w:r w:rsidRPr="00721926">
        <w:t xml:space="preserve"> that someone is praying for you.”</w:t>
      </w:r>
      <w:r>
        <w:t xml:space="preserve">  -- Author Unknown</w:t>
      </w:r>
    </w:p>
    <w:p w14:paraId="3879E4F0" w14:textId="77777777" w:rsidR="00721926" w:rsidRPr="00721926" w:rsidRDefault="00721926" w:rsidP="00721926">
      <w:r>
        <w:t>3</w:t>
      </w:r>
      <w:r w:rsidRPr="00721926">
        <w:t>.</w:t>
      </w:r>
      <w:r>
        <w:t xml:space="preserve"> “</w:t>
      </w:r>
      <w:r w:rsidRPr="00721926">
        <w:t xml:space="preserve">People </w:t>
      </w:r>
      <w:r w:rsidR="00807689">
        <w:t>say</w:t>
      </w:r>
      <w:r w:rsidRPr="00721926">
        <w:t xml:space="preserve"> intercession </w:t>
      </w:r>
      <w:r w:rsidR="00807689">
        <w:t>is</w:t>
      </w:r>
      <w:r w:rsidRPr="00721926">
        <w:t xml:space="preserve">, “putting yourself in someone else’s place.” That is not true! Intercession is putting yourself in </w:t>
      </w:r>
      <w:r w:rsidRPr="00721926">
        <w:rPr>
          <w:b/>
        </w:rPr>
        <w:t>God’</w:t>
      </w:r>
      <w:r w:rsidRPr="00721926">
        <w:t>s place; it is having His mind and His perspective.” ― Oswald Chambers</w:t>
      </w:r>
    </w:p>
    <w:p w14:paraId="37509A16" w14:textId="77777777" w:rsidR="006948B8" w:rsidRPr="00721926" w:rsidRDefault="00721926" w:rsidP="00721926">
      <w:r>
        <w:t>4</w:t>
      </w:r>
      <w:r w:rsidRPr="00721926">
        <w:t>.</w:t>
      </w:r>
      <w:r>
        <w:t xml:space="preserve">  For the Christian, i</w:t>
      </w:r>
      <w:r w:rsidRPr="00721926">
        <w:t>ntercession is truly universal work. No place is closed to intercessory prayer: no continent, no nation, no city, no organization, no office. No power on earth can keep</w:t>
      </w:r>
      <w:r>
        <w:t xml:space="preserve"> out intercessory prayer</w:t>
      </w:r>
      <w:r w:rsidRPr="00721926">
        <w:t>.” Richard Halverson</w:t>
      </w:r>
    </w:p>
    <w:p w14:paraId="2A342219" w14:textId="77777777" w:rsidR="006948B8" w:rsidRPr="00721926" w:rsidRDefault="00721926" w:rsidP="00721926">
      <w:r>
        <w:t>5</w:t>
      </w:r>
      <w:r w:rsidR="006948B8" w:rsidRPr="00721926">
        <w:t xml:space="preserve">. </w:t>
      </w:r>
      <w:r w:rsidRPr="00721926">
        <w:t xml:space="preserve"> True intercession </w:t>
      </w:r>
      <w:r>
        <w:t>means</w:t>
      </w:r>
      <w:r w:rsidRPr="00721926">
        <w:t xml:space="preserve"> bringing the person</w:t>
      </w:r>
      <w:r w:rsidR="00D85062">
        <w:t>,</w:t>
      </w:r>
      <w:r>
        <w:t xml:space="preserve"> </w:t>
      </w:r>
      <w:r w:rsidRPr="00721926">
        <w:t>or the circumstance</w:t>
      </w:r>
      <w:r>
        <w:t>s</w:t>
      </w:r>
      <w:r w:rsidR="00D85062">
        <w:t>,</w:t>
      </w:r>
      <w:r w:rsidR="00690138">
        <w:t xml:space="preserve"> </w:t>
      </w:r>
      <w:r>
        <w:t xml:space="preserve"> </w:t>
      </w:r>
      <w:r w:rsidRPr="00721926">
        <w:t xml:space="preserve"> that seem to be crashing in on you before God, until you are changed by His attitude toward that person or circumstance.—Oswald Chambers</w:t>
      </w:r>
    </w:p>
    <w:p w14:paraId="2D0CE656" w14:textId="77777777" w:rsidR="007C72D4" w:rsidRDefault="007C72D4" w:rsidP="00807689"/>
    <w:p w14:paraId="62ED2F22" w14:textId="77777777" w:rsidR="007C72D4" w:rsidRDefault="007C72D4" w:rsidP="006948B8">
      <w:pPr>
        <w:jc w:val="center"/>
      </w:pPr>
    </w:p>
    <w:p w14:paraId="4036068A" w14:textId="77777777" w:rsidR="005B1024" w:rsidRPr="007C72D4" w:rsidRDefault="005B1024" w:rsidP="005B1024">
      <w:pPr>
        <w:jc w:val="center"/>
        <w:rPr>
          <w:b/>
        </w:rPr>
      </w:pPr>
      <w:r>
        <w:rPr>
          <w:b/>
        </w:rPr>
        <w:t>(10</w:t>
      </w:r>
      <w:r w:rsidRPr="007C72D4">
        <w:rPr>
          <w:b/>
        </w:rPr>
        <w:t xml:space="preserve"> Bible verses or portions on the subject)</w:t>
      </w:r>
    </w:p>
    <w:p w14:paraId="73A5B824" w14:textId="77777777" w:rsidR="005B1024" w:rsidRPr="00EE7522" w:rsidRDefault="005B1024" w:rsidP="00EE7522">
      <w:r>
        <w:t xml:space="preserve">1. </w:t>
      </w:r>
      <w:r w:rsidR="00EE7522" w:rsidRPr="00EE7522">
        <w:t xml:space="preserve">Praying always with all prayer and supplication in the Spirit, being watchful to this end with all perseverance and supplication for all the saints. </w:t>
      </w:r>
      <w:r w:rsidR="00EE7522">
        <w:t>--</w:t>
      </w:r>
      <w:r w:rsidR="00EE7522" w:rsidRPr="00EE7522">
        <w:t>E</w:t>
      </w:r>
      <w:r w:rsidR="00D344E0" w:rsidRPr="00EE7522">
        <w:t xml:space="preserve">phesians 6:18 </w:t>
      </w:r>
    </w:p>
    <w:p w14:paraId="37963F61" w14:textId="77777777" w:rsidR="005B1024" w:rsidRPr="00EE7522" w:rsidRDefault="005B1024" w:rsidP="00EE7522">
      <w:r w:rsidRPr="00EE7522">
        <w:t xml:space="preserve">2. </w:t>
      </w:r>
      <w:r w:rsidR="00EE7522" w:rsidRPr="00EE7522">
        <w:t>Confess your faults one to another, and pray one for another, that ye may be healed. The effectual fervent prayer of a righteous man avail</w:t>
      </w:r>
      <w:r w:rsidR="00690138">
        <w:t>s</w:t>
      </w:r>
      <w:r w:rsidR="00EE7522" w:rsidRPr="00EE7522">
        <w:t xml:space="preserve"> much. </w:t>
      </w:r>
      <w:r w:rsidR="00EE7522">
        <w:t>--</w:t>
      </w:r>
      <w:r w:rsidR="00EE7522" w:rsidRPr="00EE7522">
        <w:t>J</w:t>
      </w:r>
      <w:r w:rsidR="00D344E0" w:rsidRPr="00EE7522">
        <w:t>ames 5:16</w:t>
      </w:r>
    </w:p>
    <w:p w14:paraId="1A0A4149" w14:textId="77777777" w:rsidR="005B1024" w:rsidRPr="00EE7522" w:rsidRDefault="005B1024" w:rsidP="00EE7522">
      <w:r w:rsidRPr="00EE7522">
        <w:t>3.</w:t>
      </w:r>
      <w:r w:rsidR="00D344E0" w:rsidRPr="00EE7522">
        <w:t xml:space="preserve"> </w:t>
      </w:r>
      <w:r w:rsidR="00EE7522" w:rsidRPr="00EE7522">
        <w:t>Therefore I exhort first of all that supplications, prayers, intercessions, and giving of thanks be made for all men</w:t>
      </w:r>
      <w:r w:rsidR="00703952" w:rsidRPr="00EE7522">
        <w:t>.</w:t>
      </w:r>
      <w:r w:rsidR="00703952">
        <w:t xml:space="preserve"> --</w:t>
      </w:r>
      <w:r w:rsidR="00EE7522" w:rsidRPr="00EE7522">
        <w:t xml:space="preserve"> </w:t>
      </w:r>
      <w:r w:rsidR="00D344E0" w:rsidRPr="00EE7522">
        <w:t>I Timothy2:1</w:t>
      </w:r>
    </w:p>
    <w:p w14:paraId="16774738" w14:textId="77777777" w:rsidR="005B1024" w:rsidRPr="00EE7522" w:rsidRDefault="005B1024" w:rsidP="00EE7522">
      <w:r w:rsidRPr="00EE7522">
        <w:lastRenderedPageBreak/>
        <w:t>4.</w:t>
      </w:r>
      <w:r w:rsidR="00D344E0" w:rsidRPr="00EE7522">
        <w:t xml:space="preserve"> </w:t>
      </w:r>
      <w:r w:rsidR="00EE7522" w:rsidRPr="00EE7522">
        <w:t>But I say to you, love your enemies, bless those who curse you, do good to those who hate you, and pray for those who spitefully use you and persecute you.</w:t>
      </w:r>
      <w:r w:rsidR="00EE7522">
        <w:t xml:space="preserve"> --</w:t>
      </w:r>
      <w:r w:rsidR="00EE7522" w:rsidRPr="00EE7522">
        <w:t xml:space="preserve"> </w:t>
      </w:r>
      <w:r w:rsidR="00D344E0" w:rsidRPr="00EE7522">
        <w:t>Matthew 5:44</w:t>
      </w:r>
    </w:p>
    <w:p w14:paraId="78F3DD92" w14:textId="77777777" w:rsidR="005B1024" w:rsidRPr="00EE7522" w:rsidRDefault="005B1024" w:rsidP="00EE7522">
      <w:r w:rsidRPr="00EE7522">
        <w:t xml:space="preserve">5. </w:t>
      </w:r>
      <w:r w:rsidR="00D344E0" w:rsidRPr="00EE7522">
        <w:t xml:space="preserve"> </w:t>
      </w:r>
      <w:r w:rsidR="00EE7522" w:rsidRPr="00EE7522">
        <w:t xml:space="preserve">And the Lord restored Job’s losses when he prayed for his friends. Indeed the Lord gave Job twice as much as he had before. </w:t>
      </w:r>
      <w:r w:rsidR="00EE7522">
        <w:t>--</w:t>
      </w:r>
      <w:r w:rsidR="00D344E0" w:rsidRPr="00EE7522">
        <w:t>Job 42:10</w:t>
      </w:r>
    </w:p>
    <w:p w14:paraId="3E882D04" w14:textId="77777777" w:rsidR="005B1024" w:rsidRPr="00EE7522" w:rsidRDefault="005B1024" w:rsidP="00EE7522">
      <w:r w:rsidRPr="00EE7522">
        <w:t>6.</w:t>
      </w:r>
      <w:r w:rsidR="00D344E0" w:rsidRPr="00EE7522">
        <w:t xml:space="preserve"> </w:t>
      </w:r>
      <w:r w:rsidR="00EE7522" w:rsidRPr="00EE7522">
        <w:t xml:space="preserve">Bear one another’s burdens, and so </w:t>
      </w:r>
      <w:r w:rsidR="00690138" w:rsidRPr="00EE7522">
        <w:t>fulfil</w:t>
      </w:r>
      <w:r w:rsidR="00EE7522" w:rsidRPr="00EE7522">
        <w:t xml:space="preserve"> the law of Christ. </w:t>
      </w:r>
      <w:r w:rsidR="00EE7522">
        <w:t>--</w:t>
      </w:r>
      <w:r w:rsidR="00D344E0" w:rsidRPr="00EE7522">
        <w:t>Galatians 6:2</w:t>
      </w:r>
    </w:p>
    <w:p w14:paraId="0933B96A" w14:textId="77777777" w:rsidR="005B1024" w:rsidRPr="00690138" w:rsidRDefault="005B1024" w:rsidP="00690138">
      <w:r>
        <w:t>7.</w:t>
      </w:r>
      <w:r w:rsidR="007F4523">
        <w:t xml:space="preserve">  </w:t>
      </w:r>
      <w:r w:rsidR="007F4523" w:rsidRPr="00690138">
        <w:t>You also help</w:t>
      </w:r>
      <w:r w:rsidR="00690138">
        <w:t>ing</w:t>
      </w:r>
      <w:r w:rsidR="007F4523" w:rsidRPr="00690138">
        <w:t xml:space="preserve"> by prayer</w:t>
      </w:r>
      <w:r w:rsidR="00690138">
        <w:t xml:space="preserve"> for us</w:t>
      </w:r>
      <w:r w:rsidR="007F4523" w:rsidRPr="00690138">
        <w:t>, so that many will give thanks on our behalf for the blessing granted us through the prayers of many.</w:t>
      </w:r>
      <w:r w:rsidR="00690138">
        <w:t xml:space="preserve"> </w:t>
      </w:r>
      <w:r w:rsidR="00690138" w:rsidRPr="00690138">
        <w:t xml:space="preserve">2 Corinthians 1:11 </w:t>
      </w:r>
    </w:p>
    <w:p w14:paraId="205CCB83" w14:textId="77777777" w:rsidR="005B1024" w:rsidRPr="00690138" w:rsidRDefault="005B1024" w:rsidP="00690138">
      <w:r w:rsidRPr="00690138">
        <w:t>8.</w:t>
      </w:r>
      <w:r w:rsidR="007F4523" w:rsidRPr="00690138">
        <w:t xml:space="preserve"> And pray for us, too, that God may open a door for our message, so that we may proclaim the mystery of C</w:t>
      </w:r>
      <w:r w:rsidR="00690138">
        <w:t>hrist, for which I am in chains</w:t>
      </w:r>
      <w:r w:rsidR="007F4523" w:rsidRPr="00690138">
        <w:t>.</w:t>
      </w:r>
      <w:r w:rsidR="00690138">
        <w:t xml:space="preserve"> </w:t>
      </w:r>
      <w:r w:rsidR="00690138" w:rsidRPr="00690138">
        <w:t>Colossians 4:3-4</w:t>
      </w:r>
    </w:p>
    <w:p w14:paraId="22F81651" w14:textId="77777777" w:rsidR="005B1024" w:rsidRPr="00690138" w:rsidRDefault="005B1024" w:rsidP="00690138">
      <w:r w:rsidRPr="00690138">
        <w:t xml:space="preserve">9. </w:t>
      </w:r>
      <w:r w:rsidR="00690138" w:rsidRPr="00690138">
        <w:t>These all continued with one accord in prayer and supplication, with the women, and Mary the mother of Jesus, and with his brethren. Acts 1:14</w:t>
      </w:r>
    </w:p>
    <w:p w14:paraId="227CDDF8" w14:textId="77777777" w:rsidR="005B1024" w:rsidRPr="00690138" w:rsidRDefault="005B1024" w:rsidP="00690138">
      <w:r w:rsidRPr="00690138">
        <w:t>10</w:t>
      </w:r>
      <w:r w:rsidR="00690138">
        <w:t xml:space="preserve">. </w:t>
      </w:r>
      <w:r w:rsidR="007F4523" w:rsidRPr="00690138">
        <w:t xml:space="preserve"> </w:t>
      </w:r>
      <w:r w:rsidR="00690138" w:rsidRPr="00690138">
        <w:t xml:space="preserve">I pray for them: I pray not for the world, but for them which </w:t>
      </w:r>
      <w:r w:rsidR="00690138">
        <w:t>T</w:t>
      </w:r>
      <w:r w:rsidR="00690138" w:rsidRPr="00690138">
        <w:t xml:space="preserve">hou hast given me; for they are </w:t>
      </w:r>
      <w:r w:rsidR="00690138">
        <w:t>T</w:t>
      </w:r>
      <w:r w:rsidR="00690138" w:rsidRPr="00690138">
        <w:t>hine.  John 17:9</w:t>
      </w:r>
    </w:p>
    <w:p w14:paraId="2B5C43F1" w14:textId="77777777" w:rsidR="007F4523" w:rsidRDefault="007F4523" w:rsidP="005B1024">
      <w:pPr>
        <w:rPr>
          <w:rFonts w:ascii="Helvetica" w:hAnsi="Helvetica" w:cs="Helvetica"/>
          <w:color w:val="111111"/>
          <w:shd w:val="clear" w:color="auto" w:fill="FFFFFF"/>
        </w:rPr>
      </w:pPr>
    </w:p>
    <w:p w14:paraId="0DA74E05" w14:textId="77777777" w:rsidR="005B7AA1" w:rsidRDefault="005B7AA1" w:rsidP="00690138"/>
    <w:sectPr w:rsidR="005B7AA1" w:rsidSect="007C72D4">
      <w:pgSz w:w="11906" w:h="16838"/>
      <w:pgMar w:top="709"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38E2"/>
    <w:multiLevelType w:val="hybridMultilevel"/>
    <w:tmpl w:val="8FB0F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5A4139"/>
    <w:multiLevelType w:val="hybridMultilevel"/>
    <w:tmpl w:val="B9CC69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046D12"/>
    <w:multiLevelType w:val="hybridMultilevel"/>
    <w:tmpl w:val="A1689E72"/>
    <w:lvl w:ilvl="0" w:tplc="4BEC31CA">
      <w:start w:val="1"/>
      <w:numFmt w:val="decimal"/>
      <w:lvlText w:val="%1."/>
      <w:lvlJc w:val="left"/>
      <w:pPr>
        <w:ind w:left="720" w:hanging="360"/>
      </w:pPr>
      <w:rPr>
        <w:rFonts w:asciiTheme="minorHAnsi" w:hAnsiTheme="minorHAns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B55AA5"/>
    <w:multiLevelType w:val="multilevel"/>
    <w:tmpl w:val="5AE80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632"/>
    <w:rsid w:val="000A022A"/>
    <w:rsid w:val="000B309F"/>
    <w:rsid w:val="000C2EF1"/>
    <w:rsid w:val="000F56FB"/>
    <w:rsid w:val="00103F6A"/>
    <w:rsid w:val="00105491"/>
    <w:rsid w:val="00113711"/>
    <w:rsid w:val="001366D8"/>
    <w:rsid w:val="00140881"/>
    <w:rsid w:val="001507CE"/>
    <w:rsid w:val="0016034F"/>
    <w:rsid w:val="001915DD"/>
    <w:rsid w:val="001C523D"/>
    <w:rsid w:val="00211608"/>
    <w:rsid w:val="00214807"/>
    <w:rsid w:val="002A0BBC"/>
    <w:rsid w:val="002E5FF1"/>
    <w:rsid w:val="00320B15"/>
    <w:rsid w:val="00382080"/>
    <w:rsid w:val="00387542"/>
    <w:rsid w:val="00434AC1"/>
    <w:rsid w:val="00483F4A"/>
    <w:rsid w:val="00537674"/>
    <w:rsid w:val="00591FB2"/>
    <w:rsid w:val="005B1024"/>
    <w:rsid w:val="005B7AA1"/>
    <w:rsid w:val="005F0911"/>
    <w:rsid w:val="0060727E"/>
    <w:rsid w:val="00612F15"/>
    <w:rsid w:val="00682684"/>
    <w:rsid w:val="00690138"/>
    <w:rsid w:val="006948B8"/>
    <w:rsid w:val="006A4D38"/>
    <w:rsid w:val="006B6997"/>
    <w:rsid w:val="00703952"/>
    <w:rsid w:val="00717029"/>
    <w:rsid w:val="00721926"/>
    <w:rsid w:val="007249FA"/>
    <w:rsid w:val="00746F37"/>
    <w:rsid w:val="00753C36"/>
    <w:rsid w:val="007575D6"/>
    <w:rsid w:val="00772299"/>
    <w:rsid w:val="00781B9D"/>
    <w:rsid w:val="007C72D4"/>
    <w:rsid w:val="007F4523"/>
    <w:rsid w:val="00804679"/>
    <w:rsid w:val="00807689"/>
    <w:rsid w:val="008123AE"/>
    <w:rsid w:val="008808C1"/>
    <w:rsid w:val="008D5420"/>
    <w:rsid w:val="008D67EB"/>
    <w:rsid w:val="008D6B82"/>
    <w:rsid w:val="008D73A7"/>
    <w:rsid w:val="009320EB"/>
    <w:rsid w:val="009568A8"/>
    <w:rsid w:val="009751B6"/>
    <w:rsid w:val="00975D12"/>
    <w:rsid w:val="009A2073"/>
    <w:rsid w:val="009B56A4"/>
    <w:rsid w:val="009D3880"/>
    <w:rsid w:val="00A323FD"/>
    <w:rsid w:val="00A74011"/>
    <w:rsid w:val="00AA2E25"/>
    <w:rsid w:val="00B25A67"/>
    <w:rsid w:val="00B41995"/>
    <w:rsid w:val="00BA4405"/>
    <w:rsid w:val="00BB435B"/>
    <w:rsid w:val="00BC459E"/>
    <w:rsid w:val="00BC663C"/>
    <w:rsid w:val="00C21641"/>
    <w:rsid w:val="00C505FB"/>
    <w:rsid w:val="00CE54D0"/>
    <w:rsid w:val="00D05412"/>
    <w:rsid w:val="00D1596A"/>
    <w:rsid w:val="00D344E0"/>
    <w:rsid w:val="00D50444"/>
    <w:rsid w:val="00D54606"/>
    <w:rsid w:val="00D609AE"/>
    <w:rsid w:val="00D81377"/>
    <w:rsid w:val="00D81925"/>
    <w:rsid w:val="00D85062"/>
    <w:rsid w:val="00D8737B"/>
    <w:rsid w:val="00D90848"/>
    <w:rsid w:val="00DA5356"/>
    <w:rsid w:val="00DF4BB7"/>
    <w:rsid w:val="00DF6D0E"/>
    <w:rsid w:val="00E474B5"/>
    <w:rsid w:val="00E87E45"/>
    <w:rsid w:val="00EC04CC"/>
    <w:rsid w:val="00EC7AD1"/>
    <w:rsid w:val="00EE7522"/>
    <w:rsid w:val="00F00B4E"/>
    <w:rsid w:val="00F321E2"/>
    <w:rsid w:val="00F324EE"/>
    <w:rsid w:val="00F82632"/>
    <w:rsid w:val="00F9556A"/>
    <w:rsid w:val="00FB3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DBEF"/>
  <w15:docId w15:val="{F73EC917-B6DB-456D-9226-DF3237DE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632"/>
    <w:pPr>
      <w:ind w:left="720"/>
      <w:contextualSpacing/>
    </w:pPr>
  </w:style>
  <w:style w:type="character" w:styleId="Hyperlink">
    <w:name w:val="Hyperlink"/>
    <w:basedOn w:val="DefaultParagraphFont"/>
    <w:uiPriority w:val="99"/>
    <w:unhideWhenUsed/>
    <w:rsid w:val="00EE7522"/>
    <w:rPr>
      <w:color w:val="0000FF"/>
      <w:u w:val="single"/>
    </w:rPr>
  </w:style>
  <w:style w:type="character" w:customStyle="1" w:styleId="woj">
    <w:name w:val="woj"/>
    <w:basedOn w:val="DefaultParagraphFont"/>
    <w:rsid w:val="00EE7522"/>
  </w:style>
  <w:style w:type="character" w:customStyle="1" w:styleId="small-caps">
    <w:name w:val="small-caps"/>
    <w:basedOn w:val="DefaultParagraphFont"/>
    <w:rsid w:val="00EE7522"/>
  </w:style>
  <w:style w:type="paragraph" w:styleId="NormalWeb">
    <w:name w:val="Normal (Web)"/>
    <w:basedOn w:val="Normal"/>
    <w:uiPriority w:val="99"/>
    <w:semiHidden/>
    <w:unhideWhenUsed/>
    <w:rsid w:val="00F324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324EE"/>
  </w:style>
  <w:style w:type="character" w:styleId="Strong">
    <w:name w:val="Strong"/>
    <w:basedOn w:val="DefaultParagraphFont"/>
    <w:uiPriority w:val="22"/>
    <w:qFormat/>
    <w:rsid w:val="00F32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5403">
      <w:bodyDiv w:val="1"/>
      <w:marLeft w:val="0"/>
      <w:marRight w:val="0"/>
      <w:marTop w:val="0"/>
      <w:marBottom w:val="0"/>
      <w:divBdr>
        <w:top w:val="none" w:sz="0" w:space="0" w:color="auto"/>
        <w:left w:val="none" w:sz="0" w:space="0" w:color="auto"/>
        <w:bottom w:val="none" w:sz="0" w:space="0" w:color="auto"/>
        <w:right w:val="none" w:sz="0" w:space="0" w:color="auto"/>
      </w:divBdr>
      <w:divsChild>
        <w:div w:id="1909226972">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368380028">
      <w:bodyDiv w:val="1"/>
      <w:marLeft w:val="0"/>
      <w:marRight w:val="0"/>
      <w:marTop w:val="0"/>
      <w:marBottom w:val="0"/>
      <w:divBdr>
        <w:top w:val="none" w:sz="0" w:space="0" w:color="auto"/>
        <w:left w:val="none" w:sz="0" w:space="0" w:color="auto"/>
        <w:bottom w:val="none" w:sz="0" w:space="0" w:color="auto"/>
        <w:right w:val="none" w:sz="0" w:space="0" w:color="auto"/>
      </w:divBdr>
    </w:div>
    <w:div w:id="8819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blia.com/bible/esv/Gen%2018.23-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064F5-DFC2-41BE-B398-CD957933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26</cp:revision>
  <dcterms:created xsi:type="dcterms:W3CDTF">2020-05-26T07:07:00Z</dcterms:created>
  <dcterms:modified xsi:type="dcterms:W3CDTF">2022-10-07T04:55:00Z</dcterms:modified>
</cp:coreProperties>
</file>