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A62" w:rsidRDefault="00F82632" w:rsidP="000E6A62">
      <w:r w:rsidRPr="000E6A62">
        <w:rPr>
          <w:b/>
        </w:rPr>
        <w:t>Topic</w:t>
      </w:r>
      <w:r w:rsidR="009D3880" w:rsidRPr="000E6A62">
        <w:rPr>
          <w:b/>
        </w:rPr>
        <w:t xml:space="preserve"> </w:t>
      </w:r>
      <w:r w:rsidR="006B6997" w:rsidRPr="000E6A62">
        <w:rPr>
          <w:b/>
        </w:rPr>
        <w:t>1</w:t>
      </w:r>
      <w:r w:rsidR="00215911" w:rsidRPr="000E6A62">
        <w:rPr>
          <w:b/>
        </w:rPr>
        <w:t>8</w:t>
      </w:r>
      <w:r w:rsidRPr="000E6A62">
        <w:rPr>
          <w:b/>
        </w:rPr>
        <w:t xml:space="preserve">: </w:t>
      </w:r>
      <w:r w:rsidR="000E6A62" w:rsidRPr="000E6A62">
        <w:t>Yielded</w:t>
      </w:r>
      <w:r w:rsidR="00113FBF">
        <w:t xml:space="preserve"> </w:t>
      </w:r>
      <w:r w:rsidR="000E6A62" w:rsidRPr="000E6A62">
        <w:t>—all body and spirit to God, surrender, submit to God, knowing</w:t>
      </w:r>
      <w:r w:rsidR="000E6A62">
        <w:t xml:space="preserve"> He knows best</w:t>
      </w:r>
    </w:p>
    <w:p w:rsidR="00103F6A" w:rsidRPr="007C72D4" w:rsidRDefault="005B7AA1" w:rsidP="005B7AA1">
      <w:pPr>
        <w:jc w:val="center"/>
        <w:rPr>
          <w:b/>
        </w:rPr>
      </w:pPr>
      <w:r w:rsidRPr="007C72D4">
        <w:rPr>
          <w:b/>
        </w:rPr>
        <w:t>(</w:t>
      </w:r>
      <w:r w:rsidR="001915DD" w:rsidRPr="007C72D4">
        <w:rPr>
          <w:b/>
        </w:rPr>
        <w:t>5</w:t>
      </w:r>
      <w:r w:rsidRPr="007C72D4">
        <w:rPr>
          <w:b/>
        </w:rPr>
        <w:t xml:space="preserve"> short prophecy messages from Jesus to children, on the subject.)</w:t>
      </w:r>
    </w:p>
    <w:p w:rsidR="005B7AA1" w:rsidRDefault="005B7AA1" w:rsidP="005B7AA1">
      <w:r>
        <w:t xml:space="preserve">1. </w:t>
      </w:r>
      <w:r w:rsidR="00472343">
        <w:t>(Jesus says</w:t>
      </w:r>
      <w:proofErr w:type="gramStart"/>
      <w:r w:rsidR="00472343">
        <w:t>: )</w:t>
      </w:r>
      <w:proofErr w:type="gramEnd"/>
      <w:r w:rsidR="00472343">
        <w:t xml:space="preserve"> I know what you are thinking! Does that surprise you? Well, it shouldn’t really, because I made you. But do you know what I am thinking? Now that’s </w:t>
      </w:r>
      <w:r w:rsidR="00113FBF">
        <w:t xml:space="preserve">a </w:t>
      </w:r>
      <w:r w:rsidR="00472343">
        <w:t>whole lot harder, isn’</w:t>
      </w:r>
      <w:r w:rsidR="00346B33">
        <w:t>t it? B</w:t>
      </w:r>
      <w:r w:rsidR="00472343">
        <w:t xml:space="preserve">ecause you are just getting to know Me. But because I know you, that means I also know what is best for you, and all about the feelings you have, and how to work out those things you are concerned about. Can you trust </w:t>
      </w:r>
      <w:proofErr w:type="gramStart"/>
      <w:r w:rsidR="00472343">
        <w:t>Me</w:t>
      </w:r>
      <w:proofErr w:type="gramEnd"/>
      <w:r w:rsidR="00472343">
        <w:t xml:space="preserve"> to lead you to the best things? I will. Just say, “Jesus, My life is in </w:t>
      </w:r>
      <w:proofErr w:type="gramStart"/>
      <w:r w:rsidR="00472343">
        <w:t>Your</w:t>
      </w:r>
      <w:proofErr w:type="gramEnd"/>
      <w:r w:rsidR="00472343">
        <w:t xml:space="preserve"> hands. Please teach Me </w:t>
      </w:r>
      <w:proofErr w:type="gramStart"/>
      <w:r w:rsidR="00472343">
        <w:t>Your</w:t>
      </w:r>
      <w:proofErr w:type="gramEnd"/>
      <w:r w:rsidR="00472343">
        <w:t xml:space="preserve"> ways, and I will be eager to follow Your plans.” Your life will be so much happier if you do this. I promise you!</w:t>
      </w:r>
    </w:p>
    <w:p w:rsidR="00A854C2" w:rsidRDefault="005B7AA1" w:rsidP="005B7AA1">
      <w:r>
        <w:t xml:space="preserve">2. </w:t>
      </w:r>
      <w:r w:rsidR="00A854C2">
        <w:t xml:space="preserve">I see you as a strong young warrior with a sword at your side, sharp and shining! This sword is My Word which you have stored up in your heart. In order to use this sword, you must study to show yourself approved unto </w:t>
      </w:r>
      <w:proofErr w:type="gramStart"/>
      <w:r w:rsidR="00A854C2">
        <w:t>Me</w:t>
      </w:r>
      <w:proofErr w:type="gramEnd"/>
      <w:r w:rsidR="00A854C2">
        <w:t xml:space="preserve">, a workman that doesn’t need to be ashamed, rightly dividing the Word of truth. I wish for you to learn to use this sword in a loving and skilful way. –Not recklessly or foolishly to the hurt of others but to further My Kingdom, to love and help others and to be a strong warrior in </w:t>
      </w:r>
      <w:proofErr w:type="gramStart"/>
      <w:r w:rsidR="00A854C2">
        <w:t>My</w:t>
      </w:r>
      <w:proofErr w:type="gramEnd"/>
      <w:r w:rsidR="00A854C2">
        <w:t xml:space="preserve"> army. The most important thing is that you are submitted to </w:t>
      </w:r>
      <w:proofErr w:type="gramStart"/>
      <w:r w:rsidR="00A854C2">
        <w:t>Me</w:t>
      </w:r>
      <w:proofErr w:type="gramEnd"/>
      <w:r w:rsidR="00A854C2">
        <w:t xml:space="preserve">, your heart, mind and spirit all yielded to My will, to My love and to My wisdom. </w:t>
      </w:r>
    </w:p>
    <w:p w:rsidR="005B7AA1" w:rsidRDefault="005B7AA1" w:rsidP="005B7AA1">
      <w:r>
        <w:t>3.</w:t>
      </w:r>
      <w:r w:rsidR="00A854C2">
        <w:t xml:space="preserve"> This is a time of learning. You have many desires in your heart. You’re restless and sometimes frustrated. But be patient, </w:t>
      </w:r>
      <w:proofErr w:type="gramStart"/>
      <w:r w:rsidR="00A854C2">
        <w:t>My</w:t>
      </w:r>
      <w:proofErr w:type="gramEnd"/>
      <w:r w:rsidR="00A854C2">
        <w:t xml:space="preserve"> son. Hold on a little longer. This is a time of learning to submit your mind, your heart and your spirit so that you may learn </w:t>
      </w:r>
      <w:proofErr w:type="gramStart"/>
      <w:r w:rsidR="00A854C2">
        <w:t>My</w:t>
      </w:r>
      <w:proofErr w:type="gramEnd"/>
      <w:r w:rsidR="00A854C2">
        <w:t xml:space="preserve"> ways and be strengthened in heart and mind. Draw closer to Me and become more strongly connected to Me—so that when I open the doors for you, when I release you to serve Me in greater spheres of usefulness and move forward in the path of life that I have prepared for you, you will be ready to shine and do glorious things for Me. This is </w:t>
      </w:r>
      <w:proofErr w:type="gramStart"/>
      <w:r w:rsidR="00A854C2">
        <w:t>My</w:t>
      </w:r>
      <w:proofErr w:type="gramEnd"/>
      <w:r w:rsidR="00A854C2">
        <w:t xml:space="preserve"> will for you at this time in your life. I pray for you that your faith does not fail. Have faith in </w:t>
      </w:r>
      <w:proofErr w:type="gramStart"/>
      <w:r w:rsidR="00A854C2">
        <w:t>Me</w:t>
      </w:r>
      <w:proofErr w:type="gramEnd"/>
      <w:r w:rsidR="00A854C2">
        <w:t xml:space="preserve"> that I will lead you and provide all your heart’s desires if you will but desire Me above all else. </w:t>
      </w:r>
    </w:p>
    <w:p w:rsidR="005B7AA1" w:rsidRDefault="005B7AA1" w:rsidP="005B7AA1">
      <w:r>
        <w:t>4.</w:t>
      </w:r>
      <w:r w:rsidR="001075EA">
        <w:t xml:space="preserve"> Death to self, death to sin, death to your own ways</w:t>
      </w:r>
      <w:r w:rsidR="004948CC">
        <w:t>. T</w:t>
      </w:r>
      <w:r w:rsidR="001075EA">
        <w:t xml:space="preserve">hese deaths are not easy to go through. But from death springs forth the beauty of new life and the power of the Resurrection. Death to self means saying, “Yes, I will go to the cross, I will go through the flame and the flood.” This is what brings forth the power of the Resurrection in your life and the beauty of the life to come. Laying down your life, your will and your desires—even </w:t>
      </w:r>
      <w:r w:rsidR="004948CC">
        <w:t>though you don’</w:t>
      </w:r>
      <w:r w:rsidR="001075EA">
        <w:t xml:space="preserve">t see beyond these deaths—is the step of faith that will empower you and enable you to do great and mighty things. This is the </w:t>
      </w:r>
      <w:proofErr w:type="spellStart"/>
      <w:r w:rsidR="001075EA">
        <w:t>Endtime</w:t>
      </w:r>
      <w:proofErr w:type="spellEnd"/>
      <w:r w:rsidR="001075EA">
        <w:t xml:space="preserve"> power that you need. “The people that do know their God shall be strong and do exploits.”</w:t>
      </w:r>
    </w:p>
    <w:p w:rsidR="005B7AA1" w:rsidRDefault="007C72D4" w:rsidP="005B7AA1">
      <w:r>
        <w:t>5.</w:t>
      </w:r>
      <w:r w:rsidR="001075EA">
        <w:t xml:space="preserve"> I can only live through you and perform many mighty miracles through you if you are letting Me do it. You do this by getting your strength from Me. Each morning, ask </w:t>
      </w:r>
      <w:proofErr w:type="gramStart"/>
      <w:r w:rsidR="001075EA">
        <w:t>Me</w:t>
      </w:r>
      <w:proofErr w:type="gramEnd"/>
      <w:r w:rsidR="001075EA">
        <w:t xml:space="preserve"> what I want to do, what I have planned for the day, and what My will is. I can only live through you if you let </w:t>
      </w:r>
      <w:proofErr w:type="gramStart"/>
      <w:r w:rsidR="001075EA">
        <w:t>Me</w:t>
      </w:r>
      <w:proofErr w:type="gramEnd"/>
      <w:r w:rsidR="001075EA">
        <w:t xml:space="preserve">. I can only do mighty miracles through you if you let </w:t>
      </w:r>
      <w:proofErr w:type="gramStart"/>
      <w:r w:rsidR="001075EA">
        <w:t>Me</w:t>
      </w:r>
      <w:proofErr w:type="gramEnd"/>
      <w:r w:rsidR="001075EA">
        <w:t xml:space="preserve"> work through you. You do this by spending time with </w:t>
      </w:r>
      <w:proofErr w:type="gramStart"/>
      <w:r w:rsidR="001075EA">
        <w:t>Me</w:t>
      </w:r>
      <w:proofErr w:type="gramEnd"/>
      <w:r w:rsidR="001075EA">
        <w:t xml:space="preserve"> every morning and saying, “This is Your day, Jesus. Do with it what </w:t>
      </w:r>
      <w:proofErr w:type="gramStart"/>
      <w:r w:rsidR="001075EA">
        <w:t>You</w:t>
      </w:r>
      <w:proofErr w:type="gramEnd"/>
      <w:r w:rsidR="001075EA">
        <w:t xml:space="preserve"> will.” –Just like the branch must abide in the trunk in order to bear fruit, you must learn to abide in </w:t>
      </w:r>
      <w:proofErr w:type="gramStart"/>
      <w:r w:rsidR="001075EA">
        <w:t>Me</w:t>
      </w:r>
      <w:proofErr w:type="gramEnd"/>
      <w:r w:rsidR="001075EA">
        <w:t xml:space="preserve"> by surrendering your will. This is how you will find strength for the battle. </w:t>
      </w:r>
    </w:p>
    <w:p w:rsidR="005B7AA1" w:rsidRDefault="005B7AA1"/>
    <w:p w:rsidR="005B7AA1" w:rsidRPr="007C72D4" w:rsidRDefault="005B7AA1" w:rsidP="007249FA">
      <w:pPr>
        <w:jc w:val="center"/>
        <w:rPr>
          <w:b/>
        </w:rPr>
      </w:pPr>
      <w:r w:rsidRPr="007C72D4">
        <w:rPr>
          <w:b/>
        </w:rPr>
        <w:t>(</w:t>
      </w:r>
      <w:r w:rsidR="001915DD" w:rsidRPr="007C72D4">
        <w:rPr>
          <w:b/>
        </w:rPr>
        <w:t>5</w:t>
      </w:r>
      <w:r w:rsidRPr="007C72D4">
        <w:rPr>
          <w:b/>
        </w:rPr>
        <w:t xml:space="preserve"> Short true story</w:t>
      </w:r>
      <w:r w:rsidR="007249FA" w:rsidRPr="007C72D4">
        <w:rPr>
          <w:b/>
        </w:rPr>
        <w:t>,</w:t>
      </w:r>
      <w:r w:rsidRPr="007C72D4">
        <w:rPr>
          <w:b/>
        </w:rPr>
        <w:t xml:space="preserve"> or object lesson or reflection, on the subject.)</w:t>
      </w:r>
    </w:p>
    <w:p w:rsidR="00DD6CB5" w:rsidRDefault="005B7AA1" w:rsidP="005B7AA1">
      <w:r>
        <w:t xml:space="preserve">1. </w:t>
      </w:r>
      <w:r w:rsidR="00974E41">
        <w:t xml:space="preserve"> </w:t>
      </w:r>
      <w:r w:rsidR="00974E41" w:rsidRPr="00974E41">
        <w:t>You've seen the traffic sign that says "Yield," haven't you?</w:t>
      </w:r>
      <w:r w:rsidR="00AC7935">
        <w:t xml:space="preserve"> </w:t>
      </w:r>
      <w:r w:rsidR="00DD6CB5">
        <w:t> It means</w:t>
      </w:r>
      <w:r w:rsidR="00974E41" w:rsidRPr="00974E41">
        <w:t>: "You don't have the right of way. Give the other traffic priority."</w:t>
      </w:r>
      <w:r w:rsidR="00AC7935">
        <w:t xml:space="preserve"> </w:t>
      </w:r>
      <w:r w:rsidR="00974E41" w:rsidRPr="00974E41">
        <w:t xml:space="preserve">So when </w:t>
      </w:r>
      <w:r w:rsidR="00AC7935">
        <w:t>we</w:t>
      </w:r>
      <w:r w:rsidR="00974E41" w:rsidRPr="00974E41">
        <w:t xml:space="preserve"> see a yield sign, </w:t>
      </w:r>
      <w:r w:rsidR="00AC7935">
        <w:t>we</w:t>
      </w:r>
      <w:r w:rsidR="00DD6CB5">
        <w:t xml:space="preserve"> know what to do. </w:t>
      </w:r>
    </w:p>
    <w:p w:rsidR="005B7AA1" w:rsidRDefault="00974E41" w:rsidP="005B7AA1">
      <w:r w:rsidRPr="00974E41">
        <w:t xml:space="preserve">Yield is not </w:t>
      </w:r>
      <w:r w:rsidR="00AC7935">
        <w:t>a</w:t>
      </w:r>
      <w:r w:rsidRPr="00974E41">
        <w:t xml:space="preserve"> common word in the English Bible. But in Romans 6, Paul uses it to explain our re</w:t>
      </w:r>
      <w:r w:rsidR="00AC7935">
        <w:t>sponsibility to God and His law</w:t>
      </w:r>
      <w:r w:rsidR="00DD6CB5">
        <w:t xml:space="preserve">. </w:t>
      </w:r>
      <w:r w:rsidRPr="00974E41">
        <w:t xml:space="preserve">"Neither yield ye your members as instruments of unrighteousness unto sin: but yield yourselves unto God... to whom ye yield yourselves servants to obey, his servants ye are ... for as ye have yielded your members servants to uncleanness... even so now yield your member servants to righteousness </w:t>
      </w:r>
      <w:r w:rsidRPr="00974E41">
        <w:lastRenderedPageBreak/>
        <w:t>unto holiness" (verses 13, 16, 19).</w:t>
      </w:r>
      <w:r w:rsidRPr="00974E41">
        <w:br/>
        <w:t xml:space="preserve">   The meaning is </w:t>
      </w:r>
      <w:r w:rsidR="00AC7935">
        <w:t>clear</w:t>
      </w:r>
      <w:r w:rsidRPr="00974E41">
        <w:t xml:space="preserve">. Anyone who is used to pausing at a yield sign </w:t>
      </w:r>
      <w:r w:rsidR="00DD6CB5">
        <w:t xml:space="preserve">can </w:t>
      </w:r>
      <w:r w:rsidRPr="00974E41">
        <w:t xml:space="preserve">get the point. Once </w:t>
      </w:r>
      <w:r w:rsidR="00AC7935">
        <w:t>we</w:t>
      </w:r>
      <w:r w:rsidRPr="00974E41">
        <w:t xml:space="preserve"> </w:t>
      </w:r>
      <w:r w:rsidR="00AC7935">
        <w:t>belong to Jesus</w:t>
      </w:r>
      <w:r w:rsidRPr="00974E41">
        <w:t xml:space="preserve">, </w:t>
      </w:r>
      <w:r w:rsidR="00AC7935">
        <w:t>we</w:t>
      </w:r>
      <w:r w:rsidRPr="00974E41">
        <w:t xml:space="preserve"> can't just go hurtling through life doing what</w:t>
      </w:r>
      <w:r w:rsidR="00DD6CB5">
        <w:t>ever we want. If we do, we’</w:t>
      </w:r>
      <w:r w:rsidRPr="00974E41">
        <w:t>ll collide with God's law.</w:t>
      </w:r>
      <w:r w:rsidR="00AC7935">
        <w:t xml:space="preserve"> </w:t>
      </w:r>
      <w:r w:rsidRPr="00974E41">
        <w:t> </w:t>
      </w:r>
      <w:r w:rsidR="00AC7935">
        <w:t>We have to</w:t>
      </w:r>
      <w:r w:rsidRPr="00974E41">
        <w:t xml:space="preserve"> get into the habit of pausing, to make sure </w:t>
      </w:r>
      <w:r w:rsidR="00AC7935">
        <w:t>we</w:t>
      </w:r>
      <w:r w:rsidRPr="00974E41">
        <w:t xml:space="preserve"> </w:t>
      </w:r>
      <w:r w:rsidR="00AC7935">
        <w:t>are giving</w:t>
      </w:r>
      <w:r w:rsidRPr="00974E41">
        <w:t xml:space="preserve"> God and His way priority. In other words, </w:t>
      </w:r>
      <w:r w:rsidR="00AC7935">
        <w:t>we</w:t>
      </w:r>
      <w:r w:rsidRPr="00974E41">
        <w:t xml:space="preserve"> no longer have the </w:t>
      </w:r>
      <w:r w:rsidR="00AC7935">
        <w:t>"right of way." That's yielding</w:t>
      </w:r>
      <w:r w:rsidR="00DD6CB5">
        <w:rPr>
          <w:rFonts w:ascii="Arial" w:hAnsi="Arial" w:cs="Arial"/>
          <w:color w:val="444444"/>
          <w:sz w:val="20"/>
          <w:szCs w:val="20"/>
          <w:shd w:val="clear" w:color="auto" w:fill="EBF0F5"/>
        </w:rPr>
        <w:t>!</w:t>
      </w:r>
      <w:r>
        <w:rPr>
          <w:rFonts w:ascii="Arial" w:hAnsi="Arial" w:cs="Arial"/>
          <w:color w:val="444444"/>
          <w:sz w:val="20"/>
          <w:szCs w:val="20"/>
          <w:shd w:val="clear" w:color="auto" w:fill="EBF0F5"/>
        </w:rPr>
        <w:t xml:space="preserve">  </w:t>
      </w:r>
      <w:r w:rsidRPr="00AC7935">
        <w:t xml:space="preserve">– John </w:t>
      </w:r>
      <w:proofErr w:type="spellStart"/>
      <w:r w:rsidRPr="00AC7935">
        <w:t>Halford</w:t>
      </w:r>
      <w:proofErr w:type="spellEnd"/>
    </w:p>
    <w:p w:rsidR="005B7AA1" w:rsidRDefault="005B7AA1" w:rsidP="005B7AA1">
      <w:r>
        <w:t>2</w:t>
      </w:r>
      <w:r w:rsidRPr="00AC7935">
        <w:t xml:space="preserve">. </w:t>
      </w:r>
      <w:r w:rsidR="00AC7935" w:rsidRPr="00AC7935">
        <w:t xml:space="preserve">Jesus’ mother, </w:t>
      </w:r>
      <w:r w:rsidR="00AC7935">
        <w:t xml:space="preserve">Mary, </w:t>
      </w:r>
      <w:r w:rsidR="00AC7935" w:rsidRPr="00AC7935">
        <w:t xml:space="preserve">is a remarkable example of yielding. </w:t>
      </w:r>
      <w:r w:rsidR="00AD5245" w:rsidRPr="00AC7935">
        <w:t>God sent Gabriel to tell Mary that she was to become the mother of the Messiah (</w:t>
      </w:r>
      <w:hyperlink r:id="rId7" w:tgtFrame="_blank" w:history="1">
        <w:r w:rsidR="00AD5245" w:rsidRPr="00AC7935">
          <w:rPr>
            <w:rStyle w:val="Hyperlink"/>
          </w:rPr>
          <w:t>Luke 1:26</w:t>
        </w:r>
      </w:hyperlink>
      <w:r w:rsidR="00AD5245" w:rsidRPr="00AC7935">
        <w:t>).</w:t>
      </w:r>
      <w:r w:rsidR="00AC7935" w:rsidRPr="00AC7935">
        <w:t xml:space="preserve"> </w:t>
      </w:r>
      <w:r w:rsidR="00AD5245" w:rsidRPr="00AC7935">
        <w:t xml:space="preserve">What God was asking was going to change her life. It seemed at first God's request would bring a quick end to her engagement. </w:t>
      </w:r>
      <w:r w:rsidR="00AC7935">
        <w:t xml:space="preserve">When </w:t>
      </w:r>
      <w:r w:rsidR="00AD5245" w:rsidRPr="00AC7935">
        <w:t>Joseph</w:t>
      </w:r>
      <w:r w:rsidR="00AC7935">
        <w:t xml:space="preserve"> first heard that Mary was pregnant</w:t>
      </w:r>
      <w:r w:rsidR="00AD5245" w:rsidRPr="00AC7935">
        <w:t>,</w:t>
      </w:r>
      <w:r w:rsidR="00AC7935">
        <w:t xml:space="preserve"> he</w:t>
      </w:r>
      <w:r w:rsidR="00AD5245" w:rsidRPr="00AC7935">
        <w:t xml:space="preserve"> was minded to refuse to marry her, until an angel reassured him. Nothing in Mary's life would ever be quite normal again.</w:t>
      </w:r>
      <w:r w:rsidR="00AC7935">
        <w:t xml:space="preserve"> </w:t>
      </w:r>
      <w:r w:rsidR="00AD5245" w:rsidRPr="00AC7935">
        <w:t xml:space="preserve">But </w:t>
      </w:r>
      <w:r w:rsidR="00AC7935">
        <w:t xml:space="preserve">Mary’s </w:t>
      </w:r>
      <w:r w:rsidR="00AD5245" w:rsidRPr="00AC7935">
        <w:t>reply to the angel showed that she was totally yielded to God: "Be it unto me according to thy word" (</w:t>
      </w:r>
      <w:hyperlink r:id="rId8" w:tgtFrame="_blank" w:history="1">
        <w:r w:rsidR="00AD5245" w:rsidRPr="00AC7935">
          <w:rPr>
            <w:rStyle w:val="Hyperlink"/>
          </w:rPr>
          <w:t>Luke 1:38</w:t>
        </w:r>
      </w:hyperlink>
      <w:r w:rsidR="00AD5245" w:rsidRPr="00AC7935">
        <w:t xml:space="preserve">). </w:t>
      </w:r>
      <w:r w:rsidR="00AC7935" w:rsidRPr="00AC7935">
        <w:t xml:space="preserve">– John </w:t>
      </w:r>
      <w:proofErr w:type="spellStart"/>
      <w:r w:rsidR="00AC7935" w:rsidRPr="00AC7935">
        <w:t>Halford</w:t>
      </w:r>
      <w:proofErr w:type="spellEnd"/>
    </w:p>
    <w:p w:rsidR="005B7AA1" w:rsidRPr="001F6A32" w:rsidRDefault="005B7AA1" w:rsidP="001F6A32">
      <w:r>
        <w:t>3.</w:t>
      </w:r>
      <w:r w:rsidR="00AD5245">
        <w:t xml:space="preserve"> </w:t>
      </w:r>
      <w:r w:rsidR="00897D30" w:rsidRPr="001F6A32">
        <w:t>A man once came to a watchmaker and gave him the hands of a clock, saying “I want you to fix these hands. They just don’t keep the correct time anymore.”</w:t>
      </w:r>
    </w:p>
    <w:p w:rsidR="00897D30" w:rsidRPr="001F6A32" w:rsidRDefault="00DD6CB5" w:rsidP="001075EA">
      <w:pPr>
        <w:ind w:firstLine="720"/>
      </w:pPr>
      <w:r>
        <w:t>“</w:t>
      </w:r>
      <w:r w:rsidR="00897D30" w:rsidRPr="001F6A32">
        <w:t>Where is the clock</w:t>
      </w:r>
      <w:r w:rsidR="00AC7935">
        <w:t>?</w:t>
      </w:r>
      <w:r w:rsidR="00897D30" w:rsidRPr="001F6A32">
        <w:t>” asked the watchmaker.</w:t>
      </w:r>
    </w:p>
    <w:p w:rsidR="00897D30" w:rsidRPr="001F6A32" w:rsidRDefault="001075EA" w:rsidP="001075EA">
      <w:pPr>
        <w:ind w:firstLine="720"/>
      </w:pPr>
      <w:r>
        <w:t>“</w:t>
      </w:r>
      <w:r w:rsidR="00897D30" w:rsidRPr="001F6A32">
        <w:t xml:space="preserve">Oh, </w:t>
      </w:r>
      <w:r w:rsidR="00AC7935">
        <w:t xml:space="preserve">it’s </w:t>
      </w:r>
      <w:r w:rsidR="00897D30" w:rsidRPr="001F6A32">
        <w:t>in my house” was the reply.</w:t>
      </w:r>
    </w:p>
    <w:p w:rsidR="00897D30" w:rsidRPr="001F6A32" w:rsidRDefault="00897D30" w:rsidP="001075EA">
      <w:pPr>
        <w:ind w:firstLine="720"/>
      </w:pPr>
      <w:r w:rsidRPr="001F6A32">
        <w:t>“But I must have the clock</w:t>
      </w:r>
      <w:r w:rsidR="001075EA">
        <w:t xml:space="preserve"> to repair the hands</w:t>
      </w:r>
      <w:r w:rsidR="00AC7935">
        <w:t>.</w:t>
      </w:r>
      <w:r w:rsidRPr="001F6A32">
        <w:t>”</w:t>
      </w:r>
    </w:p>
    <w:p w:rsidR="00DD6CB5" w:rsidRDefault="00AC7935" w:rsidP="005015A7">
      <w:pPr>
        <w:ind w:firstLine="720"/>
      </w:pPr>
      <w:r>
        <w:t>“</w:t>
      </w:r>
      <w:r w:rsidR="00897D30" w:rsidRPr="001F6A32">
        <w:t>There’s nothing wrong with</w:t>
      </w:r>
      <w:r w:rsidR="001075EA">
        <w:t xml:space="preserve"> the clock. It’s </w:t>
      </w:r>
      <w:r w:rsidR="00897D30" w:rsidRPr="001F6A32">
        <w:t xml:space="preserve">the hands </w:t>
      </w:r>
      <w:r w:rsidR="001075EA">
        <w:t xml:space="preserve">that </w:t>
      </w:r>
      <w:r w:rsidR="00897D30" w:rsidRPr="001F6A32">
        <w:t xml:space="preserve">don’t work. That’s why I </w:t>
      </w:r>
      <w:r w:rsidR="001075EA">
        <w:t>came</w:t>
      </w:r>
      <w:r w:rsidR="00897D30" w:rsidRPr="001F6A32">
        <w:t xml:space="preserve"> to you</w:t>
      </w:r>
      <w:r w:rsidR="001075EA">
        <w:t>.</w:t>
      </w:r>
      <w:r w:rsidR="00897D30" w:rsidRPr="001F6A32">
        <w:t>”</w:t>
      </w:r>
      <w:r w:rsidR="005015A7">
        <w:t xml:space="preserve"> </w:t>
      </w:r>
    </w:p>
    <w:p w:rsidR="005B7AA1" w:rsidRDefault="00897D30" w:rsidP="002B20EC">
      <w:pPr>
        <w:ind w:firstLine="720"/>
      </w:pPr>
      <w:r w:rsidRPr="001F6A32">
        <w:t xml:space="preserve">With that, the man snatched back the hands of the clock and said, “Give me those! You just want to tinker </w:t>
      </w:r>
      <w:r w:rsidR="005015A7">
        <w:t xml:space="preserve">around </w:t>
      </w:r>
      <w:r w:rsidRPr="001F6A32">
        <w:t xml:space="preserve">and charge me a lot of money. </w:t>
      </w:r>
      <w:proofErr w:type="gramStart"/>
      <w:r w:rsidRPr="001F6A32">
        <w:t>“</w:t>
      </w:r>
      <w:r w:rsidR="002B20EC">
        <w:t xml:space="preserve"> </w:t>
      </w:r>
      <w:r w:rsidRPr="001F6A32">
        <w:t>So</w:t>
      </w:r>
      <w:proofErr w:type="gramEnd"/>
      <w:r w:rsidRPr="001F6A32">
        <w:t xml:space="preserve"> </w:t>
      </w:r>
      <w:r w:rsidR="005015A7">
        <w:t xml:space="preserve">off he </w:t>
      </w:r>
      <w:r w:rsidRPr="001F6A32">
        <w:t xml:space="preserve">went to find another watchmaker.  We recognize </w:t>
      </w:r>
      <w:r w:rsidR="005015A7">
        <w:t>how foolish this man was</w:t>
      </w:r>
      <w:r w:rsidR="00AC7935">
        <w:t>,</w:t>
      </w:r>
      <w:r w:rsidRPr="001F6A32">
        <w:t xml:space="preserve"> but those who try to regulate their lives without being right on the inside are just as foolish. Their reason for not putting themselves into the Lord’s hands is very similar, too. They are afraid the price will be too great. </w:t>
      </w:r>
      <w:r w:rsidR="001F6A32" w:rsidRPr="001F6A32">
        <w:t>They only want to avoid this or that bad habit. But the Master Watchmaker says, “I cannot regulate the hands unless I have the heart</w:t>
      </w:r>
      <w:r w:rsidRPr="001F6A32">
        <w:t>.</w:t>
      </w:r>
      <w:r w:rsidR="001F6A32" w:rsidRPr="001F6A32">
        <w:t>”</w:t>
      </w:r>
      <w:r w:rsidRPr="001F6A32">
        <w:t xml:space="preserve"> </w:t>
      </w:r>
    </w:p>
    <w:p w:rsidR="005B7AA1" w:rsidRDefault="005B7AA1" w:rsidP="005B7AA1">
      <w:r>
        <w:t>4.</w:t>
      </w:r>
      <w:r w:rsidR="00802CD4">
        <w:t xml:space="preserve"> Florence Nightingale was </w:t>
      </w:r>
      <w:r w:rsidR="002B20EC">
        <w:t xml:space="preserve">the founder of modern nursing and a social reformer. She was </w:t>
      </w:r>
      <w:r w:rsidR="00802CD4">
        <w:t>thirty years old when she wrote: “I am thirty years of year, the age at which Christ began His mission Now, no more childish things, no more vain things Now Lord, let me think</w:t>
      </w:r>
      <w:r w:rsidR="00AC7935">
        <w:t xml:space="preserve"> </w:t>
      </w:r>
      <w:r w:rsidR="00802CD4">
        <w:t xml:space="preserve">only of Your will.” Year later, near the end of her illustrious life, </w:t>
      </w:r>
      <w:r w:rsidR="002B20EC">
        <w:t>someone</w:t>
      </w:r>
      <w:r w:rsidR="00802CD4">
        <w:t xml:space="preserve"> asked fo</w:t>
      </w:r>
      <w:r w:rsidR="002B20EC">
        <w:t xml:space="preserve">r the secret of her success. Florence </w:t>
      </w:r>
      <w:r w:rsidR="00802CD4">
        <w:t>replied</w:t>
      </w:r>
      <w:r w:rsidR="002B20EC">
        <w:t>,</w:t>
      </w:r>
      <w:bookmarkStart w:id="0" w:name="_GoBack"/>
      <w:bookmarkEnd w:id="0"/>
      <w:r w:rsidR="00802CD4">
        <w:t xml:space="preserve"> “I have only one explanation. That is, I have kept nothing back from God.”</w:t>
      </w:r>
    </w:p>
    <w:p w:rsidR="005B7AA1" w:rsidRDefault="007C72D4" w:rsidP="005B7AA1">
      <w:r>
        <w:t>5.</w:t>
      </w:r>
      <w:r w:rsidR="00802CD4">
        <w:t xml:space="preserve"> One summer morning, a child sto</w:t>
      </w:r>
      <w:r w:rsidR="00AC7935">
        <w:t>o</w:t>
      </w:r>
      <w:r w:rsidR="00802CD4">
        <w:t xml:space="preserve">d in a great cathedral watching the sunlight stream the beautiful glass windows. </w:t>
      </w:r>
      <w:r w:rsidR="00AC7935">
        <w:t>As a result, t</w:t>
      </w:r>
      <w:r w:rsidR="00802CD4">
        <w:t>he Bible character</w:t>
      </w:r>
      <w:r w:rsidR="00AC7935">
        <w:t>s</w:t>
      </w:r>
      <w:r w:rsidR="00802CD4">
        <w:t xml:space="preserve"> </w:t>
      </w:r>
      <w:r w:rsidR="00AC7935">
        <w:t xml:space="preserve">depicted </w:t>
      </w:r>
      <w:r w:rsidR="00802CD4">
        <w:t xml:space="preserve">in the windows were bathed with brilliant </w:t>
      </w:r>
      <w:proofErr w:type="spellStart"/>
      <w:r w:rsidR="00802CD4">
        <w:t>colors</w:t>
      </w:r>
      <w:proofErr w:type="spellEnd"/>
      <w:r w:rsidR="00802CD4">
        <w:t xml:space="preserve">. </w:t>
      </w:r>
      <w:r w:rsidR="00AC7935">
        <w:t>Later on,</w:t>
      </w:r>
      <w:r w:rsidR="00802CD4">
        <w:t xml:space="preserve"> someone asked her, “What is a saint?” </w:t>
      </w:r>
      <w:r w:rsidR="00AC7935">
        <w:t xml:space="preserve"> The little girl </w:t>
      </w:r>
      <w:r w:rsidR="00802CD4">
        <w:t>replied, “A saint is a person who lets the light shine through.”</w:t>
      </w:r>
    </w:p>
    <w:p w:rsidR="007C72D4" w:rsidRDefault="007C72D4" w:rsidP="006948B8">
      <w:pPr>
        <w:jc w:val="center"/>
      </w:pPr>
    </w:p>
    <w:p w:rsidR="005B7AA1" w:rsidRPr="00AC7935" w:rsidRDefault="005B7AA1" w:rsidP="00DD6CB5">
      <w:pPr>
        <w:jc w:val="center"/>
        <w:rPr>
          <w:b/>
        </w:rPr>
      </w:pPr>
      <w:r w:rsidRPr="00AC7935">
        <w:rPr>
          <w:b/>
        </w:rPr>
        <w:t>(</w:t>
      </w:r>
      <w:r w:rsidR="001915DD" w:rsidRPr="00AC7935">
        <w:rPr>
          <w:b/>
        </w:rPr>
        <w:t>5</w:t>
      </w:r>
      <w:r w:rsidRPr="00AC7935">
        <w:rPr>
          <w:b/>
        </w:rPr>
        <w:t xml:space="preserve"> </w:t>
      </w:r>
      <w:r w:rsidR="006948B8" w:rsidRPr="00AC7935">
        <w:rPr>
          <w:b/>
        </w:rPr>
        <w:t xml:space="preserve">Prayers &amp; praises </w:t>
      </w:r>
      <w:r w:rsidRPr="00AC7935">
        <w:rPr>
          <w:b/>
        </w:rPr>
        <w:t>on the subject.)</w:t>
      </w:r>
    </w:p>
    <w:p w:rsidR="00E32130" w:rsidRPr="00E32130" w:rsidRDefault="005B7AA1" w:rsidP="00E32130">
      <w:r w:rsidRPr="00E32130">
        <w:t xml:space="preserve">1. </w:t>
      </w:r>
      <w:r w:rsidR="005015A7" w:rsidRPr="00E32130">
        <w:t xml:space="preserve">Call on the keys </w:t>
      </w:r>
      <w:r w:rsidR="005015A7">
        <w:t xml:space="preserve">of yielding </w:t>
      </w:r>
      <w:r w:rsidR="005015A7" w:rsidRPr="00E32130">
        <w:t xml:space="preserve">when </w:t>
      </w:r>
      <w:r w:rsidR="005015A7">
        <w:t>it’s hard to yield</w:t>
      </w:r>
      <w:r w:rsidR="005015A7" w:rsidRPr="00E32130">
        <w:t xml:space="preserve"> to </w:t>
      </w:r>
      <w:proofErr w:type="gramStart"/>
      <w:r w:rsidR="005015A7">
        <w:t>M</w:t>
      </w:r>
      <w:r w:rsidR="005015A7" w:rsidRPr="00E32130">
        <w:t>y</w:t>
      </w:r>
      <w:proofErr w:type="gramEnd"/>
      <w:r w:rsidR="005015A7" w:rsidRPr="00E32130">
        <w:t xml:space="preserve"> will, and </w:t>
      </w:r>
      <w:r w:rsidR="00DD6CB5">
        <w:t>I</w:t>
      </w:r>
      <w:r w:rsidR="005015A7" w:rsidRPr="00E32130">
        <w:t xml:space="preserve"> will supernaturally strengthen your heart</w:t>
      </w:r>
      <w:r w:rsidR="00DD6CB5">
        <w:t>, calm your spirit,</w:t>
      </w:r>
      <w:r w:rsidR="005015A7" w:rsidRPr="00E32130">
        <w:t xml:space="preserve"> and settle your emotions.</w:t>
      </w:r>
    </w:p>
    <w:p w:rsidR="00E32130" w:rsidRPr="005015A7" w:rsidRDefault="005015A7" w:rsidP="005015A7">
      <w:r>
        <w:t xml:space="preserve">2. </w:t>
      </w:r>
      <w:r w:rsidRPr="005015A7">
        <w:t xml:space="preserve">When you call on the keys of </w:t>
      </w:r>
      <w:r>
        <w:t>yielding,</w:t>
      </w:r>
      <w:r w:rsidRPr="005015A7">
        <w:t xml:space="preserve"> </w:t>
      </w:r>
      <w:r>
        <w:t>I</w:t>
      </w:r>
      <w:r w:rsidRPr="005015A7">
        <w:t xml:space="preserve"> will help you pass th</w:t>
      </w:r>
      <w:r>
        <w:t>e</w:t>
      </w:r>
      <w:r w:rsidRPr="005015A7">
        <w:t xml:space="preserve"> test of forsaking all to follow </w:t>
      </w:r>
      <w:proofErr w:type="gramStart"/>
      <w:r>
        <w:t>M</w:t>
      </w:r>
      <w:r w:rsidRPr="005015A7">
        <w:t>e</w:t>
      </w:r>
      <w:proofErr w:type="gramEnd"/>
      <w:r w:rsidRPr="005015A7">
        <w:t xml:space="preserve">, and </w:t>
      </w:r>
      <w:r>
        <w:t xml:space="preserve">I </w:t>
      </w:r>
      <w:r w:rsidRPr="005015A7">
        <w:t>will reward you in wonderful ways.</w:t>
      </w:r>
    </w:p>
    <w:p w:rsidR="005B7AA1" w:rsidRPr="00E32130" w:rsidRDefault="005B7AA1" w:rsidP="00E32130"/>
    <w:p w:rsidR="005B7AA1" w:rsidRPr="00E32130" w:rsidRDefault="005B7AA1" w:rsidP="00E32130"/>
    <w:p w:rsidR="005B7AA1" w:rsidRPr="00E32130" w:rsidRDefault="005B7AA1" w:rsidP="00E32130"/>
    <w:p w:rsidR="005B7AA1" w:rsidRDefault="005B7AA1" w:rsidP="005B7AA1">
      <w:r w:rsidRPr="00E32130">
        <w:t xml:space="preserve">2. </w:t>
      </w:r>
      <w:r w:rsidR="005015A7">
        <w:t xml:space="preserve">Thank You, </w:t>
      </w:r>
      <w:r w:rsidR="00E32130" w:rsidRPr="005015A7">
        <w:t>Jesus</w:t>
      </w:r>
      <w:r w:rsidR="00141B03">
        <w:t xml:space="preserve">, that </w:t>
      </w:r>
      <w:proofErr w:type="gramStart"/>
      <w:r w:rsidR="00D079C5">
        <w:t>Y</w:t>
      </w:r>
      <w:r w:rsidR="00141B03">
        <w:t>ou</w:t>
      </w:r>
      <w:proofErr w:type="gramEnd"/>
      <w:r w:rsidR="00141B03">
        <w:t xml:space="preserve"> want to</w:t>
      </w:r>
      <w:r w:rsidR="00E32130" w:rsidRPr="005015A7">
        <w:t xml:space="preserve"> do the impossible for </w:t>
      </w:r>
      <w:r w:rsidR="00141B03">
        <w:t xml:space="preserve">me. All I have to do is </w:t>
      </w:r>
      <w:r w:rsidR="00E32130" w:rsidRPr="005015A7">
        <w:t xml:space="preserve">cease from </w:t>
      </w:r>
      <w:r w:rsidR="00141B03">
        <w:t>my</w:t>
      </w:r>
      <w:r w:rsidR="00E32130" w:rsidRPr="005015A7">
        <w:t xml:space="preserve"> fretful, </w:t>
      </w:r>
      <w:r w:rsidR="00141B03">
        <w:t xml:space="preserve">frantic struggles </w:t>
      </w:r>
      <w:r w:rsidR="00E32130" w:rsidRPr="005015A7">
        <w:t xml:space="preserve">to </w:t>
      </w:r>
      <w:r w:rsidR="00141B03">
        <w:t xml:space="preserve">do it myself and </w:t>
      </w:r>
      <w:r w:rsidR="00E32130" w:rsidRPr="005015A7">
        <w:t xml:space="preserve">work out </w:t>
      </w:r>
      <w:r w:rsidR="00141B03">
        <w:t>my</w:t>
      </w:r>
      <w:r w:rsidR="00E32130" w:rsidRPr="005015A7">
        <w:t xml:space="preserve"> own problems. </w:t>
      </w:r>
      <w:r w:rsidR="00141B03">
        <w:t>You have said, “I am the Lord that keeps</w:t>
      </w:r>
      <w:r w:rsidR="00E32130" w:rsidRPr="005015A7">
        <w:t xml:space="preserve"> thee</w:t>
      </w:r>
      <w:r w:rsidR="00141B03">
        <w:t>.</w:t>
      </w:r>
      <w:r w:rsidR="00E32130" w:rsidRPr="005015A7">
        <w:t>” Jesus</w:t>
      </w:r>
      <w:r w:rsidR="00141B03">
        <w:t>, I know You want me</w:t>
      </w:r>
      <w:r w:rsidR="00E32130" w:rsidRPr="005015A7">
        <w:t xml:space="preserve"> to put </w:t>
      </w:r>
      <w:r w:rsidR="00141B03">
        <w:t>my</w:t>
      </w:r>
      <w:r w:rsidR="00E32130" w:rsidRPr="005015A7">
        <w:t xml:space="preserve"> life in </w:t>
      </w:r>
      <w:r w:rsidR="00141B03">
        <w:t xml:space="preserve">Your hands and to </w:t>
      </w:r>
      <w:r w:rsidR="00E32130" w:rsidRPr="005015A7">
        <w:t xml:space="preserve">rest in </w:t>
      </w:r>
      <w:r w:rsidR="00141B03">
        <w:t>You</w:t>
      </w:r>
      <w:r w:rsidR="00E32130" w:rsidRPr="005015A7">
        <w:t xml:space="preserve">, to learn to totally trust </w:t>
      </w:r>
      <w:r w:rsidR="00141B03">
        <w:t xml:space="preserve">You even though I </w:t>
      </w:r>
      <w:r w:rsidR="00D079C5">
        <w:t xml:space="preserve">don’t understand. Thank You, that </w:t>
      </w:r>
      <w:proofErr w:type="gramStart"/>
      <w:r w:rsidR="00D079C5">
        <w:t>You</w:t>
      </w:r>
      <w:proofErr w:type="gramEnd"/>
      <w:r w:rsidR="00D079C5">
        <w:t xml:space="preserve"> want to </w:t>
      </w:r>
      <w:r w:rsidR="00E32130" w:rsidRPr="005015A7">
        <w:t xml:space="preserve">lift </w:t>
      </w:r>
      <w:r w:rsidR="00D079C5">
        <w:t>me</w:t>
      </w:r>
      <w:r w:rsidR="00E32130" w:rsidRPr="005015A7">
        <w:t xml:space="preserve"> above every problem that comes </w:t>
      </w:r>
      <w:r w:rsidR="00D079C5">
        <w:t xml:space="preserve">my way. I’m thankful that </w:t>
      </w:r>
      <w:proofErr w:type="gramStart"/>
      <w:r w:rsidR="00D079C5">
        <w:t>You</w:t>
      </w:r>
      <w:proofErr w:type="gramEnd"/>
      <w:r w:rsidR="00D079C5">
        <w:t xml:space="preserve"> are teaching me how to get </w:t>
      </w:r>
      <w:r w:rsidR="00E32130" w:rsidRPr="005015A7">
        <w:t xml:space="preserve">so confident in </w:t>
      </w:r>
      <w:r w:rsidR="00D079C5">
        <w:t>Your</w:t>
      </w:r>
      <w:r w:rsidR="00E32130" w:rsidRPr="005015A7">
        <w:t xml:space="preserve"> love for </w:t>
      </w:r>
      <w:r w:rsidR="00D079C5">
        <w:t>me</w:t>
      </w:r>
      <w:r w:rsidR="00E32130" w:rsidRPr="005015A7">
        <w:t xml:space="preserve"> that nothing </w:t>
      </w:r>
      <w:r w:rsidR="00D079C5">
        <w:t xml:space="preserve">can </w:t>
      </w:r>
      <w:r w:rsidR="00E32130" w:rsidRPr="005015A7">
        <w:t xml:space="preserve">shake </w:t>
      </w:r>
      <w:r w:rsidR="00D079C5">
        <w:t>me or make me afraid</w:t>
      </w:r>
      <w:r w:rsidR="00E32130" w:rsidRPr="005015A7">
        <w:t>.</w:t>
      </w:r>
    </w:p>
    <w:p w:rsidR="005B7AA1" w:rsidRDefault="005B7AA1" w:rsidP="005B7AA1">
      <w:r>
        <w:t>3.</w:t>
      </w:r>
      <w:r w:rsidR="004D2227">
        <w:t xml:space="preserve"> Dear Jesus, You’ve said that these are the days of choices. Thank You that </w:t>
      </w:r>
      <w:proofErr w:type="gramStart"/>
      <w:r w:rsidR="004D2227">
        <w:t>You</w:t>
      </w:r>
      <w:proofErr w:type="gramEnd"/>
      <w:r w:rsidR="004D2227">
        <w:t xml:space="preserve"> have set before me the path of life wherein Your blessings lie. Than </w:t>
      </w:r>
      <w:proofErr w:type="gramStart"/>
      <w:r w:rsidR="004D2227">
        <w:t>You</w:t>
      </w:r>
      <w:proofErr w:type="gramEnd"/>
      <w:r w:rsidR="004D2227">
        <w:t xml:space="preserve">, too, that You allow me to freely chose and decide for myself. I know, though, that the path of life, the path of blessings, lie in following </w:t>
      </w:r>
      <w:proofErr w:type="gramStart"/>
      <w:r w:rsidR="004D2227">
        <w:t>You</w:t>
      </w:r>
      <w:proofErr w:type="gramEnd"/>
      <w:r w:rsidR="004D2227">
        <w:t xml:space="preserve"> closely. I can cho</w:t>
      </w:r>
      <w:r w:rsidR="00DD6CB5">
        <w:t>o</w:t>
      </w:r>
      <w:r w:rsidR="004D2227">
        <w:t xml:space="preserve">se how much of </w:t>
      </w:r>
      <w:proofErr w:type="gramStart"/>
      <w:r w:rsidR="004D2227">
        <w:t>Your</w:t>
      </w:r>
      <w:proofErr w:type="gramEnd"/>
      <w:r w:rsidR="004D2227">
        <w:t xml:space="preserve"> blessings I receive by deciding how closely I wish to follow You. Thank You that You bless those who follow closest while those who follow far off, struggle more and cannot receive the fullest blessings. Thank You that by my own free and loving choice I can choose </w:t>
      </w:r>
      <w:proofErr w:type="gramStart"/>
      <w:r w:rsidR="004D2227">
        <w:t>You</w:t>
      </w:r>
      <w:proofErr w:type="gramEnd"/>
      <w:r w:rsidR="004D2227">
        <w:t xml:space="preserve"> and Your ways just because I love You and want to please You and be close to You!</w:t>
      </w:r>
    </w:p>
    <w:p w:rsidR="005B7AA1" w:rsidRDefault="005B7AA1" w:rsidP="005B7AA1">
      <w:r>
        <w:t>4.</w:t>
      </w:r>
      <w:r w:rsidR="0026523C">
        <w:t xml:space="preserve"> Thank You, Jesus, that I can give </w:t>
      </w:r>
      <w:proofErr w:type="gramStart"/>
      <w:r w:rsidR="0026523C">
        <w:t>You</w:t>
      </w:r>
      <w:proofErr w:type="gramEnd"/>
      <w:r w:rsidR="0026523C">
        <w:t xml:space="preserve"> the gift of surrender and yielding to You. Thank </w:t>
      </w:r>
      <w:proofErr w:type="gramStart"/>
      <w:r w:rsidR="0026523C">
        <w:t>You</w:t>
      </w:r>
      <w:proofErr w:type="gramEnd"/>
      <w:r w:rsidR="0026523C">
        <w:t xml:space="preserve"> that You give me the greatest joy and happiness when I do. This is true joy beyond </w:t>
      </w:r>
      <w:r w:rsidR="00DD6CB5">
        <w:t>anything</w:t>
      </w:r>
      <w:r w:rsidR="0026523C">
        <w:t xml:space="preserve"> the world can give. Your joy and </w:t>
      </w:r>
      <w:proofErr w:type="gramStart"/>
      <w:r w:rsidR="0026523C">
        <w:t>Your</w:t>
      </w:r>
      <w:proofErr w:type="gramEnd"/>
      <w:r w:rsidR="0026523C">
        <w:t xml:space="preserve"> love satisfy my heart like nothing else can. You fill every need and satisfy every hunger when I yield my heart and my will to </w:t>
      </w:r>
      <w:proofErr w:type="gramStart"/>
      <w:r w:rsidR="0026523C">
        <w:t>You</w:t>
      </w:r>
      <w:proofErr w:type="gramEnd"/>
      <w:r w:rsidR="0026523C">
        <w:t xml:space="preserve">. The world can never satisfy the hunger of my heart, the emptiness I sometimes feel. The world can only give me cheap thrills, excitement that only lasts for a moment. But deep, lasting joy and happiness come from yielding my heart and mind and abiding in </w:t>
      </w:r>
      <w:proofErr w:type="gramStart"/>
      <w:r w:rsidR="0026523C">
        <w:t>You</w:t>
      </w:r>
      <w:proofErr w:type="gramEnd"/>
      <w:r w:rsidR="0026523C">
        <w:t xml:space="preserve">. </w:t>
      </w:r>
    </w:p>
    <w:p w:rsidR="007C72D4" w:rsidRDefault="007C72D4" w:rsidP="005B7AA1">
      <w:r>
        <w:t>5.</w:t>
      </w:r>
      <w:r w:rsidR="000A5FE8">
        <w:t xml:space="preserve"> Thank You, Jesus, that the day of choices means the day of doing good things for </w:t>
      </w:r>
      <w:proofErr w:type="gramStart"/>
      <w:r w:rsidR="000A5FE8">
        <w:t>You</w:t>
      </w:r>
      <w:proofErr w:type="gramEnd"/>
      <w:r w:rsidR="000A5FE8">
        <w:t xml:space="preserve"> and being yielded to Your will. It’s not the day of </w:t>
      </w:r>
      <w:proofErr w:type="spellStart"/>
      <w:r w:rsidR="000A5FE8">
        <w:t>unyieldedness</w:t>
      </w:r>
      <w:proofErr w:type="spellEnd"/>
      <w:r w:rsidR="000A5FE8">
        <w:t xml:space="preserve"> or disobedience. Thank </w:t>
      </w:r>
      <w:proofErr w:type="gramStart"/>
      <w:r w:rsidR="000A5FE8">
        <w:t>You</w:t>
      </w:r>
      <w:proofErr w:type="gramEnd"/>
      <w:r w:rsidR="000A5FE8">
        <w:t xml:space="preserve"> that as I say ‘yes’ to You, You open You</w:t>
      </w:r>
      <w:r w:rsidR="00DD6CB5">
        <w:t xml:space="preserve">r hands and pour out blessings </w:t>
      </w:r>
      <w:r w:rsidR="000A5FE8">
        <w:t xml:space="preserve">and opportunities. </w:t>
      </w:r>
      <w:r w:rsidR="00DD6CB5">
        <w:t xml:space="preserve">You give me many choices and the way opens up wide before me. The opposite is also true: if I stubbornly hold onto my own will and my own way, my options get narrower and my blessings become fewer. Help me to always </w:t>
      </w:r>
      <w:r w:rsidR="000A5FE8">
        <w:t xml:space="preserve">say ‘yes’ and yield to </w:t>
      </w:r>
      <w:proofErr w:type="gramStart"/>
      <w:r w:rsidR="000A5FE8">
        <w:t>You</w:t>
      </w:r>
      <w:proofErr w:type="gramEnd"/>
      <w:r w:rsidR="00DD6CB5">
        <w:t>. Because I know as I do</w:t>
      </w:r>
      <w:proofErr w:type="gramStart"/>
      <w:r w:rsidR="00DD6CB5">
        <w:t xml:space="preserve">, </w:t>
      </w:r>
      <w:r w:rsidR="000A5FE8">
        <w:t xml:space="preserve"> You</w:t>
      </w:r>
      <w:proofErr w:type="gramEnd"/>
      <w:r w:rsidR="000A5FE8">
        <w:t xml:space="preserve"> will empower me and pour out Your blessings on me.</w:t>
      </w:r>
    </w:p>
    <w:p w:rsidR="007C72D4" w:rsidRDefault="007C72D4" w:rsidP="005B7AA1"/>
    <w:p w:rsidR="006948B8" w:rsidRPr="007C72D4" w:rsidRDefault="001915DD" w:rsidP="006948B8">
      <w:pPr>
        <w:rPr>
          <w:b/>
        </w:rPr>
      </w:pPr>
      <w:r w:rsidRPr="007C72D4">
        <w:rPr>
          <w:b/>
        </w:rPr>
        <w:t xml:space="preserve"> (5</w:t>
      </w:r>
      <w:r w:rsidR="006948B8" w:rsidRPr="007C72D4">
        <w:rPr>
          <w:b/>
        </w:rPr>
        <w:t xml:space="preserve"> Quotation from others, or hymn portion, or poem portion on the subject—names of who wrote it, or “author unknown” if don’t know.)</w:t>
      </w:r>
    </w:p>
    <w:p w:rsidR="006948B8" w:rsidRDefault="006948B8" w:rsidP="006948B8">
      <w:r>
        <w:t>1</w:t>
      </w:r>
      <w:r w:rsidR="00497271">
        <w:t xml:space="preserve">.   </w:t>
      </w:r>
      <w:r w:rsidR="00D661B5" w:rsidRPr="00DD6CB5">
        <w:rPr>
          <w:u w:val="single"/>
        </w:rPr>
        <w:t xml:space="preserve">Have Thine </w:t>
      </w:r>
      <w:r w:rsidR="00497271" w:rsidRPr="00DD6CB5">
        <w:rPr>
          <w:u w:val="single"/>
        </w:rPr>
        <w:t xml:space="preserve">Own Way, </w:t>
      </w:r>
      <w:r w:rsidR="00D661B5" w:rsidRPr="00DD6CB5">
        <w:rPr>
          <w:u w:val="single"/>
        </w:rPr>
        <w:t>Lord</w:t>
      </w:r>
      <w:r w:rsidR="00497271" w:rsidRPr="00497271">
        <w:t>,</w:t>
      </w:r>
      <w:r w:rsidR="00D661B5" w:rsidRPr="00497271">
        <w:br/>
        <w:t>  Have Thine own way</w:t>
      </w:r>
      <w:proofErr w:type="gramStart"/>
      <w:r w:rsidR="00D661B5" w:rsidRPr="00497271">
        <w:t>;</w:t>
      </w:r>
      <w:proofErr w:type="gramEnd"/>
      <w:r w:rsidR="00D661B5" w:rsidRPr="00497271">
        <w:br/>
        <w:t>Thou art the Potter,</w:t>
      </w:r>
      <w:r w:rsidR="00D661B5" w:rsidRPr="00497271">
        <w:br/>
        <w:t>  I am the clay.</w:t>
      </w:r>
      <w:r w:rsidR="00D661B5" w:rsidRPr="00497271">
        <w:br/>
        <w:t>Mould me and make me</w:t>
      </w:r>
      <w:r w:rsidR="00D661B5" w:rsidRPr="00497271">
        <w:br/>
        <w:t>  After Thy will</w:t>
      </w:r>
      <w:proofErr w:type="gramStart"/>
      <w:r w:rsidR="00D661B5" w:rsidRPr="00497271">
        <w:t>,</w:t>
      </w:r>
      <w:proofErr w:type="gramEnd"/>
      <w:r w:rsidR="00D661B5" w:rsidRPr="00497271">
        <w:br/>
        <w:t>While I am waiting,</w:t>
      </w:r>
      <w:r w:rsidR="00D661B5" w:rsidRPr="00497271">
        <w:br/>
        <w:t xml:space="preserve">  Yielded and still.  </w:t>
      </w:r>
      <w:r w:rsidR="00D661B5" w:rsidRPr="00497271">
        <w:br/>
      </w:r>
      <w:r w:rsidR="00497271">
        <w:t xml:space="preserve">   --</w:t>
      </w:r>
      <w:r w:rsidR="00D661B5" w:rsidRPr="00497271">
        <w:t>Adelaide A. Pollard</w:t>
      </w:r>
    </w:p>
    <w:p w:rsidR="006948B8" w:rsidRDefault="006948B8" w:rsidP="006948B8"/>
    <w:p w:rsidR="006948B8" w:rsidRPr="00497271" w:rsidRDefault="006948B8" w:rsidP="00DD6CB5">
      <w:pPr>
        <w:spacing w:after="0" w:line="240" w:lineRule="auto"/>
        <w:rPr>
          <w:b/>
        </w:rPr>
      </w:pPr>
      <w:r>
        <w:t xml:space="preserve">2. </w:t>
      </w:r>
      <w:r w:rsidR="00897D30" w:rsidRPr="00DD6CB5">
        <w:rPr>
          <w:u w:val="single"/>
        </w:rPr>
        <w:t xml:space="preserve">I </w:t>
      </w:r>
      <w:r w:rsidR="00497271" w:rsidRPr="00DD6CB5">
        <w:rPr>
          <w:u w:val="single"/>
        </w:rPr>
        <w:t xml:space="preserve">Have Not Much </w:t>
      </w:r>
      <w:proofErr w:type="gramStart"/>
      <w:r w:rsidR="00497271" w:rsidRPr="00DD6CB5">
        <w:rPr>
          <w:u w:val="single"/>
        </w:rPr>
        <w:t>To</w:t>
      </w:r>
      <w:proofErr w:type="gramEnd"/>
      <w:r w:rsidR="00497271" w:rsidRPr="00DD6CB5">
        <w:rPr>
          <w:u w:val="single"/>
        </w:rPr>
        <w:t xml:space="preserve"> Offer</w:t>
      </w:r>
    </w:p>
    <w:p w:rsidR="00497271" w:rsidRDefault="00497271" w:rsidP="00DD6CB5">
      <w:pPr>
        <w:spacing w:after="0" w:line="240" w:lineRule="auto"/>
      </w:pPr>
      <w:r>
        <w:t>I have not much to offer</w:t>
      </w:r>
    </w:p>
    <w:p w:rsidR="00897D30" w:rsidRDefault="00897D30" w:rsidP="00DD6CB5">
      <w:pPr>
        <w:spacing w:after="0" w:line="240" w:lineRule="auto"/>
      </w:pPr>
      <w:r>
        <w:t>To Christ, my Lord and King;</w:t>
      </w:r>
    </w:p>
    <w:p w:rsidR="00897D30" w:rsidRDefault="00897D30" w:rsidP="00DD6CB5">
      <w:pPr>
        <w:spacing w:after="0" w:line="240" w:lineRule="auto"/>
      </w:pPr>
      <w:r>
        <w:t>No wealth, no might, no wisdom,</w:t>
      </w:r>
    </w:p>
    <w:p w:rsidR="00897D30" w:rsidRDefault="00897D30" w:rsidP="00DD6CB5">
      <w:pPr>
        <w:spacing w:after="0" w:line="240" w:lineRule="auto"/>
      </w:pPr>
      <w:r>
        <w:t xml:space="preserve">No </w:t>
      </w:r>
      <w:r w:rsidR="00DD6CB5">
        <w:t>n</w:t>
      </w:r>
      <w:r>
        <w:t>oble gift to bring.</w:t>
      </w:r>
    </w:p>
    <w:p w:rsidR="00897D30" w:rsidRDefault="00897D30" w:rsidP="00DD6CB5">
      <w:pPr>
        <w:spacing w:after="0" w:line="240" w:lineRule="auto"/>
      </w:pPr>
      <w:proofErr w:type="gramStart"/>
      <w:r>
        <w:lastRenderedPageBreak/>
        <w:t>“Five loaves and two small fishes?”</w:t>
      </w:r>
      <w:proofErr w:type="gramEnd"/>
    </w:p>
    <w:p w:rsidR="00897D30" w:rsidRDefault="00897D30" w:rsidP="00DD6CB5">
      <w:pPr>
        <w:spacing w:after="0" w:line="240" w:lineRule="auto"/>
      </w:pPr>
      <w:r>
        <w:t>But what alas are they</w:t>
      </w:r>
    </w:p>
    <w:p w:rsidR="00897D30" w:rsidRDefault="00897D30" w:rsidP="00DD6CB5">
      <w:pPr>
        <w:spacing w:after="0" w:line="240" w:lineRule="auto"/>
      </w:pPr>
      <w:r>
        <w:t>Among the throngs of hungry</w:t>
      </w:r>
    </w:p>
    <w:p w:rsidR="00897D30" w:rsidRDefault="00897D30" w:rsidP="00DD6CB5">
      <w:pPr>
        <w:spacing w:after="0" w:line="240" w:lineRule="auto"/>
      </w:pPr>
      <w:r>
        <w:t>Who crowd life’s troubled way?</w:t>
      </w:r>
    </w:p>
    <w:p w:rsidR="00897D30" w:rsidRDefault="00897D30" w:rsidP="00DD6CB5">
      <w:pPr>
        <w:spacing w:after="0" w:line="240" w:lineRule="auto"/>
      </w:pPr>
      <w:proofErr w:type="gramStart"/>
      <w:r>
        <w:t>“Five loaves and two small fishes?”</w:t>
      </w:r>
      <w:proofErr w:type="gramEnd"/>
    </w:p>
    <w:p w:rsidR="00897D30" w:rsidRDefault="00897D30" w:rsidP="00DD6CB5">
      <w:pPr>
        <w:spacing w:after="0" w:line="240" w:lineRule="auto"/>
      </w:pPr>
      <w:r>
        <w:t>Not much, dear heart, ‘ti</w:t>
      </w:r>
      <w:r w:rsidR="00497271">
        <w:t>s</w:t>
      </w:r>
      <w:r>
        <w:t xml:space="preserve"> t</w:t>
      </w:r>
      <w:r w:rsidR="00497271">
        <w:t>ru</w:t>
      </w:r>
      <w:r>
        <w:t>e’</w:t>
      </w:r>
    </w:p>
    <w:p w:rsidR="00897D30" w:rsidRDefault="00497271" w:rsidP="00DD6CB5">
      <w:pPr>
        <w:spacing w:after="0" w:line="240" w:lineRule="auto"/>
      </w:pPr>
      <w:r>
        <w:t>But y</w:t>
      </w:r>
      <w:r w:rsidR="00897D30">
        <w:t>ield them to the Master</w:t>
      </w:r>
    </w:p>
    <w:p w:rsidR="00897D30" w:rsidRDefault="00897D30" w:rsidP="00DD6CB5">
      <w:pPr>
        <w:spacing w:after="0" w:line="240" w:lineRule="auto"/>
      </w:pPr>
      <w:r>
        <w:t>And see what He can do!</w:t>
      </w:r>
    </w:p>
    <w:p w:rsidR="00897D30" w:rsidRDefault="00897D30" w:rsidP="00DD6CB5">
      <w:pPr>
        <w:spacing w:after="0" w:line="240" w:lineRule="auto"/>
      </w:pPr>
      <w:r>
        <w:t xml:space="preserve">Placed in </w:t>
      </w:r>
      <w:r w:rsidR="00DD6CB5">
        <w:t>H</w:t>
      </w:r>
      <w:r>
        <w:t>is hands of mercy</w:t>
      </w:r>
    </w:p>
    <w:p w:rsidR="00897D30" w:rsidRDefault="00897D30" w:rsidP="00DD6CB5">
      <w:pPr>
        <w:spacing w:after="0" w:line="240" w:lineRule="auto"/>
      </w:pPr>
      <w:r>
        <w:t>Thy little will be much</w:t>
      </w:r>
    </w:p>
    <w:p w:rsidR="00897D30" w:rsidRDefault="00DD6CB5" w:rsidP="00DD6CB5">
      <w:pPr>
        <w:spacing w:after="0" w:line="240" w:lineRule="auto"/>
      </w:pPr>
      <w:proofErr w:type="spellStart"/>
      <w:r>
        <w:t>‘</w:t>
      </w:r>
      <w:r w:rsidR="00897D30">
        <w:t>Tis</w:t>
      </w:r>
      <w:proofErr w:type="spellEnd"/>
      <w:r w:rsidR="00897D30">
        <w:t xml:space="preserve"> not thy gift that matters,</w:t>
      </w:r>
    </w:p>
    <w:p w:rsidR="00897D30" w:rsidRDefault="00897D30" w:rsidP="00DD6CB5">
      <w:pPr>
        <w:spacing w:after="0" w:line="240" w:lineRule="auto"/>
      </w:pPr>
      <w:r>
        <w:t xml:space="preserve">But His </w:t>
      </w:r>
      <w:proofErr w:type="gramStart"/>
      <w:r>
        <w:t>almighty touch</w:t>
      </w:r>
      <w:proofErr w:type="gramEnd"/>
      <w:r>
        <w:t>!</w:t>
      </w:r>
      <w:r w:rsidR="00DD6CB5">
        <w:t>’</w:t>
      </w:r>
    </w:p>
    <w:p w:rsidR="00897D30" w:rsidRDefault="00897D30" w:rsidP="00DD6CB5">
      <w:pPr>
        <w:spacing w:after="0" w:line="240" w:lineRule="auto"/>
      </w:pPr>
      <w:r>
        <w:tab/>
        <w:t>--Avis B Christiansen</w:t>
      </w:r>
    </w:p>
    <w:p w:rsidR="006948B8" w:rsidRDefault="006948B8" w:rsidP="006948B8"/>
    <w:p w:rsidR="006948B8" w:rsidRDefault="006948B8" w:rsidP="006948B8">
      <w:r>
        <w:t>3.</w:t>
      </w:r>
      <w:r w:rsidR="00802CD4">
        <w:t xml:space="preserve"> God will mend a broken heart if you give Him all the pieces</w:t>
      </w:r>
    </w:p>
    <w:p w:rsidR="006948B8" w:rsidRPr="00DD6CB5" w:rsidRDefault="006948B8" w:rsidP="00DD6CB5">
      <w:pPr>
        <w:spacing w:after="0" w:line="240" w:lineRule="auto"/>
        <w:rPr>
          <w:u w:val="single"/>
        </w:rPr>
      </w:pPr>
      <w:r>
        <w:t>4.</w:t>
      </w:r>
      <w:r w:rsidR="00552114">
        <w:t xml:space="preserve"> </w:t>
      </w:r>
      <w:r w:rsidR="00552114" w:rsidRPr="00DD6CB5">
        <w:rPr>
          <w:u w:val="single"/>
        </w:rPr>
        <w:t xml:space="preserve">I </w:t>
      </w:r>
      <w:r w:rsidR="00497271" w:rsidRPr="00DD6CB5">
        <w:rPr>
          <w:u w:val="single"/>
        </w:rPr>
        <w:t>Want My Heart So Cleared Of Self</w:t>
      </w:r>
    </w:p>
    <w:p w:rsidR="00497271" w:rsidRPr="00497271" w:rsidRDefault="00497271" w:rsidP="00DD6CB5">
      <w:pPr>
        <w:spacing w:after="0" w:line="240" w:lineRule="auto"/>
      </w:pPr>
      <w:r w:rsidRPr="00497271">
        <w:t>I want my heart so cleared of self</w:t>
      </w:r>
    </w:p>
    <w:p w:rsidR="00552114" w:rsidRDefault="00552114" w:rsidP="00DD6CB5">
      <w:pPr>
        <w:spacing w:after="0" w:line="240" w:lineRule="auto"/>
      </w:pPr>
      <w:r>
        <w:t>That my de</w:t>
      </w:r>
      <w:r w:rsidR="00497271">
        <w:t>a</w:t>
      </w:r>
      <w:r>
        <w:t>r Lord can come</w:t>
      </w:r>
    </w:p>
    <w:p w:rsidR="00552114" w:rsidRDefault="00552114" w:rsidP="00DD6CB5">
      <w:pPr>
        <w:spacing w:after="0" w:line="240" w:lineRule="auto"/>
      </w:pPr>
      <w:r>
        <w:t>And set up His own furnishings,</w:t>
      </w:r>
    </w:p>
    <w:p w:rsidR="00552114" w:rsidRDefault="00552114" w:rsidP="00DD6CB5">
      <w:pPr>
        <w:spacing w:after="0" w:line="240" w:lineRule="auto"/>
      </w:pPr>
      <w:r>
        <w:t>And make my heart – His home.</w:t>
      </w:r>
    </w:p>
    <w:p w:rsidR="00552114" w:rsidRDefault="00552114" w:rsidP="00DD6CB5">
      <w:pPr>
        <w:spacing w:after="0" w:line="240" w:lineRule="auto"/>
      </w:pPr>
      <w:r>
        <w:t>And since I</w:t>
      </w:r>
      <w:r w:rsidR="00DD6CB5">
        <w:t xml:space="preserve"> </w:t>
      </w:r>
      <w:r>
        <w:t xml:space="preserve">know what this requires, </w:t>
      </w:r>
    </w:p>
    <w:p w:rsidR="00552114" w:rsidRDefault="00552114" w:rsidP="00DD6CB5">
      <w:pPr>
        <w:spacing w:after="0" w:line="240" w:lineRule="auto"/>
      </w:pPr>
      <w:r>
        <w:t>Each morning while it’s still,</w:t>
      </w:r>
    </w:p>
    <w:p w:rsidR="00552114" w:rsidRDefault="00552114" w:rsidP="00DD6CB5">
      <w:pPr>
        <w:spacing w:after="0" w:line="240" w:lineRule="auto"/>
      </w:pPr>
      <w:r>
        <w:t>I slip into that secret room,</w:t>
      </w:r>
    </w:p>
    <w:p w:rsidR="00552114" w:rsidRDefault="00552114" w:rsidP="00DD6CB5">
      <w:pPr>
        <w:spacing w:after="0" w:line="240" w:lineRule="auto"/>
      </w:pPr>
      <w:r>
        <w:t>And le</w:t>
      </w:r>
      <w:r w:rsidR="00497271">
        <w:t>a</w:t>
      </w:r>
      <w:r>
        <w:t>ve with Him – my Will.</w:t>
      </w:r>
    </w:p>
    <w:p w:rsidR="00552114" w:rsidRDefault="00552114" w:rsidP="00DD6CB5">
      <w:pPr>
        <w:spacing w:after="0" w:line="240" w:lineRule="auto"/>
      </w:pPr>
      <w:r>
        <w:t>And this is how my Lord controls</w:t>
      </w:r>
    </w:p>
    <w:p w:rsidR="00552114" w:rsidRDefault="00552114" w:rsidP="00DD6CB5">
      <w:pPr>
        <w:spacing w:after="0" w:line="240" w:lineRule="auto"/>
      </w:pPr>
      <w:r>
        <w:t>My interest, my ills</w:t>
      </w:r>
    </w:p>
    <w:p w:rsidR="00552114" w:rsidRDefault="00552114" w:rsidP="00DD6CB5">
      <w:pPr>
        <w:spacing w:after="0" w:line="240" w:lineRule="auto"/>
      </w:pPr>
      <w:r>
        <w:t>Because we meet at break of day,</w:t>
      </w:r>
    </w:p>
    <w:p w:rsidR="00552114" w:rsidRDefault="00552114" w:rsidP="00DD6CB5">
      <w:pPr>
        <w:spacing w:after="0" w:line="240" w:lineRule="auto"/>
      </w:pPr>
      <w:r>
        <w:t xml:space="preserve">For an </w:t>
      </w:r>
      <w:r w:rsidRPr="00DD6CB5">
        <w:rPr>
          <w:b/>
        </w:rPr>
        <w:t>Exchange of Wills</w:t>
      </w:r>
    </w:p>
    <w:p w:rsidR="007C72D4" w:rsidRDefault="00552114" w:rsidP="00DD6CB5">
      <w:pPr>
        <w:spacing w:after="0" w:line="240" w:lineRule="auto"/>
        <w:ind w:firstLine="720"/>
      </w:pPr>
      <w:r>
        <w:t xml:space="preserve">--Anna Jane </w:t>
      </w:r>
      <w:proofErr w:type="spellStart"/>
      <w:r>
        <w:t>Granniss</w:t>
      </w:r>
      <w:proofErr w:type="spellEnd"/>
    </w:p>
    <w:p w:rsidR="00DD6CB5" w:rsidRDefault="00DD6CB5" w:rsidP="00DD6CB5">
      <w:pPr>
        <w:spacing w:after="0" w:line="240" w:lineRule="auto"/>
        <w:ind w:firstLine="720"/>
      </w:pPr>
    </w:p>
    <w:p w:rsidR="006948B8" w:rsidRDefault="007C72D4" w:rsidP="006948B8">
      <w:r>
        <w:t>5.</w:t>
      </w:r>
      <w:r w:rsidR="00497271">
        <w:t xml:space="preserve">  “It doesn’t take much for a man to be a Christian, but it does take all there is of him.” </w:t>
      </w:r>
      <w:r w:rsidR="003A7770">
        <w:t>--</w:t>
      </w:r>
      <w:r w:rsidR="00497271">
        <w:t xml:space="preserve">Thomas Huxley. </w:t>
      </w:r>
    </w:p>
    <w:p w:rsidR="007C72D4" w:rsidRDefault="007C72D4" w:rsidP="006948B8">
      <w:pPr>
        <w:jc w:val="center"/>
      </w:pPr>
    </w:p>
    <w:p w:rsidR="007C72D4" w:rsidRDefault="007C72D4" w:rsidP="006948B8">
      <w:pPr>
        <w:jc w:val="center"/>
      </w:pPr>
    </w:p>
    <w:p w:rsidR="0000799C" w:rsidRPr="003A7770" w:rsidRDefault="0000799C" w:rsidP="0000799C">
      <w:pPr>
        <w:jc w:val="center"/>
        <w:rPr>
          <w:b/>
        </w:rPr>
      </w:pPr>
      <w:r w:rsidRPr="003A7770">
        <w:rPr>
          <w:b/>
        </w:rPr>
        <w:t>(10 Bible verses or portions on the subject)</w:t>
      </w:r>
    </w:p>
    <w:p w:rsidR="00D661B5" w:rsidRPr="00497271" w:rsidRDefault="00497271" w:rsidP="00497271">
      <w:r>
        <w:t>1. “</w:t>
      </w:r>
      <w:r w:rsidRPr="00497271">
        <w:t>Study to sh</w:t>
      </w:r>
      <w:r>
        <w:t>o</w:t>
      </w:r>
      <w:r w:rsidRPr="00497271">
        <w:t xml:space="preserve">w </w:t>
      </w:r>
      <w:r>
        <w:t>your</w:t>
      </w:r>
      <w:r w:rsidRPr="00497271">
        <w:t>self approved unto God, a workman that need not be ashamed, rightly dividing the word of truth</w:t>
      </w:r>
      <w:r>
        <w:t>”</w:t>
      </w:r>
      <w:r w:rsidR="0000799C" w:rsidRPr="00497271">
        <w:t xml:space="preserve"> </w:t>
      </w:r>
      <w:r w:rsidR="00D661B5" w:rsidRPr="00497271">
        <w:t>2 Timothy 2:15</w:t>
      </w:r>
      <w:r w:rsidR="00F34B91">
        <w:t>.</w:t>
      </w:r>
      <w:r w:rsidR="00D661B5" w:rsidRPr="00497271">
        <w:t> </w:t>
      </w:r>
    </w:p>
    <w:p w:rsidR="00D661B5" w:rsidRPr="00497271" w:rsidRDefault="00497271" w:rsidP="00497271">
      <w:r>
        <w:t>2. “</w:t>
      </w:r>
      <w:r w:rsidRPr="00497271">
        <w:t>I beseech you therefore, brethren, by the mercies of God, that ye present your bodies a living sacrifice, holy, acceptable unto God, w</w:t>
      </w:r>
      <w:r>
        <w:t xml:space="preserve">hich is your reasonable service” </w:t>
      </w:r>
      <w:r w:rsidR="00D661B5" w:rsidRPr="00497271">
        <w:t>Romans 12:1-2</w:t>
      </w:r>
      <w:r w:rsidR="00BA24FE">
        <w:t>.</w:t>
      </w:r>
      <w:r w:rsidR="00D661B5" w:rsidRPr="00497271">
        <w:t> </w:t>
      </w:r>
    </w:p>
    <w:p w:rsidR="0000799C" w:rsidRDefault="00497271" w:rsidP="00497271">
      <w:r>
        <w:t>3. “</w:t>
      </w:r>
      <w:r w:rsidRPr="00497271">
        <w:t xml:space="preserve">But the wisdom that is from above is first pure, then peaceable, gentle, and easy to be </w:t>
      </w:r>
      <w:r>
        <w:t>e</w:t>
      </w:r>
      <w:r w:rsidRPr="00497271">
        <w:t>ntreated, full of mercy and good fruits, without partiality, and without hypocrisy</w:t>
      </w:r>
      <w:r>
        <w:t xml:space="preserve">” </w:t>
      </w:r>
      <w:r w:rsidR="00D661B5" w:rsidRPr="00497271">
        <w:t>James 3:17</w:t>
      </w:r>
      <w:r w:rsidR="00BA24FE">
        <w:t>.</w:t>
      </w:r>
      <w:r w:rsidR="00D661B5" w:rsidRPr="00497271">
        <w:t> </w:t>
      </w:r>
    </w:p>
    <w:p w:rsidR="00BA24FE" w:rsidRPr="00497271" w:rsidRDefault="00BA24FE" w:rsidP="00497271">
      <w:r>
        <w:t>4. “H</w:t>
      </w:r>
      <w:r w:rsidRPr="00BA24FE">
        <w:t>e</w:t>
      </w:r>
      <w:r>
        <w:t xml:space="preserve"> [Jesus]</w:t>
      </w:r>
      <w:r w:rsidRPr="00BA24FE">
        <w:t xml:space="preserve"> said to them</w:t>
      </w:r>
      <w:r>
        <w:t xml:space="preserve"> [his parents]</w:t>
      </w:r>
      <w:r w:rsidRPr="00BA24FE">
        <w:t xml:space="preserve">, How is it that ye sought me? </w:t>
      </w:r>
      <w:r w:rsidR="00F34B91">
        <w:t>Did</w:t>
      </w:r>
      <w:r w:rsidRPr="00BA24FE">
        <w:t xml:space="preserve"> y</w:t>
      </w:r>
      <w:r w:rsidR="00F34B91">
        <w:t>ou</w:t>
      </w:r>
      <w:r w:rsidRPr="00BA24FE">
        <w:t xml:space="preserve"> not</w:t>
      </w:r>
      <w:r w:rsidR="00F34B91">
        <w:t xml:space="preserve"> know</w:t>
      </w:r>
      <w:r w:rsidRPr="00BA24FE">
        <w:t xml:space="preserve"> that I must be about my Father's business?</w:t>
      </w:r>
      <w:r w:rsidR="00F34B91">
        <w:t xml:space="preserve">” </w:t>
      </w:r>
      <w:r>
        <w:t xml:space="preserve"> </w:t>
      </w:r>
      <w:r w:rsidRPr="00BA24FE">
        <w:t>And they understood not the saying which he spake unto them.</w:t>
      </w:r>
      <w:r>
        <w:t xml:space="preserve"> </w:t>
      </w:r>
      <w:proofErr w:type="gramStart"/>
      <w:r w:rsidRPr="00BA24FE">
        <w:t>And he went down with them, and came to Nazareth, and was subject unto them” Luke 2:49-51</w:t>
      </w:r>
      <w:r w:rsidR="00F34B91">
        <w:t>.</w:t>
      </w:r>
      <w:proofErr w:type="gramEnd"/>
    </w:p>
    <w:p w:rsidR="0000799C" w:rsidRPr="00497271" w:rsidRDefault="00BA24FE" w:rsidP="00497271">
      <w:r>
        <w:t>5</w:t>
      </w:r>
      <w:r w:rsidR="00497271">
        <w:t xml:space="preserve">.  </w:t>
      </w:r>
      <w:r w:rsidR="00497271" w:rsidRPr="00497271">
        <w:t xml:space="preserve">“Likewise, whosoever he </w:t>
      </w:r>
      <w:proofErr w:type="gramStart"/>
      <w:r w:rsidR="00497271" w:rsidRPr="00497271">
        <w:t>be</w:t>
      </w:r>
      <w:proofErr w:type="gramEnd"/>
      <w:r w:rsidR="00497271" w:rsidRPr="00497271">
        <w:t xml:space="preserve"> of you that does not forsake all that he has, he cannot be </w:t>
      </w:r>
      <w:r w:rsidR="00A15726">
        <w:t>M</w:t>
      </w:r>
      <w:r w:rsidR="00497271" w:rsidRPr="00497271">
        <w:t>y disciple” Luke 14:33</w:t>
      </w:r>
      <w:r>
        <w:t>.</w:t>
      </w:r>
      <w:r w:rsidR="00497271" w:rsidRPr="00497271">
        <w:t xml:space="preserve"> </w:t>
      </w:r>
    </w:p>
    <w:p w:rsidR="0000799C" w:rsidRDefault="00BA24FE" w:rsidP="00BA24FE">
      <w:r>
        <w:t>6</w:t>
      </w:r>
      <w:r w:rsidR="0000799C">
        <w:t xml:space="preserve">. </w:t>
      </w:r>
      <w:r w:rsidR="00A15726">
        <w:t xml:space="preserve"> </w:t>
      </w:r>
      <w:r w:rsidR="00A15726" w:rsidRPr="00BA24FE">
        <w:t>“He must increase, but I must decrease” John 3:30</w:t>
      </w:r>
      <w:r>
        <w:t>.</w:t>
      </w:r>
    </w:p>
    <w:p w:rsidR="00BA24FE" w:rsidRDefault="00BA24FE" w:rsidP="00BA24FE">
      <w:r>
        <w:lastRenderedPageBreak/>
        <w:t>7. “</w:t>
      </w:r>
      <w:r w:rsidRPr="00BA24FE">
        <w:t xml:space="preserve">I have come down from heaven, not to do </w:t>
      </w:r>
      <w:proofErr w:type="gramStart"/>
      <w:r w:rsidRPr="00BA24FE">
        <w:t>My</w:t>
      </w:r>
      <w:proofErr w:type="gramEnd"/>
      <w:r w:rsidRPr="00BA24FE">
        <w:t xml:space="preserve"> own will, but the will of Him who sent Me</w:t>
      </w:r>
      <w:r>
        <w:t xml:space="preserve">” </w:t>
      </w:r>
      <w:r w:rsidRPr="00BA24FE">
        <w:t>John 6:38</w:t>
      </w:r>
    </w:p>
    <w:p w:rsidR="00BA24FE" w:rsidRPr="00BA24FE" w:rsidRDefault="00BA24FE" w:rsidP="00BA24FE">
      <w:r>
        <w:t>8. “</w:t>
      </w:r>
      <w:r w:rsidRPr="00BA24FE">
        <w:t xml:space="preserve">Jesus said to them, "My food is to do the will of Him who sent </w:t>
      </w:r>
      <w:proofErr w:type="gramStart"/>
      <w:r w:rsidRPr="00BA24FE">
        <w:t>Me</w:t>
      </w:r>
      <w:proofErr w:type="gramEnd"/>
      <w:r w:rsidRPr="00BA24FE">
        <w:t>, and to finish His work</w:t>
      </w:r>
      <w:r>
        <w:t xml:space="preserve">” </w:t>
      </w:r>
      <w:r w:rsidRPr="00BA24FE">
        <w:t>John 4:34</w:t>
      </w:r>
      <w:r>
        <w:t>.</w:t>
      </w:r>
    </w:p>
    <w:p w:rsidR="00BA24FE" w:rsidRPr="00BA24FE" w:rsidRDefault="00BA24FE" w:rsidP="00BA24FE">
      <w:r>
        <w:t xml:space="preserve">9. </w:t>
      </w:r>
      <w:r w:rsidR="00A15726" w:rsidRPr="00BA24FE">
        <w:t> </w:t>
      </w:r>
      <w:r w:rsidRPr="00BA24FE">
        <w:t>“</w:t>
      </w:r>
      <w:r w:rsidR="00A15726" w:rsidRPr="00BA24FE">
        <w:t>Father, if Thou be willing, remove this cup from me: nevertheless not my will, but Thine, be done</w:t>
      </w:r>
      <w:r w:rsidRPr="00BA24FE">
        <w:t>”</w:t>
      </w:r>
      <w:r w:rsidR="00A15726" w:rsidRPr="00BA24FE">
        <w:t> Luke 22:42</w:t>
      </w:r>
      <w:r w:rsidRPr="00BA24FE">
        <w:t>.</w:t>
      </w:r>
    </w:p>
    <w:p w:rsidR="0000799C" w:rsidRPr="00BA24FE" w:rsidRDefault="00BA24FE" w:rsidP="00BA24FE">
      <w:r>
        <w:t>10</w:t>
      </w:r>
      <w:r w:rsidR="0000799C" w:rsidRPr="00BA24FE">
        <w:t>.</w:t>
      </w:r>
      <w:r w:rsidR="00A15726" w:rsidRPr="00BA24FE">
        <w:t xml:space="preserve"> </w:t>
      </w:r>
      <w:r>
        <w:t>“</w:t>
      </w:r>
      <w:r w:rsidRPr="00BA24FE">
        <w:t>Neither yield ye your members as instruments of unrighteousness unto sin: but yield yourselves unto God, as those that are alive from the dead, and your members as instruments of righteousness unto God</w:t>
      </w:r>
      <w:r>
        <w:t>”</w:t>
      </w:r>
      <w:r w:rsidR="00F34B91">
        <w:t xml:space="preserve"> </w:t>
      </w:r>
      <w:r w:rsidR="00A15726" w:rsidRPr="00BA24FE">
        <w:t>Romans 6:13a</w:t>
      </w:r>
      <w:r>
        <w:t>.</w:t>
      </w:r>
    </w:p>
    <w:p w:rsidR="005B7AA1" w:rsidRDefault="005B7AA1" w:rsidP="00BB0CD2">
      <w:pPr>
        <w:jc w:val="center"/>
      </w:pPr>
    </w:p>
    <w:sectPr w:rsidR="005B7AA1" w:rsidSect="007C72D4">
      <w:pgSz w:w="11906" w:h="16838"/>
      <w:pgMar w:top="709"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38E2"/>
    <w:multiLevelType w:val="hybridMultilevel"/>
    <w:tmpl w:val="8FB0F5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DF5791C"/>
    <w:multiLevelType w:val="hybridMultilevel"/>
    <w:tmpl w:val="7F3806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E5A4139"/>
    <w:multiLevelType w:val="hybridMultilevel"/>
    <w:tmpl w:val="B9CC694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F82632"/>
    <w:rsid w:val="0000799C"/>
    <w:rsid w:val="000A5FE8"/>
    <w:rsid w:val="000B309F"/>
    <w:rsid w:val="000B59BB"/>
    <w:rsid w:val="000E6A62"/>
    <w:rsid w:val="00103F6A"/>
    <w:rsid w:val="001075EA"/>
    <w:rsid w:val="00113FBF"/>
    <w:rsid w:val="00121262"/>
    <w:rsid w:val="001366D8"/>
    <w:rsid w:val="00141B03"/>
    <w:rsid w:val="001507CE"/>
    <w:rsid w:val="0016034F"/>
    <w:rsid w:val="00163BDC"/>
    <w:rsid w:val="001915DD"/>
    <w:rsid w:val="001A7BBF"/>
    <w:rsid w:val="001B2745"/>
    <w:rsid w:val="001D4547"/>
    <w:rsid w:val="001F6A32"/>
    <w:rsid w:val="00214807"/>
    <w:rsid w:val="00215911"/>
    <w:rsid w:val="0026523C"/>
    <w:rsid w:val="002B20EC"/>
    <w:rsid w:val="003140E4"/>
    <w:rsid w:val="00346B33"/>
    <w:rsid w:val="00394652"/>
    <w:rsid w:val="003A7770"/>
    <w:rsid w:val="0046001C"/>
    <w:rsid w:val="00472343"/>
    <w:rsid w:val="004948CC"/>
    <w:rsid w:val="00497271"/>
    <w:rsid w:val="004D2227"/>
    <w:rsid w:val="005015A7"/>
    <w:rsid w:val="00537674"/>
    <w:rsid w:val="00552114"/>
    <w:rsid w:val="00591FB2"/>
    <w:rsid w:val="005B7AA1"/>
    <w:rsid w:val="005F0911"/>
    <w:rsid w:val="006948B8"/>
    <w:rsid w:val="006A4D38"/>
    <w:rsid w:val="006B6997"/>
    <w:rsid w:val="00717029"/>
    <w:rsid w:val="007249FA"/>
    <w:rsid w:val="00753C36"/>
    <w:rsid w:val="007575D6"/>
    <w:rsid w:val="007B0FAF"/>
    <w:rsid w:val="007C72D4"/>
    <w:rsid w:val="00802275"/>
    <w:rsid w:val="00802CD4"/>
    <w:rsid w:val="00804927"/>
    <w:rsid w:val="008123AE"/>
    <w:rsid w:val="00897D30"/>
    <w:rsid w:val="008D5420"/>
    <w:rsid w:val="008D67EB"/>
    <w:rsid w:val="008D6B82"/>
    <w:rsid w:val="008D73A7"/>
    <w:rsid w:val="009320EB"/>
    <w:rsid w:val="009568A8"/>
    <w:rsid w:val="00974E41"/>
    <w:rsid w:val="009B56A4"/>
    <w:rsid w:val="009D3880"/>
    <w:rsid w:val="00A15726"/>
    <w:rsid w:val="00A74011"/>
    <w:rsid w:val="00A854C2"/>
    <w:rsid w:val="00AA2E25"/>
    <w:rsid w:val="00AC7935"/>
    <w:rsid w:val="00AD5245"/>
    <w:rsid w:val="00B25A67"/>
    <w:rsid w:val="00BA24FE"/>
    <w:rsid w:val="00BA4405"/>
    <w:rsid w:val="00BB0CD2"/>
    <w:rsid w:val="00BB435B"/>
    <w:rsid w:val="00BC663C"/>
    <w:rsid w:val="00BF498F"/>
    <w:rsid w:val="00C57DEE"/>
    <w:rsid w:val="00CE54D0"/>
    <w:rsid w:val="00D05412"/>
    <w:rsid w:val="00D079C5"/>
    <w:rsid w:val="00D2408F"/>
    <w:rsid w:val="00D609AE"/>
    <w:rsid w:val="00D661B5"/>
    <w:rsid w:val="00D8737B"/>
    <w:rsid w:val="00D90848"/>
    <w:rsid w:val="00DA5356"/>
    <w:rsid w:val="00DD6CB5"/>
    <w:rsid w:val="00DF6D0E"/>
    <w:rsid w:val="00E32130"/>
    <w:rsid w:val="00EC04CC"/>
    <w:rsid w:val="00EC7AD1"/>
    <w:rsid w:val="00F321E2"/>
    <w:rsid w:val="00F34B91"/>
    <w:rsid w:val="00F50463"/>
    <w:rsid w:val="00F82632"/>
    <w:rsid w:val="00FB31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F6A"/>
  </w:style>
  <w:style w:type="paragraph" w:styleId="Heading3">
    <w:name w:val="heading 3"/>
    <w:basedOn w:val="Normal"/>
    <w:next w:val="Normal"/>
    <w:link w:val="Heading3Char"/>
    <w:uiPriority w:val="9"/>
    <w:semiHidden/>
    <w:unhideWhenUsed/>
    <w:qFormat/>
    <w:rsid w:val="00D661B5"/>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E32130"/>
    <w:pPr>
      <w:spacing w:before="100" w:beforeAutospacing="1" w:after="100" w:afterAutospacing="1" w:line="240" w:lineRule="auto"/>
      <w:outlineLvl w:val="4"/>
    </w:pPr>
    <w:rPr>
      <w:rFonts w:ascii="Times New Roman" w:eastAsia="Times New Roman" w:hAnsi="Times New Roman" w:cs="Times New Roman"/>
      <w:b/>
      <w:bCs/>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632"/>
    <w:pPr>
      <w:ind w:left="720"/>
      <w:contextualSpacing/>
    </w:pPr>
  </w:style>
  <w:style w:type="character" w:customStyle="1" w:styleId="Heading5Char">
    <w:name w:val="Heading 5 Char"/>
    <w:basedOn w:val="DefaultParagraphFont"/>
    <w:link w:val="Heading5"/>
    <w:uiPriority w:val="9"/>
    <w:rsid w:val="00E32130"/>
    <w:rPr>
      <w:rFonts w:ascii="Times New Roman" w:eastAsia="Times New Roman" w:hAnsi="Times New Roman" w:cs="Times New Roman"/>
      <w:b/>
      <w:bCs/>
      <w:sz w:val="20"/>
      <w:szCs w:val="20"/>
      <w:lang w:val="en-GB" w:eastAsia="en-GB"/>
    </w:rPr>
  </w:style>
  <w:style w:type="character" w:styleId="Hyperlink">
    <w:name w:val="Hyperlink"/>
    <w:basedOn w:val="DefaultParagraphFont"/>
    <w:uiPriority w:val="99"/>
    <w:unhideWhenUsed/>
    <w:rsid w:val="00AD5245"/>
    <w:rPr>
      <w:color w:val="0000FF"/>
      <w:u w:val="single"/>
    </w:rPr>
  </w:style>
  <w:style w:type="character" w:customStyle="1" w:styleId="Heading3Char">
    <w:name w:val="Heading 3 Char"/>
    <w:basedOn w:val="DefaultParagraphFont"/>
    <w:link w:val="Heading3"/>
    <w:uiPriority w:val="9"/>
    <w:semiHidden/>
    <w:rsid w:val="00D661B5"/>
    <w:rPr>
      <w:rFonts w:asciiTheme="majorHAnsi" w:eastAsiaTheme="majorEastAsia" w:hAnsiTheme="majorHAnsi" w:cstheme="majorBidi"/>
      <w:b/>
      <w:bCs/>
      <w:color w:val="4F81BD" w:themeColor="accent1"/>
    </w:rPr>
  </w:style>
  <w:style w:type="character" w:customStyle="1" w:styleId="note">
    <w:name w:val="note"/>
    <w:basedOn w:val="DefaultParagraphFont"/>
    <w:rsid w:val="00D661B5"/>
  </w:style>
  <w:style w:type="character" w:customStyle="1" w:styleId="vote-buttons">
    <w:name w:val="vote-buttons"/>
    <w:basedOn w:val="DefaultParagraphFont"/>
    <w:rsid w:val="00D661B5"/>
  </w:style>
  <w:style w:type="paragraph" w:styleId="NormalWeb">
    <w:name w:val="Normal (Web)"/>
    <w:basedOn w:val="Normal"/>
    <w:uiPriority w:val="99"/>
    <w:unhideWhenUsed/>
    <w:rsid w:val="00D661B5"/>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497271"/>
    <w:rPr>
      <w:color w:val="800080" w:themeColor="followedHyperlink"/>
      <w:u w:val="single"/>
    </w:rPr>
  </w:style>
  <w:style w:type="character" w:styleId="Strong">
    <w:name w:val="Strong"/>
    <w:basedOn w:val="DefaultParagraphFont"/>
    <w:uiPriority w:val="22"/>
    <w:qFormat/>
    <w:rsid w:val="00BA2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3074691">
      <w:bodyDiv w:val="1"/>
      <w:marLeft w:val="0"/>
      <w:marRight w:val="0"/>
      <w:marTop w:val="0"/>
      <w:marBottom w:val="0"/>
      <w:divBdr>
        <w:top w:val="none" w:sz="0" w:space="0" w:color="auto"/>
        <w:left w:val="none" w:sz="0" w:space="0" w:color="auto"/>
        <w:bottom w:val="none" w:sz="0" w:space="0" w:color="auto"/>
        <w:right w:val="none" w:sz="0" w:space="0" w:color="auto"/>
      </w:divBdr>
    </w:div>
    <w:div w:id="534849460">
      <w:bodyDiv w:val="1"/>
      <w:marLeft w:val="0"/>
      <w:marRight w:val="0"/>
      <w:marTop w:val="0"/>
      <w:marBottom w:val="0"/>
      <w:divBdr>
        <w:top w:val="none" w:sz="0" w:space="0" w:color="auto"/>
        <w:left w:val="none" w:sz="0" w:space="0" w:color="auto"/>
        <w:bottom w:val="none" w:sz="0" w:space="0" w:color="auto"/>
        <w:right w:val="none" w:sz="0" w:space="0" w:color="auto"/>
      </w:divBdr>
      <w:divsChild>
        <w:div w:id="1047265312">
          <w:marLeft w:val="0"/>
          <w:marRight w:val="0"/>
          <w:marTop w:val="0"/>
          <w:marBottom w:val="0"/>
          <w:divBdr>
            <w:top w:val="none" w:sz="0" w:space="0" w:color="auto"/>
            <w:left w:val="none" w:sz="0" w:space="0" w:color="auto"/>
            <w:bottom w:val="none" w:sz="0" w:space="0" w:color="auto"/>
            <w:right w:val="none" w:sz="0" w:space="0" w:color="auto"/>
          </w:divBdr>
        </w:div>
        <w:div w:id="1309283681">
          <w:marLeft w:val="0"/>
          <w:marRight w:val="0"/>
          <w:marTop w:val="0"/>
          <w:marBottom w:val="0"/>
          <w:divBdr>
            <w:top w:val="none" w:sz="0" w:space="0" w:color="auto"/>
            <w:left w:val="none" w:sz="0" w:space="0" w:color="auto"/>
            <w:bottom w:val="none" w:sz="0" w:space="0" w:color="auto"/>
            <w:right w:val="none" w:sz="0" w:space="0" w:color="auto"/>
          </w:divBdr>
        </w:div>
        <w:div w:id="1123424689">
          <w:marLeft w:val="0"/>
          <w:marRight w:val="0"/>
          <w:marTop w:val="0"/>
          <w:marBottom w:val="0"/>
          <w:divBdr>
            <w:top w:val="none" w:sz="0" w:space="0" w:color="auto"/>
            <w:left w:val="none" w:sz="0" w:space="0" w:color="auto"/>
            <w:bottom w:val="none" w:sz="0" w:space="0" w:color="auto"/>
            <w:right w:val="none" w:sz="0" w:space="0" w:color="auto"/>
          </w:divBdr>
        </w:div>
      </w:divsChild>
    </w:div>
    <w:div w:id="571163452">
      <w:bodyDiv w:val="1"/>
      <w:marLeft w:val="0"/>
      <w:marRight w:val="0"/>
      <w:marTop w:val="0"/>
      <w:marBottom w:val="0"/>
      <w:divBdr>
        <w:top w:val="none" w:sz="0" w:space="0" w:color="auto"/>
        <w:left w:val="none" w:sz="0" w:space="0" w:color="auto"/>
        <w:bottom w:val="none" w:sz="0" w:space="0" w:color="auto"/>
        <w:right w:val="none" w:sz="0" w:space="0" w:color="auto"/>
      </w:divBdr>
    </w:div>
    <w:div w:id="7995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nkjv/Luke%201.38" TargetMode="External"/><Relationship Id="rId3" Type="http://schemas.openxmlformats.org/officeDocument/2006/relationships/styles" Target="styles.xml"/><Relationship Id="rId7" Type="http://schemas.openxmlformats.org/officeDocument/2006/relationships/hyperlink" Target="https://biblia.com/bible/nkjv/Luke%201.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CC175D-0C2C-4E63-A09C-96057277B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1950</Words>
  <Characters>11118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dc:creator>
  <cp:lastModifiedBy>user</cp:lastModifiedBy>
  <cp:revision>27</cp:revision>
  <cp:lastPrinted>1980-01-03T09:46:00Z</cp:lastPrinted>
  <dcterms:created xsi:type="dcterms:W3CDTF">1980-01-03T09:48:00Z</dcterms:created>
  <dcterms:modified xsi:type="dcterms:W3CDTF">2020-09-01T12:10:00Z</dcterms:modified>
</cp:coreProperties>
</file>