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B111" w14:textId="6E0660C7" w:rsidR="003A5B5F" w:rsidRDefault="003A5B5F" w:rsidP="003A5B5F">
      <w:pPr>
        <w:rPr>
          <w:rFonts w:ascii="Arial" w:hAnsi="Arial" w:cs="Arial"/>
          <w:b/>
          <w:sz w:val="24"/>
        </w:rPr>
      </w:pPr>
      <w:r>
        <w:rPr>
          <w:rFonts w:ascii="Arial" w:hAnsi="Arial" w:cs="Arial"/>
          <w:b/>
          <w:sz w:val="24"/>
        </w:rPr>
        <w:t>By CQ</w:t>
      </w:r>
    </w:p>
    <w:p w14:paraId="2C829E01" w14:textId="77777777" w:rsidR="0070519E" w:rsidRPr="00356997" w:rsidRDefault="00F82632" w:rsidP="0070519E">
      <w:r w:rsidRPr="00356997">
        <w:rPr>
          <w:b/>
        </w:rPr>
        <w:t>Topic</w:t>
      </w:r>
      <w:r w:rsidR="009D3880" w:rsidRPr="00356997">
        <w:rPr>
          <w:b/>
        </w:rPr>
        <w:t xml:space="preserve"> </w:t>
      </w:r>
      <w:r w:rsidR="00D47740" w:rsidRPr="00356997">
        <w:rPr>
          <w:b/>
        </w:rPr>
        <w:t>3</w:t>
      </w:r>
      <w:r w:rsidR="00813E14" w:rsidRPr="00356997">
        <w:rPr>
          <w:b/>
        </w:rPr>
        <w:t>6</w:t>
      </w:r>
      <w:r w:rsidRPr="00356997">
        <w:rPr>
          <w:b/>
        </w:rPr>
        <w:t xml:space="preserve">: </w:t>
      </w:r>
      <w:r w:rsidR="00813E14" w:rsidRPr="00356997">
        <w:t>Speaking of, learning of, remembering and declaring God’s good works and deeds and miracles; knowing how big our God is</w:t>
      </w:r>
    </w:p>
    <w:p w14:paraId="29F446BC" w14:textId="77777777" w:rsidR="00103F6A" w:rsidRPr="00356997" w:rsidRDefault="000148C6" w:rsidP="000148C6">
      <w:pPr>
        <w:rPr>
          <w:b/>
        </w:rPr>
      </w:pPr>
      <w:r w:rsidRPr="00356997">
        <w:rPr>
          <w:b/>
        </w:rPr>
        <w:t xml:space="preserve"> </w:t>
      </w:r>
      <w:r w:rsidR="005B7AA1" w:rsidRPr="00356997">
        <w:rPr>
          <w:b/>
        </w:rPr>
        <w:t>(</w:t>
      </w:r>
      <w:r w:rsidR="001915DD" w:rsidRPr="00356997">
        <w:rPr>
          <w:b/>
        </w:rPr>
        <w:t>5</w:t>
      </w:r>
      <w:r w:rsidR="005B7AA1" w:rsidRPr="00356997">
        <w:rPr>
          <w:b/>
        </w:rPr>
        <w:t xml:space="preserve"> short prophecy messages from Jesus to children, on the subject.)</w:t>
      </w:r>
    </w:p>
    <w:p w14:paraId="1B4A60E2" w14:textId="77777777" w:rsidR="001710A0" w:rsidRPr="00356997" w:rsidRDefault="005B7AA1" w:rsidP="005B7AA1">
      <w:r w:rsidRPr="00356997">
        <w:t xml:space="preserve">1. </w:t>
      </w:r>
      <w:r w:rsidR="008D1BFE" w:rsidRPr="00356997">
        <w:t>(Jesus says:</w:t>
      </w:r>
      <w:r w:rsidR="005566BC" w:rsidRPr="00356997">
        <w:t xml:space="preserve">) </w:t>
      </w:r>
      <w:r w:rsidR="00F92400" w:rsidRPr="00356997">
        <w:t xml:space="preserve">King David was courageous and victorious, and made it through a lot of difficult and humiliating times. What helped aid him? He was always wanting to proclaim and declare the power of God! </w:t>
      </w:r>
      <w:r w:rsidR="009A48EA" w:rsidRPr="00356997">
        <w:t xml:space="preserve">Telling and retelling others true stories of </w:t>
      </w:r>
      <w:r w:rsidR="00F92400" w:rsidRPr="00356997">
        <w:t xml:space="preserve">answers to prayer, miracles, </w:t>
      </w:r>
      <w:r w:rsidR="009A48EA" w:rsidRPr="00356997">
        <w:t xml:space="preserve">deliverance, protection, </w:t>
      </w:r>
      <w:r w:rsidR="00F92400" w:rsidRPr="00356997">
        <w:t>and all the neat and ama</w:t>
      </w:r>
      <w:r w:rsidR="00A61833" w:rsidRPr="00356997">
        <w:t xml:space="preserve">zing things that I, Your Lord, </w:t>
      </w:r>
      <w:r w:rsidR="00F92400" w:rsidRPr="00356997">
        <w:t xml:space="preserve">Maker and Keeper, have done, </w:t>
      </w:r>
      <w:r w:rsidR="00724171">
        <w:t xml:space="preserve">this </w:t>
      </w:r>
      <w:r w:rsidR="00F92400" w:rsidRPr="00356997">
        <w:t xml:space="preserve">keeps your faith in Me strong. And those with great faith get great miracles! </w:t>
      </w:r>
    </w:p>
    <w:p w14:paraId="0F7375A0" w14:textId="77777777" w:rsidR="005B7AA1" w:rsidRPr="00356997" w:rsidRDefault="005B7AA1" w:rsidP="005B7AA1">
      <w:r w:rsidRPr="00356997">
        <w:t xml:space="preserve">2. </w:t>
      </w:r>
      <w:r w:rsidR="008D1BFE" w:rsidRPr="00356997">
        <w:t xml:space="preserve">(Jesus says:) </w:t>
      </w:r>
      <w:r w:rsidR="00A61833" w:rsidRPr="00356997">
        <w:t>Faith is the first step to getting great things from God. Make it a mission to tell as many others as you can about as many marvellous things as you know about, that I have done for you and others. Build faith, and soon faith will bring down into your lives so many more awesome events! I am eager to do more and more faith-increasing miracles for you, to show you how much I appreciate your faith in Me to do so!</w:t>
      </w:r>
    </w:p>
    <w:p w14:paraId="5B744574" w14:textId="77777777" w:rsidR="005B7AA1" w:rsidRPr="00356997" w:rsidRDefault="005B7AA1" w:rsidP="005B7AA1">
      <w:r w:rsidRPr="00356997">
        <w:t>3.</w:t>
      </w:r>
      <w:r w:rsidR="008D1BFE" w:rsidRPr="00356997">
        <w:t xml:space="preserve"> (Jesus says:) How big am I? Well, to tell you the truth, you’ll never be able to see just how big and strong I am while you are on Earth. I can show you in simple ways, like in a special answer to prayer—or in big, powerful ways, like protecting you from a dramatic danger in a far-out way. But these, even the biggest display of power, only show a very small peek into all I can do for you. </w:t>
      </w:r>
      <w:proofErr w:type="gramStart"/>
      <w:r w:rsidR="008D1BFE" w:rsidRPr="00356997">
        <w:t>So</w:t>
      </w:r>
      <w:proofErr w:type="gramEnd"/>
      <w:r w:rsidR="008D1BFE" w:rsidRPr="00356997">
        <w:t xml:space="preserve"> what do you need? Whatever it is, I am certainly strong and big enough to do it</w:t>
      </w:r>
      <w:r w:rsidR="005F186A">
        <w:t>; and very good with details to do the tiny jobs too, that you need detailed help wtih</w:t>
      </w:r>
      <w:r w:rsidR="008D1BFE" w:rsidRPr="00356997">
        <w:t xml:space="preserve">. </w:t>
      </w:r>
    </w:p>
    <w:p w14:paraId="1699542D" w14:textId="77777777" w:rsidR="005B7AA1" w:rsidRPr="00356997" w:rsidRDefault="005B7AA1" w:rsidP="005B7AA1">
      <w:r w:rsidRPr="00356997">
        <w:t>4.</w:t>
      </w:r>
      <w:r w:rsidR="008D1BFE" w:rsidRPr="00356997">
        <w:t xml:space="preserve"> (Jesus says:) I love you more than you’ll ever know, but some of the ways I show it to you is through my miracle working power, in all kinds of situations. When you go to bed at night, please thank Me for all I did to keep you safe and happy, or even at least just alive yet another day. Did you know it takes quite a bit of angelic helpers to make a “normal day” with little to no dramatic events? Just to keep things calm and pleasant means I have done lots for you to make it so. Thank Me!</w:t>
      </w:r>
    </w:p>
    <w:p w14:paraId="133EFE71" w14:textId="77777777" w:rsidR="005B7AA1" w:rsidRPr="00356997" w:rsidRDefault="007C72D4" w:rsidP="005B7AA1">
      <w:r w:rsidRPr="00356997">
        <w:t>5.</w:t>
      </w:r>
      <w:r w:rsidR="008D1BFE" w:rsidRPr="00356997">
        <w:t xml:space="preserve"> (Jesus says:) It’s </w:t>
      </w:r>
      <w:r w:rsidR="005F186A">
        <w:t xml:space="preserve">a </w:t>
      </w:r>
      <w:r w:rsidR="008D1BFE" w:rsidRPr="00356997">
        <w:t xml:space="preserve">new day—like every day is and will be. What is on my agenda for you today? Let’s see. Ah, a list of miraculous events, though most </w:t>
      </w:r>
      <w:r w:rsidR="005F186A">
        <w:t xml:space="preserve">of these </w:t>
      </w:r>
      <w:r w:rsidR="008D1BFE" w:rsidRPr="00356997">
        <w:t xml:space="preserve">you might not even notice. </w:t>
      </w:r>
      <w:proofErr w:type="gramStart"/>
      <w:r w:rsidR="008D1BFE" w:rsidRPr="00356997">
        <w:t>So</w:t>
      </w:r>
      <w:proofErr w:type="gramEnd"/>
      <w:r w:rsidR="008D1BFE" w:rsidRPr="00356997">
        <w:t xml:space="preserve"> every now and then I let you see something big happen—like </w:t>
      </w:r>
      <w:r w:rsidR="005F186A">
        <w:t xml:space="preserve">something </w:t>
      </w:r>
      <w:r w:rsidR="008D1BFE" w:rsidRPr="00356997">
        <w:t xml:space="preserve">big </w:t>
      </w:r>
      <w:r w:rsidR="005F186A">
        <w:t xml:space="preserve">requiring </w:t>
      </w:r>
      <w:r w:rsidR="008D1BFE" w:rsidRPr="00356997">
        <w:t>protection, just to give you a little glimpse of what I can do, and to let you know that yes, even though I am invisible most of the time, and you can’t usually hear Me with your ears, I am still around. Always have been; always will.</w:t>
      </w:r>
    </w:p>
    <w:p w14:paraId="72B40273" w14:textId="77777777" w:rsidR="005B7AA1" w:rsidRPr="00356997" w:rsidRDefault="005B7AA1"/>
    <w:p w14:paraId="7ECEE7F7" w14:textId="77777777" w:rsidR="005B7AA1" w:rsidRPr="00356997" w:rsidRDefault="005B7AA1" w:rsidP="007249FA">
      <w:pPr>
        <w:jc w:val="center"/>
        <w:rPr>
          <w:b/>
        </w:rPr>
      </w:pPr>
      <w:r w:rsidRPr="00356997">
        <w:rPr>
          <w:b/>
        </w:rPr>
        <w:t>(</w:t>
      </w:r>
      <w:r w:rsidR="001915DD" w:rsidRPr="00356997">
        <w:rPr>
          <w:b/>
        </w:rPr>
        <w:t>5</w:t>
      </w:r>
      <w:r w:rsidRPr="00356997">
        <w:rPr>
          <w:b/>
        </w:rPr>
        <w:t xml:space="preserve"> Short true story</w:t>
      </w:r>
      <w:r w:rsidR="007249FA" w:rsidRPr="00356997">
        <w:rPr>
          <w:b/>
        </w:rPr>
        <w:t>,</w:t>
      </w:r>
      <w:r w:rsidRPr="00356997">
        <w:rPr>
          <w:b/>
        </w:rPr>
        <w:t xml:space="preserve"> or object lesson or reflection, on the subject.)</w:t>
      </w:r>
    </w:p>
    <w:p w14:paraId="62A5E80A" w14:textId="77777777" w:rsidR="008E7D80" w:rsidRPr="00724171" w:rsidRDefault="005B7AA1" w:rsidP="008E7D80">
      <w:pPr>
        <w:autoSpaceDE w:val="0"/>
        <w:autoSpaceDN w:val="0"/>
        <w:adjustRightInd w:val="0"/>
        <w:spacing w:after="0" w:line="240" w:lineRule="auto"/>
        <w:rPr>
          <w:rFonts w:cs="Times New Roman"/>
        </w:rPr>
      </w:pPr>
      <w:r w:rsidRPr="00356997">
        <w:t xml:space="preserve">1. </w:t>
      </w:r>
      <w:r w:rsidR="008309AE" w:rsidRPr="00356997">
        <w:rPr>
          <w:rFonts w:cs="Times New Roman"/>
        </w:rPr>
        <w:t>A bit of praise is one of the best ways of dispelling a dark mood. I knew a man who lost his speech, because of a traumatic and difficult experience. One Sunday evening he was at a religious service in which the 100th Psalm--a Psalm of Praise--was quoted. Forgetting his loss of speech, he began to praise God for His goodness. His speech had come back!</w:t>
      </w:r>
      <w:r w:rsidR="008E7D80">
        <w:rPr>
          <w:rFonts w:cs="Times New Roman"/>
        </w:rPr>
        <w:t xml:space="preserve"> </w:t>
      </w:r>
      <w:r w:rsidR="008E7D80" w:rsidRPr="00724171">
        <w:rPr>
          <w:rFonts w:cs="Times New Roman"/>
        </w:rPr>
        <w:t>--</w:t>
      </w:r>
      <w:r w:rsidR="008E7D80" w:rsidRPr="00724171">
        <w:t xml:space="preserve"> Author unknown</w:t>
      </w:r>
    </w:p>
    <w:p w14:paraId="11C3A479" w14:textId="77777777" w:rsidR="008309AE" w:rsidRPr="00356997" w:rsidRDefault="008309AE" w:rsidP="008309AE">
      <w:pPr>
        <w:autoSpaceDE w:val="0"/>
        <w:autoSpaceDN w:val="0"/>
        <w:adjustRightInd w:val="0"/>
        <w:spacing w:after="0" w:line="240" w:lineRule="auto"/>
        <w:rPr>
          <w:rFonts w:cs="Times New Roman"/>
        </w:rPr>
      </w:pPr>
    </w:p>
    <w:p w14:paraId="19896B75" w14:textId="77777777" w:rsidR="005B7AA1" w:rsidRPr="00356997" w:rsidRDefault="005B7AA1" w:rsidP="005B7AA1"/>
    <w:p w14:paraId="47EC3581" w14:textId="77777777" w:rsidR="008309AE" w:rsidRPr="00356997" w:rsidRDefault="005B7AA1" w:rsidP="008309AE">
      <w:pPr>
        <w:autoSpaceDE w:val="0"/>
        <w:autoSpaceDN w:val="0"/>
        <w:adjustRightInd w:val="0"/>
        <w:spacing w:after="0" w:line="240" w:lineRule="auto"/>
        <w:rPr>
          <w:rFonts w:cs="Times New Roman"/>
        </w:rPr>
      </w:pPr>
      <w:r w:rsidRPr="00356997">
        <w:t xml:space="preserve">2. </w:t>
      </w:r>
      <w:r w:rsidR="008309AE" w:rsidRPr="00356997">
        <w:rPr>
          <w:rFonts w:cs="Times New Roman"/>
        </w:rPr>
        <w:t>Dr. Alexander Whyte of Edinburgh was famous for his pulpit prayers. He always found something to thank God for, even in bad times. One stormy morning a member of his congregation thought to himself, "The preacher will have nothing to thank God on a wretched morning like this." But Whyte began his prayer, "We thank Thee, O God, that it is not always like this."</w:t>
      </w:r>
      <w:r w:rsidR="000D7BA3">
        <w:rPr>
          <w:rFonts w:cs="Times New Roman"/>
        </w:rPr>
        <w:t xml:space="preserve"> </w:t>
      </w:r>
      <w:r w:rsidR="000D7BA3" w:rsidRPr="00724171">
        <w:rPr>
          <w:rFonts w:cs="Times New Roman"/>
        </w:rPr>
        <w:t>--</w:t>
      </w:r>
      <w:r w:rsidR="000D7BA3" w:rsidRPr="00724171">
        <w:t xml:space="preserve"> Author unknown</w:t>
      </w:r>
    </w:p>
    <w:p w14:paraId="4BCD7313" w14:textId="77777777" w:rsidR="005B7AA1" w:rsidRPr="00356997" w:rsidRDefault="005B7AA1" w:rsidP="005B7AA1"/>
    <w:p w14:paraId="23C4783F" w14:textId="77777777" w:rsidR="007A03F0" w:rsidRPr="00724171" w:rsidRDefault="005B7AA1" w:rsidP="007A03F0">
      <w:pPr>
        <w:autoSpaceDE w:val="0"/>
        <w:autoSpaceDN w:val="0"/>
        <w:adjustRightInd w:val="0"/>
        <w:spacing w:after="0" w:line="240" w:lineRule="auto"/>
        <w:rPr>
          <w:rFonts w:cs="Times New Roman"/>
        </w:rPr>
      </w:pPr>
      <w:r w:rsidRPr="00356997">
        <w:t>3.</w:t>
      </w:r>
      <w:r w:rsidR="008309AE" w:rsidRPr="00356997">
        <w:t xml:space="preserve"> </w:t>
      </w:r>
      <w:r w:rsidR="008309AE" w:rsidRPr="00356997">
        <w:rPr>
          <w:rFonts w:cs="Times New Roman"/>
        </w:rPr>
        <w:t xml:space="preserve">It is a bad sign when a newborn babe has not lungs enough to make itself heard over the whole house. It is equally a bad symptom when the new convert is born dumb &amp; cannot find his voice to praise God audibly. No </w:t>
      </w:r>
      <w:r w:rsidR="008309AE" w:rsidRPr="00356997">
        <w:rPr>
          <w:rFonts w:cs="Times New Roman"/>
        </w:rPr>
        <w:lastRenderedPageBreak/>
        <w:t>duty almost is more stressed in both Testaments than this, of rejoicing in the Lord. It is no less a sin not to rejoice than not to repent.</w:t>
      </w:r>
      <w:r w:rsidR="007A03F0">
        <w:rPr>
          <w:rFonts w:cs="Times New Roman"/>
        </w:rPr>
        <w:t xml:space="preserve"> </w:t>
      </w:r>
      <w:r w:rsidR="007A03F0" w:rsidRPr="00724171">
        <w:rPr>
          <w:rFonts w:cs="Times New Roman"/>
        </w:rPr>
        <w:t>--</w:t>
      </w:r>
      <w:r w:rsidR="007A03F0" w:rsidRPr="00724171">
        <w:t xml:space="preserve"> Author unknown</w:t>
      </w:r>
    </w:p>
    <w:p w14:paraId="4345C248" w14:textId="77777777" w:rsidR="005B7AA1" w:rsidRPr="00356997" w:rsidRDefault="005B7AA1" w:rsidP="005B7AA1"/>
    <w:p w14:paraId="663B233D" w14:textId="77777777" w:rsidR="00356997" w:rsidRDefault="005B7AA1" w:rsidP="005B7AA1">
      <w:r w:rsidRPr="00356997">
        <w:t>4.</w:t>
      </w:r>
      <w:r w:rsidR="00623B2C" w:rsidRPr="00356997">
        <w:t xml:space="preserve"> </w:t>
      </w:r>
      <w:r w:rsidR="00661786" w:rsidRPr="00356997">
        <w:t>S</w:t>
      </w:r>
      <w:r w:rsidR="007F6B53" w:rsidRPr="00356997">
        <w:t xml:space="preserve">ome grumpy guys were getting irritated and bothered </w:t>
      </w:r>
      <w:r w:rsidR="00661786" w:rsidRPr="00356997">
        <w:t>when listening to</w:t>
      </w:r>
      <w:r w:rsidR="007F6B53" w:rsidRPr="00356997">
        <w:t xml:space="preserve"> praises being spoken and sung out, as people heralded Jesus’ e</w:t>
      </w:r>
      <w:r w:rsidR="00661786" w:rsidRPr="00356997">
        <w:t>ntry into the city.</w:t>
      </w:r>
      <w:r w:rsidR="007F6B53" w:rsidRPr="00356997">
        <w:t xml:space="preserve"> Jesus said—well, kind of said: “If you don’t want to hear the voices of praise, you’ll</w:t>
      </w:r>
      <w:r w:rsidR="00661786" w:rsidRPr="00356997">
        <w:t xml:space="preserve"> have to hear a rock concert in</w:t>
      </w:r>
      <w:r w:rsidR="007F6B53" w:rsidRPr="00356997">
        <w:t xml:space="preserve">stead!” </w:t>
      </w:r>
      <w:r w:rsidR="00661786" w:rsidRPr="00356997">
        <w:t xml:space="preserve">Oh, dear. </w:t>
      </w:r>
      <w:r w:rsidR="007F6B53" w:rsidRPr="00356997">
        <w:t>I don’t think they wanted that. Well, what kind of ‘rock’ was Jesus talking about? He said the “</w:t>
      </w:r>
      <w:r w:rsidR="002F0666" w:rsidRPr="00356997">
        <w:t xml:space="preserve">stones would immediately </w:t>
      </w:r>
      <w:r w:rsidR="007F6B53" w:rsidRPr="00356997">
        <w:t>cry out”</w:t>
      </w:r>
      <w:r w:rsidR="002F0666" w:rsidRPr="00356997">
        <w:t xml:space="preserve"> (Luke 19:40)</w:t>
      </w:r>
      <w:r w:rsidR="00661786" w:rsidRPr="00356997">
        <w:t xml:space="preserve"> if the people and children were silence from praising God</w:t>
      </w:r>
      <w:r w:rsidR="007F6B53" w:rsidRPr="00356997">
        <w:t>. Imagine, God could make sounds burst fo</w:t>
      </w:r>
      <w:r w:rsidR="00B56EF9" w:rsidRPr="00356997">
        <w:t>rth from the rocks, if need be--b</w:t>
      </w:r>
      <w:r w:rsidR="007F6B53" w:rsidRPr="00356997">
        <w:t>ecause it was God’s will for the declarations of praise to be heard then and there</w:t>
      </w:r>
      <w:r w:rsidR="00661786" w:rsidRPr="00356997">
        <w:t>, about Jesus</w:t>
      </w:r>
      <w:r w:rsidR="007F6B53" w:rsidRPr="00356997">
        <w:t>.</w:t>
      </w:r>
      <w:r w:rsidR="00356997">
        <w:t xml:space="preserve"> </w:t>
      </w:r>
      <w:r w:rsidR="007F6B53" w:rsidRPr="00356997">
        <w:t xml:space="preserve">It had been </w:t>
      </w:r>
      <w:r w:rsidR="00661786" w:rsidRPr="00356997">
        <w:t>planned by God</w:t>
      </w:r>
      <w:r w:rsidR="007F6B53" w:rsidRPr="00356997">
        <w:t xml:space="preserve"> and was going to happen, whether humans wanted it or not. </w:t>
      </w:r>
    </w:p>
    <w:p w14:paraId="05C3C842" w14:textId="77777777" w:rsidR="00B56EF9" w:rsidRPr="00356997" w:rsidRDefault="007F6B53" w:rsidP="005B7AA1">
      <w:r w:rsidRPr="00356997">
        <w:t>God can make His plan happen, in one way or the other. But I think He’d much rather hear our voices of praise and songs of joy in having Jesus as our King and Lord and Saviour</w:t>
      </w:r>
      <w:r w:rsidR="00661786" w:rsidRPr="00356997">
        <w:t>—then have to boom it out through rocks</w:t>
      </w:r>
      <w:r w:rsidRPr="00356997">
        <w:t>. If He had to resort to drastic measures as to have the rocks cry out, well, they might do some shaking at the same time</w:t>
      </w:r>
      <w:r w:rsidR="00661786" w:rsidRPr="00356997">
        <w:t>, some quaking, some real rumbling</w:t>
      </w:r>
      <w:r w:rsidR="002F0666" w:rsidRPr="00356997">
        <w:t xml:space="preserve"> and rending</w:t>
      </w:r>
      <w:r w:rsidR="00661786" w:rsidRPr="00356997">
        <w:t xml:space="preserve">. </w:t>
      </w:r>
    </w:p>
    <w:p w14:paraId="42E6516F" w14:textId="77777777" w:rsidR="005B7AA1" w:rsidRPr="00356997" w:rsidRDefault="00B56EF9" w:rsidP="005B7AA1">
      <w:r w:rsidRPr="00356997">
        <w:t>H</w:t>
      </w:r>
      <w:r w:rsidR="007F6B53" w:rsidRPr="00356997">
        <w:t xml:space="preserve">ow much better for the ground to rumble </w:t>
      </w:r>
      <w:r w:rsidR="002F0666" w:rsidRPr="00356997">
        <w:t xml:space="preserve">and rend even, </w:t>
      </w:r>
      <w:r w:rsidR="007F6B53" w:rsidRPr="00356997">
        <w:t>with the sound of rejoicing, as it did, when King Solomon was cr</w:t>
      </w:r>
      <w:r w:rsidR="00661786" w:rsidRPr="00356997">
        <w:t>owned.</w:t>
      </w:r>
      <w:r w:rsidR="002F0666" w:rsidRPr="00356997">
        <w:t xml:space="preserve"> (1 Kings 1:39-40)</w:t>
      </w:r>
      <w:r w:rsidR="00661786" w:rsidRPr="00356997">
        <w:t xml:space="preserve"> This was like an example of </w:t>
      </w:r>
      <w:r w:rsidR="002F0666" w:rsidRPr="00356997">
        <w:t>how</w:t>
      </w:r>
      <w:r w:rsidR="00661786" w:rsidRPr="00356997">
        <w:t xml:space="preserve"> Jesus </w:t>
      </w:r>
      <w:r w:rsidR="002F0666" w:rsidRPr="00356997">
        <w:t xml:space="preserve">Christ </w:t>
      </w:r>
      <w:r w:rsidR="00661786" w:rsidRPr="00356997">
        <w:t xml:space="preserve">was going to be </w:t>
      </w:r>
      <w:r w:rsidR="002F0666" w:rsidRPr="00356997">
        <w:t xml:space="preserve">the </w:t>
      </w:r>
      <w:r w:rsidR="00661786" w:rsidRPr="00356997">
        <w:t>King</w:t>
      </w:r>
      <w:r w:rsidR="002F0666" w:rsidRPr="00356997">
        <w:t xml:space="preserve"> of all</w:t>
      </w:r>
      <w:r w:rsidR="00661786" w:rsidRPr="00356997">
        <w:t>. Remember, it says in the Bible that King Solomon was crowned twice</w:t>
      </w:r>
      <w:r w:rsidR="002F0666" w:rsidRPr="00356997">
        <w:t>?</w:t>
      </w:r>
      <w:r w:rsidR="00661786" w:rsidRPr="00356997">
        <w:t xml:space="preserve"> </w:t>
      </w:r>
      <w:proofErr w:type="gramStart"/>
      <w:r w:rsidR="00661786" w:rsidRPr="00356997">
        <w:t>So</w:t>
      </w:r>
      <w:proofErr w:type="gramEnd"/>
      <w:r w:rsidR="00661786" w:rsidRPr="00356997">
        <w:t xml:space="preserve"> it was</w:t>
      </w:r>
      <w:r w:rsidR="002F0666" w:rsidRPr="00356997">
        <w:t xml:space="preserve"> and will be</w:t>
      </w:r>
      <w:r w:rsidR="00661786" w:rsidRPr="00356997">
        <w:t xml:space="preserve"> with Jesus. He was heralded as spiritual King and Lord,</w:t>
      </w:r>
      <w:r w:rsidR="002F0666" w:rsidRPr="00356997">
        <w:t xml:space="preserve"> that day He rode into town on </w:t>
      </w:r>
      <w:r w:rsidR="00661786" w:rsidRPr="00356997">
        <w:t xml:space="preserve">a young donkey, and one day He will be proclaimed the King of </w:t>
      </w:r>
      <w:r w:rsidR="002F0666" w:rsidRPr="00356997">
        <w:t xml:space="preserve">all </w:t>
      </w:r>
      <w:r w:rsidR="00661786" w:rsidRPr="00356997">
        <w:t xml:space="preserve">the Earth, </w:t>
      </w:r>
      <w:r w:rsidR="002F0666" w:rsidRPr="00356997">
        <w:t xml:space="preserve">ruling in righteousness and making peace be on Earth at last, </w:t>
      </w:r>
      <w:r w:rsidR="00661786" w:rsidRPr="00356997">
        <w:t xml:space="preserve">and everyone will see Him! </w:t>
      </w:r>
    </w:p>
    <w:p w14:paraId="18CEF7C7" w14:textId="77777777" w:rsidR="005B7AA1" w:rsidRPr="00356997" w:rsidRDefault="005B7AA1" w:rsidP="005B7AA1"/>
    <w:p w14:paraId="570448B6" w14:textId="77777777" w:rsidR="00B56EF9" w:rsidRPr="00356997" w:rsidRDefault="007C72D4" w:rsidP="0027493E">
      <w:pPr>
        <w:pStyle w:val="Default"/>
        <w:rPr>
          <w:rFonts w:asciiTheme="minorHAnsi" w:hAnsiTheme="minorHAnsi"/>
          <w:sz w:val="22"/>
          <w:szCs w:val="22"/>
        </w:rPr>
      </w:pPr>
      <w:r w:rsidRPr="00356997">
        <w:rPr>
          <w:rFonts w:asciiTheme="minorHAnsi" w:hAnsiTheme="minorHAnsi"/>
          <w:sz w:val="22"/>
          <w:szCs w:val="22"/>
        </w:rPr>
        <w:t>5.</w:t>
      </w:r>
      <w:r w:rsidR="007F6B53" w:rsidRPr="00356997">
        <w:rPr>
          <w:rFonts w:asciiTheme="minorHAnsi" w:hAnsiTheme="minorHAnsi"/>
          <w:sz w:val="22"/>
          <w:szCs w:val="22"/>
        </w:rPr>
        <w:t xml:space="preserve"> </w:t>
      </w:r>
      <w:r w:rsidR="00900475" w:rsidRPr="00356997">
        <w:rPr>
          <w:rFonts w:asciiTheme="minorHAnsi" w:hAnsiTheme="minorHAnsi"/>
          <w:sz w:val="22"/>
          <w:szCs w:val="22"/>
        </w:rPr>
        <w:t xml:space="preserve">Mrs. Roslind Gofoth was going to declare the </w:t>
      </w:r>
      <w:r w:rsidR="0027493E" w:rsidRPr="00356997">
        <w:rPr>
          <w:rFonts w:asciiTheme="minorHAnsi" w:hAnsiTheme="minorHAnsi"/>
          <w:sz w:val="22"/>
          <w:szCs w:val="22"/>
        </w:rPr>
        <w:t>workings of the Lord to those in Canada, telling of her family’s missionary ministry in</w:t>
      </w:r>
      <w:r w:rsidR="00900475" w:rsidRPr="00356997">
        <w:rPr>
          <w:rFonts w:asciiTheme="minorHAnsi" w:hAnsiTheme="minorHAnsi"/>
          <w:sz w:val="22"/>
          <w:szCs w:val="22"/>
        </w:rPr>
        <w:t xml:space="preserve"> China. </w:t>
      </w:r>
      <w:r w:rsidR="0027493E" w:rsidRPr="00356997">
        <w:rPr>
          <w:rFonts w:asciiTheme="minorHAnsi" w:hAnsiTheme="minorHAnsi"/>
          <w:sz w:val="22"/>
          <w:szCs w:val="22"/>
        </w:rPr>
        <w:t xml:space="preserve">At this </w:t>
      </w:r>
      <w:proofErr w:type="gramStart"/>
      <w:r w:rsidR="0027493E" w:rsidRPr="00356997">
        <w:rPr>
          <w:rFonts w:asciiTheme="minorHAnsi" w:hAnsiTheme="minorHAnsi"/>
          <w:sz w:val="22"/>
          <w:szCs w:val="22"/>
        </w:rPr>
        <w:t>time</w:t>
      </w:r>
      <w:proofErr w:type="gramEnd"/>
      <w:r w:rsidR="0027493E" w:rsidRPr="00356997">
        <w:rPr>
          <w:rFonts w:asciiTheme="minorHAnsi" w:hAnsiTheme="minorHAnsi"/>
          <w:sz w:val="22"/>
          <w:szCs w:val="22"/>
        </w:rPr>
        <w:t xml:space="preserve"> s</w:t>
      </w:r>
      <w:r w:rsidR="00900475" w:rsidRPr="00356997">
        <w:rPr>
          <w:rFonts w:asciiTheme="minorHAnsi" w:hAnsiTheme="minorHAnsi"/>
          <w:sz w:val="22"/>
          <w:szCs w:val="22"/>
        </w:rPr>
        <w:t>he feeling very sick</w:t>
      </w:r>
      <w:r w:rsidR="0027493E" w:rsidRPr="00356997">
        <w:rPr>
          <w:rFonts w:asciiTheme="minorHAnsi" w:hAnsiTheme="minorHAnsi"/>
          <w:sz w:val="22"/>
          <w:szCs w:val="22"/>
        </w:rPr>
        <w:t>, week, and feverish</w:t>
      </w:r>
      <w:r w:rsidR="00900475" w:rsidRPr="00356997">
        <w:rPr>
          <w:rFonts w:asciiTheme="minorHAnsi" w:hAnsiTheme="minorHAnsi"/>
          <w:sz w:val="22"/>
          <w:szCs w:val="22"/>
        </w:rPr>
        <w:t>. Many people really wanted to hear want she had to say, but she needed</w:t>
      </w:r>
      <w:r w:rsidR="007F6B53" w:rsidRPr="00356997">
        <w:rPr>
          <w:rFonts w:asciiTheme="minorHAnsi" w:hAnsiTheme="minorHAnsi"/>
          <w:sz w:val="22"/>
          <w:szCs w:val="22"/>
        </w:rPr>
        <w:t xml:space="preserve"> strength and </w:t>
      </w:r>
      <w:r w:rsidR="00900475" w:rsidRPr="00356997">
        <w:rPr>
          <w:rFonts w:asciiTheme="minorHAnsi" w:hAnsiTheme="minorHAnsi"/>
          <w:sz w:val="22"/>
          <w:szCs w:val="22"/>
        </w:rPr>
        <w:t xml:space="preserve">a strong </w:t>
      </w:r>
      <w:r w:rsidR="007F6B53" w:rsidRPr="00356997">
        <w:rPr>
          <w:rFonts w:asciiTheme="minorHAnsi" w:hAnsiTheme="minorHAnsi"/>
          <w:sz w:val="22"/>
          <w:szCs w:val="22"/>
        </w:rPr>
        <w:t xml:space="preserve">voice for the meetings. </w:t>
      </w:r>
      <w:r w:rsidR="00900475" w:rsidRPr="00356997">
        <w:rPr>
          <w:rFonts w:asciiTheme="minorHAnsi" w:hAnsiTheme="minorHAnsi"/>
          <w:sz w:val="22"/>
          <w:szCs w:val="22"/>
        </w:rPr>
        <w:t xml:space="preserve">Her </w:t>
      </w:r>
      <w:r w:rsidR="0027493E" w:rsidRPr="00356997">
        <w:rPr>
          <w:rFonts w:asciiTheme="minorHAnsi" w:hAnsiTheme="minorHAnsi"/>
          <w:sz w:val="22"/>
          <w:szCs w:val="22"/>
        </w:rPr>
        <w:t xml:space="preserve">very </w:t>
      </w:r>
      <w:r w:rsidR="00900475" w:rsidRPr="00356997">
        <w:rPr>
          <w:rFonts w:asciiTheme="minorHAnsi" w:hAnsiTheme="minorHAnsi"/>
          <w:sz w:val="22"/>
          <w:szCs w:val="22"/>
        </w:rPr>
        <w:t>sore throat could only make a whisper be heard. Yet, wonderfully</w:t>
      </w:r>
      <w:r w:rsidR="0027493E" w:rsidRPr="00356997">
        <w:rPr>
          <w:rFonts w:asciiTheme="minorHAnsi" w:hAnsiTheme="minorHAnsi"/>
          <w:sz w:val="22"/>
          <w:szCs w:val="22"/>
        </w:rPr>
        <w:t xml:space="preserve">, whenever she stood up to speak to a crowd, all of a </w:t>
      </w:r>
      <w:proofErr w:type="gramStart"/>
      <w:r w:rsidR="0027493E" w:rsidRPr="00356997">
        <w:rPr>
          <w:rFonts w:asciiTheme="minorHAnsi" w:hAnsiTheme="minorHAnsi"/>
          <w:sz w:val="22"/>
          <w:szCs w:val="22"/>
        </w:rPr>
        <w:t>sudden</w:t>
      </w:r>
      <w:proofErr w:type="gramEnd"/>
      <w:r w:rsidR="0027493E" w:rsidRPr="00356997">
        <w:rPr>
          <w:rFonts w:asciiTheme="minorHAnsi" w:hAnsiTheme="minorHAnsi"/>
          <w:sz w:val="22"/>
          <w:szCs w:val="22"/>
        </w:rPr>
        <w:t xml:space="preserve"> she could speak clearly and loudly. </w:t>
      </w:r>
    </w:p>
    <w:p w14:paraId="5A664987" w14:textId="77777777" w:rsidR="00B56EF9" w:rsidRPr="00356997" w:rsidRDefault="00B56EF9" w:rsidP="0027493E">
      <w:pPr>
        <w:pStyle w:val="Default"/>
        <w:rPr>
          <w:rFonts w:asciiTheme="minorHAnsi" w:hAnsiTheme="minorHAnsi"/>
          <w:sz w:val="22"/>
          <w:szCs w:val="22"/>
        </w:rPr>
      </w:pPr>
    </w:p>
    <w:p w14:paraId="211FB0F6" w14:textId="77777777" w:rsidR="00B56EF9" w:rsidRPr="00356997" w:rsidRDefault="0027493E" w:rsidP="0027493E">
      <w:pPr>
        <w:pStyle w:val="Default"/>
        <w:rPr>
          <w:rFonts w:asciiTheme="minorHAnsi" w:hAnsiTheme="minorHAnsi"/>
          <w:sz w:val="22"/>
          <w:szCs w:val="22"/>
        </w:rPr>
      </w:pPr>
      <w:r w:rsidRPr="00356997">
        <w:rPr>
          <w:rFonts w:asciiTheme="minorHAnsi" w:hAnsiTheme="minorHAnsi"/>
          <w:sz w:val="22"/>
          <w:szCs w:val="22"/>
        </w:rPr>
        <w:t xml:space="preserve">People were able to hear about the Lord and the wonderful things He was doing. Only while she was speaking and telling the message she needed to proclaim did her voice sound normal. As soon as she was finished a speaking meeting, her voice would once again not work properly. It was a special miracle that she could be heard at all when giving her talks, because she was willing to speak out to others about the goodness of the Lord, and praise Him for all He was doing and still wanted to do. </w:t>
      </w:r>
    </w:p>
    <w:p w14:paraId="57D49CF1" w14:textId="77777777" w:rsidR="00B56EF9" w:rsidRPr="00356997" w:rsidRDefault="00B56EF9" w:rsidP="0027493E">
      <w:pPr>
        <w:pStyle w:val="Default"/>
        <w:rPr>
          <w:rFonts w:asciiTheme="minorHAnsi" w:hAnsiTheme="minorHAnsi"/>
          <w:sz w:val="22"/>
          <w:szCs w:val="22"/>
        </w:rPr>
      </w:pPr>
    </w:p>
    <w:p w14:paraId="12959FA6" w14:textId="77777777" w:rsidR="005B7AA1" w:rsidRPr="00356997" w:rsidRDefault="0027493E" w:rsidP="0027493E">
      <w:pPr>
        <w:pStyle w:val="Default"/>
        <w:rPr>
          <w:rFonts w:asciiTheme="minorHAnsi" w:hAnsiTheme="minorHAnsi"/>
          <w:sz w:val="22"/>
          <w:szCs w:val="22"/>
        </w:rPr>
      </w:pPr>
      <w:r w:rsidRPr="00356997">
        <w:rPr>
          <w:rFonts w:asciiTheme="minorHAnsi" w:hAnsiTheme="minorHAnsi"/>
          <w:sz w:val="22"/>
          <w:szCs w:val="22"/>
        </w:rPr>
        <w:t xml:space="preserve">She </w:t>
      </w:r>
      <w:r w:rsidR="00B56EF9" w:rsidRPr="00356997">
        <w:rPr>
          <w:rFonts w:asciiTheme="minorHAnsi" w:hAnsiTheme="minorHAnsi"/>
          <w:sz w:val="22"/>
          <w:szCs w:val="22"/>
        </w:rPr>
        <w:t>said</w:t>
      </w:r>
      <w:r w:rsidRPr="00356997">
        <w:rPr>
          <w:rFonts w:asciiTheme="minorHAnsi" w:hAnsiTheme="minorHAnsi"/>
          <w:sz w:val="22"/>
          <w:szCs w:val="22"/>
        </w:rPr>
        <w:t>: “O</w:t>
      </w:r>
      <w:r w:rsidR="007F6B53" w:rsidRPr="00356997">
        <w:rPr>
          <w:rFonts w:asciiTheme="minorHAnsi" w:hAnsiTheme="minorHAnsi" w:cstheme="minorBidi"/>
          <w:color w:val="auto"/>
          <w:sz w:val="22"/>
          <w:szCs w:val="22"/>
        </w:rPr>
        <w:t>h, how I cried to the Lord for help and courage! For the church was p</w:t>
      </w:r>
      <w:r w:rsidRPr="00356997">
        <w:rPr>
          <w:rFonts w:asciiTheme="minorHAnsi" w:hAnsiTheme="minorHAnsi" w:cstheme="minorBidi"/>
          <w:color w:val="auto"/>
          <w:sz w:val="22"/>
          <w:szCs w:val="22"/>
        </w:rPr>
        <w:t>acked [with people]</w:t>
      </w:r>
      <w:r w:rsidR="007F6B53" w:rsidRPr="00356997">
        <w:rPr>
          <w:rFonts w:asciiTheme="minorHAnsi" w:hAnsiTheme="minorHAnsi" w:cstheme="minorBidi"/>
          <w:color w:val="auto"/>
          <w:sz w:val="22"/>
          <w:szCs w:val="22"/>
        </w:rPr>
        <w:t xml:space="preserve">. My throat was </w:t>
      </w:r>
      <w:r w:rsidRPr="00356997">
        <w:rPr>
          <w:rFonts w:asciiTheme="minorHAnsi" w:hAnsiTheme="minorHAnsi" w:cstheme="minorBidi"/>
          <w:color w:val="auto"/>
          <w:sz w:val="22"/>
          <w:szCs w:val="22"/>
        </w:rPr>
        <w:t>(clamped up tight)</w:t>
      </w:r>
      <w:r w:rsidR="007F6B53" w:rsidRPr="00356997">
        <w:rPr>
          <w:rFonts w:asciiTheme="minorHAnsi" w:hAnsiTheme="minorHAnsi" w:cstheme="minorBidi"/>
          <w:color w:val="auto"/>
          <w:sz w:val="22"/>
          <w:szCs w:val="22"/>
        </w:rPr>
        <w:t xml:space="preserve">, and I felt weak and ill. But, as Dr. Gordon introduced me, I stepped forward possessed by a feeling of wonderful calm and absolute confidence. It seemed I could just </w:t>
      </w:r>
      <w:r w:rsidR="007F6B53" w:rsidRPr="00356997">
        <w:rPr>
          <w:rFonts w:asciiTheme="minorHAnsi" w:hAnsiTheme="minorHAnsi"/>
          <w:i/>
          <w:iCs/>
          <w:color w:val="auto"/>
          <w:sz w:val="22"/>
          <w:szCs w:val="22"/>
        </w:rPr>
        <w:t xml:space="preserve">feel </w:t>
      </w:r>
      <w:r w:rsidR="007F6B53" w:rsidRPr="00356997">
        <w:rPr>
          <w:rFonts w:asciiTheme="minorHAnsi" w:hAnsiTheme="minorHAnsi"/>
          <w:color w:val="auto"/>
          <w:sz w:val="22"/>
          <w:szCs w:val="22"/>
        </w:rPr>
        <w:t xml:space="preserve">One like unto the </w:t>
      </w:r>
      <w:proofErr w:type="gramStart"/>
      <w:r w:rsidR="007F6B53" w:rsidRPr="00356997">
        <w:rPr>
          <w:rFonts w:asciiTheme="minorHAnsi" w:hAnsiTheme="minorHAnsi"/>
          <w:color w:val="auto"/>
          <w:sz w:val="22"/>
          <w:szCs w:val="22"/>
        </w:rPr>
        <w:t>Son</w:t>
      </w:r>
      <w:proofErr w:type="gramEnd"/>
      <w:r w:rsidR="007F6B53" w:rsidRPr="00356997">
        <w:rPr>
          <w:rFonts w:asciiTheme="minorHAnsi" w:hAnsiTheme="minorHAnsi"/>
          <w:color w:val="auto"/>
          <w:sz w:val="22"/>
          <w:szCs w:val="22"/>
        </w:rPr>
        <w:t xml:space="preserve"> of man beside me, and never had I felt so completely and only a channel. For more tha</w:t>
      </w:r>
      <w:r w:rsidRPr="00356997">
        <w:rPr>
          <w:rFonts w:asciiTheme="minorHAnsi" w:hAnsiTheme="minorHAnsi"/>
          <w:color w:val="auto"/>
          <w:sz w:val="22"/>
          <w:szCs w:val="22"/>
        </w:rPr>
        <w:t>n an hour I spoke so that every</w:t>
      </w:r>
      <w:r w:rsidR="007F6B53" w:rsidRPr="00356997">
        <w:rPr>
          <w:rFonts w:asciiTheme="minorHAnsi" w:hAnsiTheme="minorHAnsi"/>
          <w:color w:val="auto"/>
          <w:sz w:val="22"/>
          <w:szCs w:val="22"/>
        </w:rPr>
        <w:t>one heard distinctly; but when I sat down my throat tightened as before. Dr. Gordon told me later that he had a man sit in the most difficult place in which to hear, and that he had heard every word.</w:t>
      </w:r>
      <w:r w:rsidRPr="00356997">
        <w:rPr>
          <w:rFonts w:asciiTheme="minorHAnsi" w:hAnsiTheme="minorHAnsi"/>
          <w:color w:val="auto"/>
          <w:sz w:val="22"/>
          <w:szCs w:val="22"/>
        </w:rPr>
        <w:t>”</w:t>
      </w:r>
    </w:p>
    <w:p w14:paraId="111A4B78" w14:textId="77777777" w:rsidR="007C72D4" w:rsidRPr="00356997" w:rsidRDefault="007C72D4" w:rsidP="006948B8">
      <w:pPr>
        <w:jc w:val="center"/>
      </w:pPr>
    </w:p>
    <w:p w14:paraId="38CDFBDB" w14:textId="77777777" w:rsidR="005B7AA1" w:rsidRPr="00356997" w:rsidRDefault="005B7AA1" w:rsidP="006948B8">
      <w:pPr>
        <w:jc w:val="center"/>
        <w:rPr>
          <w:b/>
        </w:rPr>
      </w:pPr>
      <w:r w:rsidRPr="00356997">
        <w:rPr>
          <w:b/>
        </w:rPr>
        <w:t>(</w:t>
      </w:r>
      <w:r w:rsidR="001915DD" w:rsidRPr="00356997">
        <w:rPr>
          <w:b/>
        </w:rPr>
        <w:t>5</w:t>
      </w:r>
      <w:r w:rsidRPr="00356997">
        <w:rPr>
          <w:b/>
        </w:rPr>
        <w:t xml:space="preserve"> </w:t>
      </w:r>
      <w:r w:rsidR="006948B8" w:rsidRPr="00356997">
        <w:rPr>
          <w:b/>
        </w:rPr>
        <w:t xml:space="preserve">Prayers &amp; praises </w:t>
      </w:r>
      <w:r w:rsidRPr="00356997">
        <w:rPr>
          <w:b/>
        </w:rPr>
        <w:t>on the subject.)</w:t>
      </w:r>
    </w:p>
    <w:p w14:paraId="5143E26A" w14:textId="77777777" w:rsidR="005B7AA1" w:rsidRPr="00356997" w:rsidRDefault="005B7AA1" w:rsidP="005B7AA1">
      <w:r w:rsidRPr="00356997">
        <w:t xml:space="preserve">1. </w:t>
      </w:r>
      <w:r w:rsidR="00D939C8" w:rsidRPr="00356997">
        <w:t xml:space="preserve"> Dear Jesus, I’m so thankful for Your great power that has been put into action for those who were in need. It’s easy to think about the bad things, because they are most often publicised and talked about. But really, there were a million times more good things that You did. I wish I could sit around for hours and hours and talk with You about them, and listen to others tell Me of Your great goodness and power manifested in people’s lives around the world.</w:t>
      </w:r>
    </w:p>
    <w:p w14:paraId="3451DEE4" w14:textId="77777777" w:rsidR="005B7AA1" w:rsidRPr="00356997" w:rsidRDefault="005B7AA1" w:rsidP="005B7AA1">
      <w:r w:rsidRPr="00356997">
        <w:lastRenderedPageBreak/>
        <w:t xml:space="preserve">2. </w:t>
      </w:r>
      <w:r w:rsidR="00D939C8" w:rsidRPr="00356997">
        <w:t xml:space="preserve">Dear Jesus, I was just thinking how much I need you. So much went wrong to day, or at least that’s what it felt like. But that’s just because I lost sight of all the much bigger and better things that You were doing behind the scenes. There’s </w:t>
      </w:r>
      <w:proofErr w:type="gramStart"/>
      <w:r w:rsidR="00D939C8" w:rsidRPr="00356997">
        <w:t>more good</w:t>
      </w:r>
      <w:proofErr w:type="gramEnd"/>
      <w:r w:rsidR="00D939C8" w:rsidRPr="00356997">
        <w:t xml:space="preserve"> and wonderful things happening each day than any of the troubles that we tend to notice most. I want to thank You for all the great things you did for me and for others. I never want You miss out on being thanked. Thank You! I love you.</w:t>
      </w:r>
    </w:p>
    <w:p w14:paraId="43E09743" w14:textId="77777777" w:rsidR="005B7AA1" w:rsidRPr="00356997" w:rsidRDefault="005B7AA1" w:rsidP="005B7AA1">
      <w:r w:rsidRPr="00356997">
        <w:t>3.</w:t>
      </w:r>
      <w:r w:rsidR="00D939C8" w:rsidRPr="00356997">
        <w:t xml:space="preserve"> Dear Jesus, </w:t>
      </w:r>
      <w:proofErr w:type="gramStart"/>
      <w:r w:rsidR="00D939C8" w:rsidRPr="00356997">
        <w:t>One</w:t>
      </w:r>
      <w:proofErr w:type="gramEnd"/>
      <w:r w:rsidR="00D939C8" w:rsidRPr="00356997">
        <w:t xml:space="preserve"> day I’m really looking forward to seeing what really happened, all the things I didn’t know about, that You worked out and made happen, and turned into something good. There is more than I’ll probably ever know, but I want to know them. And then when I hear Your side of the story, and </w:t>
      </w:r>
      <w:proofErr w:type="gramStart"/>
      <w:r w:rsidR="00D939C8" w:rsidRPr="00356997">
        <w:t>Your</w:t>
      </w:r>
      <w:proofErr w:type="gramEnd"/>
      <w:r w:rsidR="00D939C8" w:rsidRPr="00356997">
        <w:t xml:space="preserve"> cool miracles, and fantastic events, then I want to tell everyone. I want to make a complete library telling all the neat and far out stories that people never knew about. We’ll all really get excited then, and love you all the more.</w:t>
      </w:r>
    </w:p>
    <w:p w14:paraId="1A17B54A" w14:textId="77777777" w:rsidR="00D939C8" w:rsidRPr="00356997" w:rsidRDefault="005B7AA1" w:rsidP="005B7AA1">
      <w:r w:rsidRPr="00356997">
        <w:t>4.</w:t>
      </w:r>
      <w:r w:rsidR="00D939C8" w:rsidRPr="00356997">
        <w:t xml:space="preserve"> Dear Jesus, I wish I could remember to whisper to you, every day, every time You do something really nice for me. It’s not that I don’t want to thank You, but it’s that I get so used to the way things are, or am so filled with my busy life that I don’t notice. I’m sorry. I want to be on the look out to spot the things You do. </w:t>
      </w:r>
    </w:p>
    <w:p w14:paraId="1A92AA75" w14:textId="77777777" w:rsidR="005B7AA1" w:rsidRPr="00356997" w:rsidRDefault="00D939C8" w:rsidP="005B7AA1">
      <w:r w:rsidRPr="00356997">
        <w:t xml:space="preserve">5. Dear Jesus, I know </w:t>
      </w:r>
      <w:proofErr w:type="gramStart"/>
      <w:r w:rsidRPr="00356997">
        <w:t>You</w:t>
      </w:r>
      <w:proofErr w:type="gramEnd"/>
      <w:r w:rsidRPr="00356997">
        <w:t xml:space="preserve"> do good things for me all day long. Something things happen far away, in some other country, or even in Heaven, and I don’t find out about it until much later, when it’s the right time. But still, I could thank You, often, for even those things that are unseen and unknown, just because I know </w:t>
      </w:r>
      <w:proofErr w:type="gramStart"/>
      <w:r w:rsidRPr="00356997">
        <w:t>You</w:t>
      </w:r>
      <w:proofErr w:type="gramEnd"/>
      <w:r w:rsidRPr="00356997">
        <w:t xml:space="preserve"> are working away, daily, sometimes years in advance, to make things the best for us. Thank You!</w:t>
      </w:r>
    </w:p>
    <w:p w14:paraId="07A2046D" w14:textId="77777777" w:rsidR="007C72D4" w:rsidRPr="00356997" w:rsidRDefault="007C72D4" w:rsidP="005B7AA1"/>
    <w:p w14:paraId="6D908CBB" w14:textId="77777777" w:rsidR="006948B8" w:rsidRPr="00356997" w:rsidRDefault="001915DD" w:rsidP="006948B8">
      <w:pPr>
        <w:rPr>
          <w:b/>
        </w:rPr>
      </w:pPr>
      <w:r w:rsidRPr="00356997">
        <w:rPr>
          <w:b/>
        </w:rPr>
        <w:t xml:space="preserve"> (5</w:t>
      </w:r>
      <w:r w:rsidR="006948B8" w:rsidRPr="00356997">
        <w:rPr>
          <w:b/>
        </w:rPr>
        <w:t xml:space="preserve"> Quotation from others, or hymn portion, or poem portion on the subject—names of who wrote it, or “author unknown” if don’t know.)</w:t>
      </w:r>
    </w:p>
    <w:p w14:paraId="5D73D88B" w14:textId="77777777" w:rsidR="00D94E40" w:rsidRPr="00356997" w:rsidRDefault="006948B8" w:rsidP="00D94E40">
      <w:pPr>
        <w:autoSpaceDE w:val="0"/>
        <w:autoSpaceDN w:val="0"/>
        <w:adjustRightInd w:val="0"/>
        <w:spacing w:after="0" w:line="240" w:lineRule="auto"/>
        <w:rPr>
          <w:rFonts w:cs="Times New Roman"/>
        </w:rPr>
      </w:pPr>
      <w:r w:rsidRPr="00356997">
        <w:t xml:space="preserve">1. </w:t>
      </w:r>
      <w:r w:rsidR="00D94E40" w:rsidRPr="00356997">
        <w:t xml:space="preserve"> </w:t>
      </w:r>
      <w:r w:rsidR="00D94E40" w:rsidRPr="00356997">
        <w:rPr>
          <w:rFonts w:cs="Times New Roman"/>
        </w:rPr>
        <w:t>O joyful sound! O glorious hour,</w:t>
      </w:r>
    </w:p>
    <w:p w14:paraId="40473B04" w14:textId="77777777" w:rsidR="00D94E40" w:rsidRPr="00356997" w:rsidRDefault="00D94E40" w:rsidP="00D94E40">
      <w:pPr>
        <w:autoSpaceDE w:val="0"/>
        <w:autoSpaceDN w:val="0"/>
        <w:adjustRightInd w:val="0"/>
        <w:spacing w:after="0" w:line="240" w:lineRule="auto"/>
        <w:rPr>
          <w:rFonts w:cs="Times New Roman"/>
        </w:rPr>
      </w:pPr>
      <w:r w:rsidRPr="00356997">
        <w:rPr>
          <w:rFonts w:cs="Times New Roman"/>
        </w:rPr>
        <w:tab/>
        <w:t>When by His own Almighty power</w:t>
      </w:r>
    </w:p>
    <w:p w14:paraId="07AFDF39" w14:textId="77777777" w:rsidR="00D94E40" w:rsidRPr="00356997" w:rsidRDefault="00D94E40" w:rsidP="00D94E40">
      <w:pPr>
        <w:autoSpaceDE w:val="0"/>
        <w:autoSpaceDN w:val="0"/>
        <w:adjustRightInd w:val="0"/>
        <w:spacing w:after="0" w:line="240" w:lineRule="auto"/>
        <w:rPr>
          <w:rFonts w:cs="Times New Roman"/>
        </w:rPr>
      </w:pPr>
      <w:r w:rsidRPr="00356997">
        <w:rPr>
          <w:rFonts w:cs="Times New Roman"/>
        </w:rPr>
        <w:tab/>
        <w:t>He rose, &amp; left the grave!</w:t>
      </w:r>
    </w:p>
    <w:p w14:paraId="01134E39" w14:textId="77777777" w:rsidR="00D94E40" w:rsidRPr="00356997" w:rsidRDefault="00D94E40" w:rsidP="00D94E40">
      <w:pPr>
        <w:autoSpaceDE w:val="0"/>
        <w:autoSpaceDN w:val="0"/>
        <w:adjustRightInd w:val="0"/>
        <w:spacing w:after="0" w:line="240" w:lineRule="auto"/>
        <w:rPr>
          <w:rFonts w:cs="Times New Roman"/>
        </w:rPr>
      </w:pPr>
      <w:r w:rsidRPr="00356997">
        <w:rPr>
          <w:rFonts w:cs="Times New Roman"/>
        </w:rPr>
        <w:tab/>
        <w:t>Now let our songs His triumph tells,</w:t>
      </w:r>
    </w:p>
    <w:p w14:paraId="5CACA33E" w14:textId="77777777" w:rsidR="00D94E40" w:rsidRPr="00356997" w:rsidRDefault="00D94E40" w:rsidP="00D94E40">
      <w:pPr>
        <w:autoSpaceDE w:val="0"/>
        <w:autoSpaceDN w:val="0"/>
        <w:adjustRightInd w:val="0"/>
        <w:spacing w:after="0" w:line="240" w:lineRule="auto"/>
        <w:rPr>
          <w:rFonts w:cs="Times New Roman"/>
        </w:rPr>
      </w:pPr>
      <w:r w:rsidRPr="00356997">
        <w:rPr>
          <w:rFonts w:cs="Times New Roman"/>
        </w:rPr>
        <w:tab/>
        <w:t xml:space="preserve">Who burst the bands of death &amp; </w:t>
      </w:r>
      <w:proofErr w:type="gramStart"/>
      <w:r w:rsidRPr="00356997">
        <w:rPr>
          <w:rFonts w:cs="Times New Roman"/>
        </w:rPr>
        <w:t>hell,</w:t>
      </w:r>
      <w:proofErr w:type="gramEnd"/>
    </w:p>
    <w:p w14:paraId="65FF66C0" w14:textId="77777777" w:rsidR="00D94E40" w:rsidRDefault="00D94E40" w:rsidP="00D94E40">
      <w:pPr>
        <w:autoSpaceDE w:val="0"/>
        <w:autoSpaceDN w:val="0"/>
        <w:adjustRightInd w:val="0"/>
        <w:spacing w:after="0" w:line="240" w:lineRule="auto"/>
        <w:rPr>
          <w:rFonts w:cs="Times New Roman"/>
        </w:rPr>
      </w:pPr>
      <w:r w:rsidRPr="00356997">
        <w:rPr>
          <w:rFonts w:cs="Times New Roman"/>
        </w:rPr>
        <w:tab/>
        <w:t xml:space="preserve">And ever lives to save. </w:t>
      </w:r>
    </w:p>
    <w:p w14:paraId="1215C844" w14:textId="77777777" w:rsidR="00724171" w:rsidRPr="00724171" w:rsidRDefault="00724171" w:rsidP="00D94E40">
      <w:pPr>
        <w:autoSpaceDE w:val="0"/>
        <w:autoSpaceDN w:val="0"/>
        <w:adjustRightInd w:val="0"/>
        <w:spacing w:after="0" w:line="240" w:lineRule="auto"/>
        <w:rPr>
          <w:rFonts w:cs="Times New Roman"/>
        </w:rPr>
      </w:pPr>
      <w:r w:rsidRPr="00724171">
        <w:rPr>
          <w:rFonts w:cs="Times New Roman"/>
        </w:rPr>
        <w:t>--</w:t>
      </w:r>
      <w:r w:rsidRPr="00724171">
        <w:t xml:space="preserve"> Author unknown</w:t>
      </w:r>
    </w:p>
    <w:p w14:paraId="68B09D7C" w14:textId="77777777" w:rsidR="006948B8" w:rsidRPr="00356997" w:rsidRDefault="006948B8" w:rsidP="006948B8"/>
    <w:p w14:paraId="5A969482" w14:textId="77777777" w:rsidR="00D94E40" w:rsidRPr="00356997" w:rsidRDefault="006948B8" w:rsidP="00D94E40">
      <w:pPr>
        <w:autoSpaceDE w:val="0"/>
        <w:autoSpaceDN w:val="0"/>
        <w:adjustRightInd w:val="0"/>
        <w:spacing w:after="0" w:line="240" w:lineRule="auto"/>
        <w:rPr>
          <w:rFonts w:cs="Times New Roman"/>
        </w:rPr>
      </w:pPr>
      <w:r w:rsidRPr="00356997">
        <w:t xml:space="preserve">2. </w:t>
      </w:r>
      <w:r w:rsidR="00D94E40" w:rsidRPr="00356997">
        <w:rPr>
          <w:rFonts w:cs="Times New Roman"/>
        </w:rPr>
        <w:t>O'er every foe victorious,</w:t>
      </w:r>
    </w:p>
    <w:p w14:paraId="5DCC1FBC" w14:textId="77777777" w:rsidR="00D94E40" w:rsidRPr="00356997" w:rsidRDefault="00D94E40" w:rsidP="00D94E40">
      <w:pPr>
        <w:autoSpaceDE w:val="0"/>
        <w:autoSpaceDN w:val="0"/>
        <w:adjustRightInd w:val="0"/>
        <w:spacing w:after="0" w:line="240" w:lineRule="auto"/>
        <w:rPr>
          <w:rFonts w:cs="Times New Roman"/>
        </w:rPr>
      </w:pPr>
      <w:r w:rsidRPr="00356997">
        <w:rPr>
          <w:rFonts w:cs="Times New Roman"/>
        </w:rPr>
        <w:tab/>
        <w:t>He on His Throne shall rest,</w:t>
      </w:r>
    </w:p>
    <w:p w14:paraId="7AEA4756" w14:textId="77777777" w:rsidR="00D94E40" w:rsidRPr="00356997" w:rsidRDefault="00D94E40" w:rsidP="00D94E40">
      <w:pPr>
        <w:autoSpaceDE w:val="0"/>
        <w:autoSpaceDN w:val="0"/>
        <w:adjustRightInd w:val="0"/>
        <w:spacing w:after="0" w:line="240" w:lineRule="auto"/>
        <w:rPr>
          <w:rFonts w:cs="Times New Roman"/>
        </w:rPr>
      </w:pPr>
      <w:r w:rsidRPr="00356997">
        <w:rPr>
          <w:rFonts w:cs="Times New Roman"/>
        </w:rPr>
        <w:tab/>
        <w:t>From age to age more glorious,</w:t>
      </w:r>
    </w:p>
    <w:p w14:paraId="08BF987F" w14:textId="77777777" w:rsidR="00D94E40" w:rsidRPr="00356997" w:rsidRDefault="00D94E40" w:rsidP="00D94E40">
      <w:pPr>
        <w:autoSpaceDE w:val="0"/>
        <w:autoSpaceDN w:val="0"/>
        <w:adjustRightInd w:val="0"/>
        <w:spacing w:after="0" w:line="240" w:lineRule="auto"/>
        <w:rPr>
          <w:rFonts w:cs="Times New Roman"/>
        </w:rPr>
      </w:pPr>
      <w:r w:rsidRPr="00356997">
        <w:rPr>
          <w:rFonts w:cs="Times New Roman"/>
        </w:rPr>
        <w:tab/>
        <w:t>All blessing &amp; all-blest.</w:t>
      </w:r>
    </w:p>
    <w:p w14:paraId="3949E321" w14:textId="77777777" w:rsidR="00D94E40" w:rsidRPr="00356997" w:rsidRDefault="00D94E40" w:rsidP="00D94E40">
      <w:pPr>
        <w:autoSpaceDE w:val="0"/>
        <w:autoSpaceDN w:val="0"/>
        <w:adjustRightInd w:val="0"/>
        <w:spacing w:after="0" w:line="240" w:lineRule="auto"/>
        <w:rPr>
          <w:rFonts w:cs="Times New Roman"/>
        </w:rPr>
      </w:pPr>
      <w:r w:rsidRPr="00356997">
        <w:rPr>
          <w:rFonts w:cs="Times New Roman"/>
        </w:rPr>
        <w:tab/>
        <w:t>The tide of time shall never</w:t>
      </w:r>
    </w:p>
    <w:p w14:paraId="629B3C28" w14:textId="77777777" w:rsidR="00D94E40" w:rsidRPr="00356997" w:rsidRDefault="00D94E40" w:rsidP="00D94E40">
      <w:pPr>
        <w:autoSpaceDE w:val="0"/>
        <w:autoSpaceDN w:val="0"/>
        <w:adjustRightInd w:val="0"/>
        <w:spacing w:after="0" w:line="240" w:lineRule="auto"/>
        <w:rPr>
          <w:rFonts w:cs="Times New Roman"/>
        </w:rPr>
      </w:pPr>
      <w:r w:rsidRPr="00356997">
        <w:rPr>
          <w:rFonts w:cs="Times New Roman"/>
        </w:rPr>
        <w:tab/>
        <w:t xml:space="preserve">His covenant </w:t>
      </w:r>
      <w:proofErr w:type="gramStart"/>
      <w:r w:rsidRPr="00356997">
        <w:rPr>
          <w:rFonts w:cs="Times New Roman"/>
        </w:rPr>
        <w:t>remove</w:t>
      </w:r>
      <w:proofErr w:type="gramEnd"/>
      <w:r w:rsidRPr="00356997">
        <w:rPr>
          <w:rFonts w:cs="Times New Roman"/>
        </w:rPr>
        <w:t>;</w:t>
      </w:r>
    </w:p>
    <w:p w14:paraId="785FBC32" w14:textId="77777777" w:rsidR="00D94E40" w:rsidRPr="00356997" w:rsidRDefault="00D94E40" w:rsidP="00D94E40">
      <w:pPr>
        <w:autoSpaceDE w:val="0"/>
        <w:autoSpaceDN w:val="0"/>
        <w:adjustRightInd w:val="0"/>
        <w:spacing w:after="0" w:line="240" w:lineRule="auto"/>
        <w:rPr>
          <w:rFonts w:cs="Times New Roman"/>
        </w:rPr>
      </w:pPr>
      <w:r w:rsidRPr="00356997">
        <w:rPr>
          <w:rFonts w:cs="Times New Roman"/>
        </w:rPr>
        <w:tab/>
        <w:t>His Name shall stand for ever;</w:t>
      </w:r>
    </w:p>
    <w:p w14:paraId="0BC3B910" w14:textId="77777777" w:rsidR="00D94E40" w:rsidRPr="00356997" w:rsidRDefault="00D94E40" w:rsidP="00D94E40">
      <w:pPr>
        <w:autoSpaceDE w:val="0"/>
        <w:autoSpaceDN w:val="0"/>
        <w:adjustRightInd w:val="0"/>
        <w:spacing w:after="0" w:line="240" w:lineRule="auto"/>
        <w:rPr>
          <w:rFonts w:cs="Times New Roman"/>
        </w:rPr>
      </w:pPr>
      <w:r w:rsidRPr="00356997">
        <w:rPr>
          <w:rFonts w:cs="Times New Roman"/>
        </w:rPr>
        <w:tab/>
        <w:t>That Name to us is Love.</w:t>
      </w:r>
    </w:p>
    <w:p w14:paraId="6E9F47B1" w14:textId="77777777" w:rsidR="00D94E40" w:rsidRPr="00356997" w:rsidRDefault="00D94E40" w:rsidP="00D94E40">
      <w:pPr>
        <w:autoSpaceDE w:val="0"/>
        <w:autoSpaceDN w:val="0"/>
        <w:adjustRightInd w:val="0"/>
        <w:spacing w:after="0" w:line="240" w:lineRule="auto"/>
        <w:rPr>
          <w:rFonts w:cs="Times New Roman"/>
        </w:rPr>
      </w:pPr>
      <w:r w:rsidRPr="00356997">
        <w:rPr>
          <w:rFonts w:cs="Times New Roman"/>
        </w:rPr>
        <w:t>--James Montgomery</w:t>
      </w:r>
    </w:p>
    <w:p w14:paraId="6F8E49EF" w14:textId="77777777" w:rsidR="006948B8" w:rsidRPr="00356997" w:rsidRDefault="006948B8" w:rsidP="006948B8"/>
    <w:p w14:paraId="40B740BF" w14:textId="77777777" w:rsidR="00D94E40" w:rsidRPr="00356997" w:rsidRDefault="006948B8" w:rsidP="00D94E40">
      <w:pPr>
        <w:autoSpaceDE w:val="0"/>
        <w:autoSpaceDN w:val="0"/>
        <w:adjustRightInd w:val="0"/>
        <w:spacing w:after="0" w:line="240" w:lineRule="auto"/>
        <w:rPr>
          <w:rFonts w:cs="Times New Roman"/>
        </w:rPr>
      </w:pPr>
      <w:r w:rsidRPr="00356997">
        <w:t>3.</w:t>
      </w:r>
      <w:r w:rsidR="00D94E40" w:rsidRPr="00356997">
        <w:rPr>
          <w:rFonts w:cs="Times New Roman"/>
        </w:rPr>
        <w:t xml:space="preserve"> Crown Him the Lord of peace;</w:t>
      </w:r>
    </w:p>
    <w:p w14:paraId="513BC104" w14:textId="77777777" w:rsidR="00D94E40" w:rsidRPr="00356997" w:rsidRDefault="00D94E40" w:rsidP="00D94E40">
      <w:pPr>
        <w:autoSpaceDE w:val="0"/>
        <w:autoSpaceDN w:val="0"/>
        <w:adjustRightInd w:val="0"/>
        <w:spacing w:after="0" w:line="240" w:lineRule="auto"/>
        <w:rPr>
          <w:rFonts w:cs="Times New Roman"/>
        </w:rPr>
      </w:pPr>
      <w:r w:rsidRPr="00356997">
        <w:rPr>
          <w:rFonts w:cs="Times New Roman"/>
        </w:rPr>
        <w:tab/>
        <w:t xml:space="preserve">Whose power a </w:t>
      </w:r>
      <w:r w:rsidR="00E126AE" w:rsidRPr="00356997">
        <w:rPr>
          <w:rFonts w:cs="Times New Roman"/>
        </w:rPr>
        <w:t>sceptre</w:t>
      </w:r>
      <w:r w:rsidRPr="00356997">
        <w:rPr>
          <w:rFonts w:cs="Times New Roman"/>
        </w:rPr>
        <w:t xml:space="preserve"> </w:t>
      </w:r>
      <w:proofErr w:type="gramStart"/>
      <w:r w:rsidRPr="00356997">
        <w:rPr>
          <w:rFonts w:cs="Times New Roman"/>
        </w:rPr>
        <w:t>sways</w:t>
      </w:r>
      <w:proofErr w:type="gramEnd"/>
    </w:p>
    <w:p w14:paraId="7C68AA4A" w14:textId="77777777" w:rsidR="00D94E40" w:rsidRPr="00356997" w:rsidRDefault="00D94E40" w:rsidP="00D94E40">
      <w:pPr>
        <w:autoSpaceDE w:val="0"/>
        <w:autoSpaceDN w:val="0"/>
        <w:adjustRightInd w:val="0"/>
        <w:spacing w:after="0" w:line="240" w:lineRule="auto"/>
        <w:rPr>
          <w:rFonts w:cs="Times New Roman"/>
        </w:rPr>
      </w:pPr>
      <w:r w:rsidRPr="00356997">
        <w:rPr>
          <w:rFonts w:cs="Times New Roman"/>
        </w:rPr>
        <w:tab/>
        <w:t>From pole to pole, that wars may cease,</w:t>
      </w:r>
    </w:p>
    <w:p w14:paraId="5659D20A" w14:textId="77777777" w:rsidR="00D94E40" w:rsidRPr="00356997" w:rsidRDefault="00D94E40" w:rsidP="00D94E40">
      <w:pPr>
        <w:autoSpaceDE w:val="0"/>
        <w:autoSpaceDN w:val="0"/>
        <w:adjustRightInd w:val="0"/>
        <w:spacing w:after="0" w:line="240" w:lineRule="auto"/>
        <w:rPr>
          <w:rFonts w:cs="Times New Roman"/>
        </w:rPr>
      </w:pPr>
      <w:r w:rsidRPr="00356997">
        <w:rPr>
          <w:rFonts w:cs="Times New Roman"/>
        </w:rPr>
        <w:tab/>
        <w:t>And all be prayer &amp; praise:</w:t>
      </w:r>
    </w:p>
    <w:p w14:paraId="4EDBBEE5" w14:textId="77777777" w:rsidR="00D94E40" w:rsidRPr="00356997" w:rsidRDefault="00D94E40" w:rsidP="00D94E40">
      <w:pPr>
        <w:autoSpaceDE w:val="0"/>
        <w:autoSpaceDN w:val="0"/>
        <w:adjustRightInd w:val="0"/>
        <w:spacing w:after="0" w:line="240" w:lineRule="auto"/>
        <w:rPr>
          <w:rFonts w:cs="Times New Roman"/>
        </w:rPr>
      </w:pPr>
      <w:r w:rsidRPr="00356997">
        <w:rPr>
          <w:rFonts w:cs="Times New Roman"/>
        </w:rPr>
        <w:tab/>
        <w:t>His reign shall know no end;</w:t>
      </w:r>
    </w:p>
    <w:p w14:paraId="5F373B4B" w14:textId="77777777" w:rsidR="00D94E40" w:rsidRPr="00356997" w:rsidRDefault="00D94E40" w:rsidP="00D94E40">
      <w:pPr>
        <w:autoSpaceDE w:val="0"/>
        <w:autoSpaceDN w:val="0"/>
        <w:adjustRightInd w:val="0"/>
        <w:spacing w:after="0" w:line="240" w:lineRule="auto"/>
        <w:rPr>
          <w:rFonts w:cs="Times New Roman"/>
        </w:rPr>
      </w:pPr>
      <w:r w:rsidRPr="00356997">
        <w:rPr>
          <w:rFonts w:cs="Times New Roman"/>
        </w:rPr>
        <w:tab/>
        <w:t>And round His pierced feet</w:t>
      </w:r>
    </w:p>
    <w:p w14:paraId="64EA9FDC" w14:textId="77777777" w:rsidR="00D94E40" w:rsidRPr="00356997" w:rsidRDefault="00D94E40" w:rsidP="00D94E40">
      <w:pPr>
        <w:autoSpaceDE w:val="0"/>
        <w:autoSpaceDN w:val="0"/>
        <w:adjustRightInd w:val="0"/>
        <w:spacing w:after="0" w:line="240" w:lineRule="auto"/>
        <w:rPr>
          <w:rFonts w:cs="Times New Roman"/>
        </w:rPr>
      </w:pPr>
      <w:r w:rsidRPr="00356997">
        <w:rPr>
          <w:rFonts w:cs="Times New Roman"/>
        </w:rPr>
        <w:tab/>
        <w:t>Fair flowers of Paradise extend</w:t>
      </w:r>
    </w:p>
    <w:p w14:paraId="18039F2E" w14:textId="77777777" w:rsidR="006948B8" w:rsidRPr="00356997" w:rsidRDefault="00D94E40" w:rsidP="00D94E40">
      <w:r w:rsidRPr="00356997">
        <w:rPr>
          <w:rFonts w:cs="Times New Roman"/>
        </w:rPr>
        <w:tab/>
        <w:t>Their fragrance ever sweet.</w:t>
      </w:r>
    </w:p>
    <w:p w14:paraId="5DFE5C89" w14:textId="77777777" w:rsidR="00724171" w:rsidRPr="00724171" w:rsidRDefault="00724171" w:rsidP="00724171">
      <w:pPr>
        <w:autoSpaceDE w:val="0"/>
        <w:autoSpaceDN w:val="0"/>
        <w:adjustRightInd w:val="0"/>
        <w:spacing w:after="0" w:line="240" w:lineRule="auto"/>
        <w:rPr>
          <w:rFonts w:cs="Times New Roman"/>
        </w:rPr>
      </w:pPr>
      <w:r w:rsidRPr="00724171">
        <w:rPr>
          <w:rFonts w:cs="Times New Roman"/>
        </w:rPr>
        <w:t>--</w:t>
      </w:r>
      <w:r w:rsidRPr="00724171">
        <w:t xml:space="preserve"> Author unknown</w:t>
      </w:r>
    </w:p>
    <w:p w14:paraId="0230CFC9" w14:textId="77777777" w:rsidR="006948B8" w:rsidRPr="00356997" w:rsidRDefault="006948B8" w:rsidP="006948B8"/>
    <w:p w14:paraId="25A00798" w14:textId="77777777" w:rsidR="006948B8" w:rsidRPr="00356997" w:rsidRDefault="006948B8" w:rsidP="006948B8"/>
    <w:p w14:paraId="07502732" w14:textId="77777777" w:rsidR="00724171" w:rsidRPr="00724171" w:rsidRDefault="006948B8" w:rsidP="00724171">
      <w:pPr>
        <w:autoSpaceDE w:val="0"/>
        <w:autoSpaceDN w:val="0"/>
        <w:adjustRightInd w:val="0"/>
        <w:spacing w:after="0" w:line="240" w:lineRule="auto"/>
        <w:rPr>
          <w:rFonts w:cs="Times New Roman"/>
        </w:rPr>
      </w:pPr>
      <w:r w:rsidRPr="00356997">
        <w:t>4.</w:t>
      </w:r>
      <w:r w:rsidR="00D94E40" w:rsidRPr="00356997">
        <w:t xml:space="preserve"> </w:t>
      </w:r>
      <w:r w:rsidR="00D94E40" w:rsidRPr="00356997">
        <w:rPr>
          <w:rFonts w:cs="Times New Roman"/>
        </w:rPr>
        <w:t>It is not the greatness of my trials but the littleness of my faith that causes me to complain.</w:t>
      </w:r>
      <w:r w:rsidR="00724171">
        <w:rPr>
          <w:rFonts w:cs="Times New Roman"/>
        </w:rPr>
        <w:t xml:space="preserve"> </w:t>
      </w:r>
    </w:p>
    <w:p w14:paraId="28FC4C88" w14:textId="77777777" w:rsidR="00D94E40" w:rsidRPr="00356997" w:rsidRDefault="00D94E40" w:rsidP="00D94E40">
      <w:pPr>
        <w:autoSpaceDE w:val="0"/>
        <w:autoSpaceDN w:val="0"/>
        <w:adjustRightInd w:val="0"/>
        <w:spacing w:after="0" w:line="240" w:lineRule="auto"/>
        <w:rPr>
          <w:rFonts w:cs="Times New Roman"/>
        </w:rPr>
      </w:pPr>
    </w:p>
    <w:p w14:paraId="7210CD0D" w14:textId="77777777" w:rsidR="000D7BA3" w:rsidRDefault="00677263" w:rsidP="00724171">
      <w:pPr>
        <w:autoSpaceDE w:val="0"/>
        <w:autoSpaceDN w:val="0"/>
        <w:adjustRightInd w:val="0"/>
        <w:spacing w:after="0" w:line="240" w:lineRule="auto"/>
        <w:rPr>
          <w:rFonts w:cs="Times New Roman"/>
        </w:rPr>
      </w:pPr>
      <w:r w:rsidRPr="00356997">
        <w:rPr>
          <w:rFonts w:cs="Times New Roman"/>
        </w:rPr>
        <w:t>The thankfulness of the receiver ought to answer to the benefit of the bestower as the echo answers to the voice.</w:t>
      </w:r>
      <w:r w:rsidR="00724171">
        <w:rPr>
          <w:rFonts w:cs="Times New Roman"/>
        </w:rPr>
        <w:t xml:space="preserve"> </w:t>
      </w:r>
    </w:p>
    <w:p w14:paraId="09976F27" w14:textId="77777777" w:rsidR="00724171" w:rsidRPr="00724171" w:rsidRDefault="00724171" w:rsidP="00724171">
      <w:pPr>
        <w:autoSpaceDE w:val="0"/>
        <w:autoSpaceDN w:val="0"/>
        <w:adjustRightInd w:val="0"/>
        <w:spacing w:after="0" w:line="240" w:lineRule="auto"/>
        <w:rPr>
          <w:rFonts w:cs="Times New Roman"/>
        </w:rPr>
      </w:pPr>
      <w:r>
        <w:rPr>
          <w:rFonts w:cs="Times New Roman"/>
        </w:rPr>
        <w:t xml:space="preserve"> </w:t>
      </w:r>
      <w:r w:rsidRPr="00724171">
        <w:rPr>
          <w:rFonts w:cs="Times New Roman"/>
        </w:rPr>
        <w:t>--</w:t>
      </w:r>
      <w:r w:rsidRPr="00724171">
        <w:t xml:space="preserve"> Author</w:t>
      </w:r>
      <w:r>
        <w:t>s</w:t>
      </w:r>
      <w:r w:rsidRPr="00724171">
        <w:t xml:space="preserve"> unknown</w:t>
      </w:r>
    </w:p>
    <w:p w14:paraId="118FCF5D" w14:textId="77777777" w:rsidR="00677263" w:rsidRPr="00356997" w:rsidRDefault="00677263" w:rsidP="00677263">
      <w:pPr>
        <w:autoSpaceDE w:val="0"/>
        <w:autoSpaceDN w:val="0"/>
        <w:adjustRightInd w:val="0"/>
        <w:spacing w:after="0" w:line="240" w:lineRule="auto"/>
        <w:rPr>
          <w:rFonts w:cs="Times New Roman"/>
        </w:rPr>
      </w:pPr>
    </w:p>
    <w:p w14:paraId="5512CBFF" w14:textId="77777777" w:rsidR="007C72D4" w:rsidRPr="00356997" w:rsidRDefault="007C72D4" w:rsidP="006948B8"/>
    <w:p w14:paraId="4D28CBBB" w14:textId="77777777" w:rsidR="00EF7482" w:rsidRPr="00356997" w:rsidRDefault="007C72D4" w:rsidP="00EF7482">
      <w:pPr>
        <w:autoSpaceDE w:val="0"/>
        <w:autoSpaceDN w:val="0"/>
        <w:adjustRightInd w:val="0"/>
        <w:spacing w:after="0" w:line="240" w:lineRule="auto"/>
        <w:rPr>
          <w:rFonts w:cs="Times New Roman"/>
        </w:rPr>
      </w:pPr>
      <w:r w:rsidRPr="00356997">
        <w:t>5.</w:t>
      </w:r>
      <w:r w:rsidR="00677263" w:rsidRPr="00356997">
        <w:t xml:space="preserve"> </w:t>
      </w:r>
      <w:r w:rsidR="00B56EF9" w:rsidRPr="00356997">
        <w:tab/>
      </w:r>
      <w:r w:rsidR="00EF7482" w:rsidRPr="00356997">
        <w:rPr>
          <w:rFonts w:cs="Times New Roman"/>
        </w:rPr>
        <w:t>O for a thousand tongues to sing</w:t>
      </w:r>
    </w:p>
    <w:p w14:paraId="311C9376" w14:textId="77777777" w:rsidR="00EF7482" w:rsidRPr="00356997" w:rsidRDefault="00EF7482" w:rsidP="00EF7482">
      <w:pPr>
        <w:autoSpaceDE w:val="0"/>
        <w:autoSpaceDN w:val="0"/>
        <w:adjustRightInd w:val="0"/>
        <w:spacing w:after="0" w:line="240" w:lineRule="auto"/>
        <w:rPr>
          <w:rFonts w:cs="Times New Roman"/>
        </w:rPr>
      </w:pPr>
      <w:r w:rsidRPr="00356997">
        <w:rPr>
          <w:rFonts w:cs="Times New Roman"/>
        </w:rPr>
        <w:tab/>
        <w:t>My great Redeemer's praise,</w:t>
      </w:r>
    </w:p>
    <w:p w14:paraId="3051D722" w14:textId="77777777" w:rsidR="00EF7482" w:rsidRPr="00356997" w:rsidRDefault="00EF7482" w:rsidP="00EF7482">
      <w:pPr>
        <w:autoSpaceDE w:val="0"/>
        <w:autoSpaceDN w:val="0"/>
        <w:adjustRightInd w:val="0"/>
        <w:spacing w:after="0" w:line="240" w:lineRule="auto"/>
        <w:rPr>
          <w:rFonts w:cs="Times New Roman"/>
        </w:rPr>
      </w:pPr>
      <w:r w:rsidRPr="00356997">
        <w:rPr>
          <w:rFonts w:cs="Times New Roman"/>
        </w:rPr>
        <w:tab/>
        <w:t>The glories of my God &amp; King,</w:t>
      </w:r>
    </w:p>
    <w:p w14:paraId="4EB6EED8" w14:textId="77777777" w:rsidR="00EF7482" w:rsidRPr="00356997" w:rsidRDefault="00EF7482" w:rsidP="00EF7482">
      <w:pPr>
        <w:autoSpaceDE w:val="0"/>
        <w:autoSpaceDN w:val="0"/>
        <w:adjustRightInd w:val="0"/>
        <w:spacing w:after="0" w:line="240" w:lineRule="auto"/>
        <w:rPr>
          <w:rFonts w:cs="Times New Roman"/>
        </w:rPr>
      </w:pPr>
      <w:r w:rsidRPr="00356997">
        <w:rPr>
          <w:rFonts w:cs="Times New Roman"/>
        </w:rPr>
        <w:tab/>
        <w:t xml:space="preserve">The triumphs of His grace! </w:t>
      </w:r>
    </w:p>
    <w:p w14:paraId="5AF5B6D9" w14:textId="77777777" w:rsidR="00677263" w:rsidRPr="00356997" w:rsidRDefault="00677263" w:rsidP="00B56EF9">
      <w:pPr>
        <w:autoSpaceDE w:val="0"/>
        <w:autoSpaceDN w:val="0"/>
        <w:adjustRightInd w:val="0"/>
        <w:spacing w:after="0" w:line="240" w:lineRule="auto"/>
        <w:ind w:firstLine="720"/>
        <w:rPr>
          <w:rFonts w:cs="Times New Roman"/>
        </w:rPr>
      </w:pPr>
      <w:r w:rsidRPr="00356997">
        <w:rPr>
          <w:rFonts w:cs="Times New Roman"/>
        </w:rPr>
        <w:t>My gracious Master &amp; my God,</w:t>
      </w:r>
    </w:p>
    <w:p w14:paraId="1F748FA1" w14:textId="77777777" w:rsidR="00677263" w:rsidRPr="00356997" w:rsidRDefault="00677263" w:rsidP="00677263">
      <w:pPr>
        <w:autoSpaceDE w:val="0"/>
        <w:autoSpaceDN w:val="0"/>
        <w:adjustRightInd w:val="0"/>
        <w:spacing w:after="0" w:line="240" w:lineRule="auto"/>
        <w:rPr>
          <w:rFonts w:cs="Times New Roman"/>
        </w:rPr>
      </w:pPr>
      <w:r w:rsidRPr="00356997">
        <w:rPr>
          <w:rFonts w:cs="Times New Roman"/>
        </w:rPr>
        <w:tab/>
        <w:t>Assist me to proclaim,</w:t>
      </w:r>
    </w:p>
    <w:p w14:paraId="55B6E370" w14:textId="77777777" w:rsidR="00677263" w:rsidRPr="00356997" w:rsidRDefault="00677263" w:rsidP="00677263">
      <w:pPr>
        <w:autoSpaceDE w:val="0"/>
        <w:autoSpaceDN w:val="0"/>
        <w:adjustRightInd w:val="0"/>
        <w:spacing w:after="0" w:line="240" w:lineRule="auto"/>
        <w:rPr>
          <w:rFonts w:cs="Times New Roman"/>
        </w:rPr>
      </w:pPr>
      <w:r w:rsidRPr="00356997">
        <w:rPr>
          <w:rFonts w:cs="Times New Roman"/>
        </w:rPr>
        <w:tab/>
        <w:t>To spread through all the Earth abroad,</w:t>
      </w:r>
    </w:p>
    <w:p w14:paraId="64401242" w14:textId="77777777" w:rsidR="00677263" w:rsidRPr="00356997" w:rsidRDefault="00677263" w:rsidP="00677263">
      <w:pPr>
        <w:autoSpaceDE w:val="0"/>
        <w:autoSpaceDN w:val="0"/>
        <w:adjustRightInd w:val="0"/>
        <w:spacing w:after="0" w:line="240" w:lineRule="auto"/>
        <w:rPr>
          <w:rFonts w:cs="Times New Roman"/>
        </w:rPr>
      </w:pPr>
      <w:r w:rsidRPr="00356997">
        <w:rPr>
          <w:rFonts w:cs="Times New Roman"/>
        </w:rPr>
        <w:tab/>
        <w:t xml:space="preserve">The honours of Thy name. </w:t>
      </w:r>
    </w:p>
    <w:p w14:paraId="09094E43" w14:textId="77777777" w:rsidR="00724171" w:rsidRPr="00724171" w:rsidRDefault="00724171" w:rsidP="00724171">
      <w:pPr>
        <w:autoSpaceDE w:val="0"/>
        <w:autoSpaceDN w:val="0"/>
        <w:adjustRightInd w:val="0"/>
        <w:spacing w:after="0" w:line="240" w:lineRule="auto"/>
        <w:rPr>
          <w:rFonts w:cs="Times New Roman"/>
        </w:rPr>
      </w:pPr>
      <w:r w:rsidRPr="00724171">
        <w:rPr>
          <w:rFonts w:cs="Times New Roman"/>
        </w:rPr>
        <w:t>--</w:t>
      </w:r>
      <w:r w:rsidRPr="00724171">
        <w:t xml:space="preserve"> Author unknown</w:t>
      </w:r>
    </w:p>
    <w:p w14:paraId="450C237A" w14:textId="77777777" w:rsidR="006948B8" w:rsidRPr="00356997" w:rsidRDefault="006948B8" w:rsidP="006948B8"/>
    <w:p w14:paraId="7DB9CF91" w14:textId="77777777" w:rsidR="00527C5F" w:rsidRPr="00356997" w:rsidRDefault="00527C5F" w:rsidP="00527C5F">
      <w:pPr>
        <w:jc w:val="center"/>
        <w:rPr>
          <w:b/>
        </w:rPr>
      </w:pPr>
      <w:r w:rsidRPr="00356997">
        <w:rPr>
          <w:b/>
        </w:rPr>
        <w:t>(10 Bible verses or portions on the subject)</w:t>
      </w:r>
      <w:r w:rsidR="00880298">
        <w:rPr>
          <w:b/>
        </w:rPr>
        <w:t xml:space="preserve"> (No art for these—but if you have some photos to contribute.</w:t>
      </w:r>
    </w:p>
    <w:p w14:paraId="5C5CDC1E" w14:textId="77777777" w:rsidR="004E259F" w:rsidRPr="00356997" w:rsidRDefault="00527C5F" w:rsidP="004E259F">
      <w:r w:rsidRPr="00356997">
        <w:t xml:space="preserve">1. </w:t>
      </w:r>
      <w:r w:rsidR="004E259F" w:rsidRPr="00356997">
        <w:t>ISA.12:5 Sing unto the LORD; for he hath done excellent things: this is known in all the earth.</w:t>
      </w:r>
    </w:p>
    <w:p w14:paraId="71756135" w14:textId="77777777" w:rsidR="00527C5F" w:rsidRPr="00356997" w:rsidRDefault="00527C5F" w:rsidP="00527C5F">
      <w:r w:rsidRPr="00356997">
        <w:t xml:space="preserve">2. </w:t>
      </w:r>
      <w:r w:rsidR="004E259F" w:rsidRPr="00356997">
        <w:t>PSA.66:16 Come and hear, all ye that fear God, and I will declare what he hath done for my soul.</w:t>
      </w:r>
      <w:r w:rsidR="004E259F" w:rsidRPr="00356997">
        <w:br/>
      </w:r>
      <w:r w:rsidRPr="00356997">
        <w:t>3.</w:t>
      </w:r>
      <w:r w:rsidR="004E259F" w:rsidRPr="00356997">
        <w:t xml:space="preserve"> </w:t>
      </w:r>
      <w:r w:rsidR="000135CE" w:rsidRPr="00356997">
        <w:t>PSA.118:17 I shall not die, but live, and declare the works of the LORD.</w:t>
      </w:r>
      <w:r w:rsidR="000135CE" w:rsidRPr="00356997">
        <w:br/>
      </w:r>
      <w:r w:rsidRPr="00356997">
        <w:t>4.</w:t>
      </w:r>
      <w:r w:rsidR="004E259F" w:rsidRPr="00356997">
        <w:t xml:space="preserve"> </w:t>
      </w:r>
      <w:r w:rsidR="000135CE" w:rsidRPr="00356997">
        <w:t>PSA.145:4 One generation shall praise thy works to another, and shall declare thy mighty acts.</w:t>
      </w:r>
      <w:r w:rsidR="004E259F" w:rsidRPr="00356997">
        <w:br/>
      </w:r>
      <w:r w:rsidRPr="00356997">
        <w:t xml:space="preserve">5. </w:t>
      </w:r>
      <w:r w:rsidR="000135CE" w:rsidRPr="00356997">
        <w:t>PSA.145:5 I will speak of the glorious honour of thy majesty, and of thy wondrous works.</w:t>
      </w:r>
      <w:r w:rsidR="000135CE" w:rsidRPr="00356997">
        <w:br/>
      </w:r>
      <w:r w:rsidRPr="00356997">
        <w:t>6.</w:t>
      </w:r>
      <w:r w:rsidR="004E259F" w:rsidRPr="00356997">
        <w:t xml:space="preserve"> PSA.145:7 They shall abundantly utter the memory of thy great goodness, and shall sing of thy righteousness.</w:t>
      </w:r>
    </w:p>
    <w:p w14:paraId="3F1F2730" w14:textId="77777777" w:rsidR="00527C5F" w:rsidRPr="00356997" w:rsidRDefault="00527C5F" w:rsidP="00527C5F">
      <w:r w:rsidRPr="00356997">
        <w:t>7.</w:t>
      </w:r>
      <w:r w:rsidR="004E259F" w:rsidRPr="00356997">
        <w:t xml:space="preserve"> PSA.145:9 The LORD is good to all: and his tender mercies are over all his works.</w:t>
      </w:r>
    </w:p>
    <w:p w14:paraId="292F3CDF" w14:textId="77777777" w:rsidR="00527C5F" w:rsidRPr="00356997" w:rsidRDefault="00527C5F" w:rsidP="00527C5F">
      <w:r w:rsidRPr="00356997">
        <w:t>8.</w:t>
      </w:r>
      <w:r w:rsidR="004E259F" w:rsidRPr="00356997">
        <w:t xml:space="preserve"> PSA.145:11 They shall speak of the glory of thy kingdom, and talk of thy power;</w:t>
      </w:r>
      <w:r w:rsidR="004E259F" w:rsidRPr="00356997">
        <w:br/>
      </w:r>
      <w:r w:rsidRPr="00356997">
        <w:t xml:space="preserve">9. </w:t>
      </w:r>
      <w:r w:rsidR="004E259F" w:rsidRPr="00356997">
        <w:t>PSA.64:9 And all men shall fear, and shall declare the work of God; for they shall wisely consider of his doing.</w:t>
      </w:r>
    </w:p>
    <w:p w14:paraId="143F0816" w14:textId="77777777" w:rsidR="00527C5F" w:rsidRPr="00356997" w:rsidRDefault="00527C5F" w:rsidP="00527C5F">
      <w:r w:rsidRPr="00356997">
        <w:t xml:space="preserve">10. </w:t>
      </w:r>
      <w:r w:rsidR="004E259F" w:rsidRPr="00356997">
        <w:t>PSA.64:10 The righteous shall be glad in the LORD, and shall trust in him; and all the upright in heart shall glory.</w:t>
      </w:r>
      <w:r w:rsidR="004E259F" w:rsidRPr="00356997">
        <w:br/>
      </w:r>
    </w:p>
    <w:p w14:paraId="5125FBFF" w14:textId="77777777" w:rsidR="000135CE" w:rsidRPr="00356997" w:rsidRDefault="000135CE" w:rsidP="00527C5F">
      <w:r w:rsidRPr="00356997">
        <w:t>Extra:</w:t>
      </w:r>
    </w:p>
    <w:p w14:paraId="394154D5" w14:textId="77777777" w:rsidR="000135CE" w:rsidRPr="00356997" w:rsidRDefault="000135CE" w:rsidP="000135CE">
      <w:r w:rsidRPr="00356997">
        <w:t>PSA.145:13 Thy kingdom is an everlasting kingdom, and thy dominion endureth throughout all generations.</w:t>
      </w:r>
      <w:r w:rsidRPr="00356997">
        <w:br/>
        <w:t>PSA.78:7 That they might set their hope in God, and not forget the works of God, but keep his commandments:</w:t>
      </w:r>
      <w:r w:rsidRPr="00356997">
        <w:br/>
      </w:r>
    </w:p>
    <w:p w14:paraId="1A603823" w14:textId="77777777" w:rsidR="005B7AA1" w:rsidRPr="00356997" w:rsidRDefault="005B7AA1" w:rsidP="00BB0CD2">
      <w:pPr>
        <w:jc w:val="center"/>
      </w:pPr>
    </w:p>
    <w:sectPr w:rsidR="005B7AA1" w:rsidRPr="00356997" w:rsidSect="007C72D4">
      <w:pgSz w:w="11906" w:h="16838"/>
      <w:pgMar w:top="709"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38E2"/>
    <w:multiLevelType w:val="hybridMultilevel"/>
    <w:tmpl w:val="8FB0F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5A4139"/>
    <w:multiLevelType w:val="hybridMultilevel"/>
    <w:tmpl w:val="B9CC69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82632"/>
    <w:rsid w:val="000135CE"/>
    <w:rsid w:val="000148C6"/>
    <w:rsid w:val="0004441B"/>
    <w:rsid w:val="00085C0C"/>
    <w:rsid w:val="000876DF"/>
    <w:rsid w:val="000B309F"/>
    <w:rsid w:val="000B59BB"/>
    <w:rsid w:val="000D0D79"/>
    <w:rsid w:val="000D3921"/>
    <w:rsid w:val="000D7BA3"/>
    <w:rsid w:val="000E6A62"/>
    <w:rsid w:val="00103F6A"/>
    <w:rsid w:val="00121262"/>
    <w:rsid w:val="001366D8"/>
    <w:rsid w:val="0014576A"/>
    <w:rsid w:val="001503B7"/>
    <w:rsid w:val="001507CE"/>
    <w:rsid w:val="001547FA"/>
    <w:rsid w:val="0016034F"/>
    <w:rsid w:val="00163BDC"/>
    <w:rsid w:val="001710A0"/>
    <w:rsid w:val="00184808"/>
    <w:rsid w:val="001915DD"/>
    <w:rsid w:val="001A7BBF"/>
    <w:rsid w:val="001B2745"/>
    <w:rsid w:val="001D4547"/>
    <w:rsid w:val="00200072"/>
    <w:rsid w:val="00214807"/>
    <w:rsid w:val="00215911"/>
    <w:rsid w:val="00223672"/>
    <w:rsid w:val="00255CDB"/>
    <w:rsid w:val="0027493E"/>
    <w:rsid w:val="00292B29"/>
    <w:rsid w:val="002A2A1A"/>
    <w:rsid w:val="002F0666"/>
    <w:rsid w:val="003140E4"/>
    <w:rsid w:val="00341087"/>
    <w:rsid w:val="00356997"/>
    <w:rsid w:val="00375481"/>
    <w:rsid w:val="00394652"/>
    <w:rsid w:val="003A5B5F"/>
    <w:rsid w:val="003C4650"/>
    <w:rsid w:val="00415C80"/>
    <w:rsid w:val="00480BF5"/>
    <w:rsid w:val="004B4EDC"/>
    <w:rsid w:val="004D6EDC"/>
    <w:rsid w:val="004E259F"/>
    <w:rsid w:val="005129E3"/>
    <w:rsid w:val="00527C5F"/>
    <w:rsid w:val="00537674"/>
    <w:rsid w:val="005566BC"/>
    <w:rsid w:val="00591FB2"/>
    <w:rsid w:val="00594BDC"/>
    <w:rsid w:val="005A30BD"/>
    <w:rsid w:val="005B7AA1"/>
    <w:rsid w:val="005F0911"/>
    <w:rsid w:val="005F186A"/>
    <w:rsid w:val="006147A6"/>
    <w:rsid w:val="00623B2C"/>
    <w:rsid w:val="00661786"/>
    <w:rsid w:val="00677263"/>
    <w:rsid w:val="006948B8"/>
    <w:rsid w:val="006A4D38"/>
    <w:rsid w:val="006B6997"/>
    <w:rsid w:val="0070519E"/>
    <w:rsid w:val="007140A1"/>
    <w:rsid w:val="00717029"/>
    <w:rsid w:val="00724171"/>
    <w:rsid w:val="007249FA"/>
    <w:rsid w:val="00753C36"/>
    <w:rsid w:val="007575D6"/>
    <w:rsid w:val="00796301"/>
    <w:rsid w:val="007A03F0"/>
    <w:rsid w:val="007C0110"/>
    <w:rsid w:val="007C72D4"/>
    <w:rsid w:val="007E73AA"/>
    <w:rsid w:val="007F6B53"/>
    <w:rsid w:val="00802275"/>
    <w:rsid w:val="00804927"/>
    <w:rsid w:val="008123AE"/>
    <w:rsid w:val="00813E14"/>
    <w:rsid w:val="008309AE"/>
    <w:rsid w:val="00855D0A"/>
    <w:rsid w:val="00880298"/>
    <w:rsid w:val="008D1BFE"/>
    <w:rsid w:val="008D5420"/>
    <w:rsid w:val="008D67EB"/>
    <w:rsid w:val="008D6B82"/>
    <w:rsid w:val="008D73A7"/>
    <w:rsid w:val="008E7D80"/>
    <w:rsid w:val="008F4114"/>
    <w:rsid w:val="00900475"/>
    <w:rsid w:val="00912E7D"/>
    <w:rsid w:val="009320EB"/>
    <w:rsid w:val="00944869"/>
    <w:rsid w:val="009568A8"/>
    <w:rsid w:val="009A48EA"/>
    <w:rsid w:val="009B56A4"/>
    <w:rsid w:val="009D3880"/>
    <w:rsid w:val="00A175BA"/>
    <w:rsid w:val="00A60E18"/>
    <w:rsid w:val="00A61833"/>
    <w:rsid w:val="00A74011"/>
    <w:rsid w:val="00AA2E25"/>
    <w:rsid w:val="00B25A67"/>
    <w:rsid w:val="00B26A2D"/>
    <w:rsid w:val="00B31C37"/>
    <w:rsid w:val="00B416B1"/>
    <w:rsid w:val="00B47681"/>
    <w:rsid w:val="00B56EF9"/>
    <w:rsid w:val="00BA4405"/>
    <w:rsid w:val="00BB0CD2"/>
    <w:rsid w:val="00BB435B"/>
    <w:rsid w:val="00BC663C"/>
    <w:rsid w:val="00BD1791"/>
    <w:rsid w:val="00C4645A"/>
    <w:rsid w:val="00C47D9F"/>
    <w:rsid w:val="00C57DEE"/>
    <w:rsid w:val="00C6394E"/>
    <w:rsid w:val="00C700F0"/>
    <w:rsid w:val="00CD56DA"/>
    <w:rsid w:val="00CE54D0"/>
    <w:rsid w:val="00D05412"/>
    <w:rsid w:val="00D2408F"/>
    <w:rsid w:val="00D31D3F"/>
    <w:rsid w:val="00D47740"/>
    <w:rsid w:val="00D609AE"/>
    <w:rsid w:val="00D8737B"/>
    <w:rsid w:val="00D90848"/>
    <w:rsid w:val="00D939C8"/>
    <w:rsid w:val="00D94E40"/>
    <w:rsid w:val="00DA5356"/>
    <w:rsid w:val="00DC01D1"/>
    <w:rsid w:val="00DD5572"/>
    <w:rsid w:val="00DE33C9"/>
    <w:rsid w:val="00DE5B06"/>
    <w:rsid w:val="00DF6D0E"/>
    <w:rsid w:val="00DF7842"/>
    <w:rsid w:val="00E126AE"/>
    <w:rsid w:val="00E16AB4"/>
    <w:rsid w:val="00E43878"/>
    <w:rsid w:val="00E61E12"/>
    <w:rsid w:val="00E7768D"/>
    <w:rsid w:val="00EA0A34"/>
    <w:rsid w:val="00EC04CC"/>
    <w:rsid w:val="00EC0A90"/>
    <w:rsid w:val="00EC36F6"/>
    <w:rsid w:val="00EC7AD1"/>
    <w:rsid w:val="00EF7482"/>
    <w:rsid w:val="00F321E2"/>
    <w:rsid w:val="00F50463"/>
    <w:rsid w:val="00F82632"/>
    <w:rsid w:val="00F90AB0"/>
    <w:rsid w:val="00F92400"/>
    <w:rsid w:val="00FB31E3"/>
    <w:rsid w:val="00FC3527"/>
    <w:rsid w:val="00FE7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12C6"/>
  <w15:docId w15:val="{F73EC917-B6DB-456D-9226-DF3237DE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632"/>
    <w:pPr>
      <w:ind w:left="720"/>
      <w:contextualSpacing/>
    </w:pPr>
  </w:style>
  <w:style w:type="paragraph" w:customStyle="1" w:styleId="Default">
    <w:name w:val="Default"/>
    <w:rsid w:val="007F6B5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62485-381D-41C6-8510-02FB6A65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4</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34</cp:revision>
  <cp:lastPrinted>1980-01-03T09:46:00Z</cp:lastPrinted>
  <dcterms:created xsi:type="dcterms:W3CDTF">1980-01-03T10:11:00Z</dcterms:created>
  <dcterms:modified xsi:type="dcterms:W3CDTF">2022-10-07T04:57:00Z</dcterms:modified>
</cp:coreProperties>
</file>