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32" w:rsidRDefault="003A2546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-178435</wp:posOffset>
            </wp:positionV>
            <wp:extent cx="3352800" cy="2713355"/>
            <wp:effectExtent l="0" t="0" r="0" b="0"/>
            <wp:wrapTight wrapText="bothSides">
              <wp:wrapPolygon edited="0">
                <wp:start x="8836" y="303"/>
                <wp:lineTo x="7609" y="455"/>
                <wp:lineTo x="3805" y="2275"/>
                <wp:lineTo x="3682" y="2881"/>
                <wp:lineTo x="1718" y="5156"/>
                <wp:lineTo x="491" y="7582"/>
                <wp:lineTo x="0" y="10009"/>
                <wp:lineTo x="123" y="12435"/>
                <wp:lineTo x="859" y="14862"/>
                <wp:lineTo x="2455" y="17440"/>
                <wp:lineTo x="5155" y="19714"/>
                <wp:lineTo x="5277" y="20018"/>
                <wp:lineTo x="8223" y="21079"/>
                <wp:lineTo x="8836" y="21079"/>
                <wp:lineTo x="12641" y="21079"/>
                <wp:lineTo x="13255" y="21079"/>
                <wp:lineTo x="16200" y="19866"/>
                <wp:lineTo x="16200" y="19714"/>
                <wp:lineTo x="16323" y="19714"/>
                <wp:lineTo x="19023" y="17440"/>
                <wp:lineTo x="19145" y="17288"/>
                <wp:lineTo x="20618" y="15013"/>
                <wp:lineTo x="20618" y="14862"/>
                <wp:lineTo x="21355" y="12587"/>
                <wp:lineTo x="21355" y="12435"/>
                <wp:lineTo x="21477" y="10161"/>
                <wp:lineTo x="21477" y="10009"/>
                <wp:lineTo x="20986" y="7734"/>
                <wp:lineTo x="20986" y="7582"/>
                <wp:lineTo x="20127" y="5763"/>
                <wp:lineTo x="19759" y="5156"/>
                <wp:lineTo x="18164" y="3185"/>
                <wp:lineTo x="17673" y="2275"/>
                <wp:lineTo x="13868" y="455"/>
                <wp:lineTo x="12641" y="303"/>
                <wp:lineTo x="8836" y="303"/>
              </wp:wrapPolygon>
            </wp:wrapTight>
            <wp:docPr id="2" name="Picture 2" descr="E:\new downloads-backed up\shroud jesus\shrhand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downloads-backed up\shroud jesus\shrhand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133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-178435</wp:posOffset>
            </wp:positionV>
            <wp:extent cx="6686550" cy="9958691"/>
            <wp:effectExtent l="19050" t="0" r="0" b="0"/>
            <wp:wrapNone/>
            <wp:docPr id="3" name="Picture 3" descr="E:\new downloads-backed up\shroud jesus\shrd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downloads-backed up\shroud jesus\shrdf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 l="7324" t="13043" r="1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95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10D" w:rsidRPr="00127203" w:rsidRDefault="00F15677" w:rsidP="003A2546">
      <w:pPr>
        <w:ind w:left="3600" w:firstLine="720"/>
        <w:jc w:val="center"/>
        <w:rPr>
          <w:b/>
        </w:rPr>
      </w:pPr>
      <w:r w:rsidRPr="00127203">
        <w:rPr>
          <w:b/>
        </w:rPr>
        <w:t xml:space="preserve">July 14, 2019 </w:t>
      </w:r>
    </w:p>
    <w:p w:rsidR="00F15677" w:rsidRPr="00127203" w:rsidRDefault="00081C43" w:rsidP="00127203">
      <w:pPr>
        <w:jc w:val="center"/>
        <w:rPr>
          <w:b/>
        </w:rPr>
      </w:pPr>
      <w:r w:rsidRPr="00127203">
        <w:rPr>
          <w:b/>
        </w:rPr>
        <w:t>You wanted me that much.</w:t>
      </w:r>
    </w:p>
    <w:p w:rsidR="00081C43" w:rsidRPr="00127203" w:rsidRDefault="00081C43">
      <w:pPr>
        <w:rPr>
          <w:b/>
        </w:rPr>
      </w:pPr>
      <w:r w:rsidRPr="00127203">
        <w:rPr>
          <w:b/>
        </w:rPr>
        <w:t xml:space="preserve">You bore gaping, torn scars, imprinted in </w:t>
      </w:r>
      <w:proofErr w:type="gramStart"/>
      <w:r w:rsidRPr="00127203">
        <w:rPr>
          <w:b/>
        </w:rPr>
        <w:t>Your</w:t>
      </w:r>
      <w:proofErr w:type="gramEnd"/>
      <w:r w:rsidRPr="00127203">
        <w:rPr>
          <w:b/>
        </w:rPr>
        <w:t xml:space="preserve"> transformed, Heavenly radiant body, all to show me that You wanted me that much.</w:t>
      </w:r>
    </w:p>
    <w:p w:rsidR="00081C43" w:rsidRPr="00127203" w:rsidRDefault="00081C43">
      <w:pPr>
        <w:rPr>
          <w:b/>
        </w:rPr>
      </w:pPr>
      <w:r w:rsidRPr="00127203">
        <w:rPr>
          <w:b/>
        </w:rPr>
        <w:t xml:space="preserve">I wasn’t just a thought, a wistful wish, a passing fantasy; something, someone </w:t>
      </w:r>
      <w:proofErr w:type="gramStart"/>
      <w:r w:rsidRPr="00127203">
        <w:rPr>
          <w:b/>
        </w:rPr>
        <w:t>You</w:t>
      </w:r>
      <w:proofErr w:type="gramEnd"/>
      <w:r w:rsidRPr="00127203">
        <w:rPr>
          <w:b/>
        </w:rPr>
        <w:t xml:space="preserve"> could take or leave, wit</w:t>
      </w:r>
      <w:r w:rsidR="00127203">
        <w:rPr>
          <w:b/>
        </w:rPr>
        <w:t>hout an eternal consequence on Y</w:t>
      </w:r>
      <w:r w:rsidRPr="00127203">
        <w:rPr>
          <w:b/>
        </w:rPr>
        <w:t xml:space="preserve">our supreme heart. You desperately, fervently, wanted me always with </w:t>
      </w:r>
      <w:proofErr w:type="gramStart"/>
      <w:r w:rsidRPr="00127203">
        <w:rPr>
          <w:b/>
        </w:rPr>
        <w:t>You</w:t>
      </w:r>
      <w:proofErr w:type="gramEnd"/>
      <w:r w:rsidRPr="00127203">
        <w:rPr>
          <w:b/>
        </w:rPr>
        <w:t>.</w:t>
      </w:r>
    </w:p>
    <w:p w:rsidR="00081C43" w:rsidRPr="00127203" w:rsidRDefault="00081C43">
      <w:pPr>
        <w:rPr>
          <w:b/>
        </w:rPr>
      </w:pPr>
      <w:r w:rsidRPr="00127203">
        <w:rPr>
          <w:b/>
        </w:rPr>
        <w:t xml:space="preserve">In days of old, one who wished to promise forever to be a part of a family he served, he born in his ear the mark of a golden earring.  A gold-filled hold showed his pledge of devotion and loyalty, out of love, for the one he served, and </w:t>
      </w:r>
      <w:r w:rsidR="00127203">
        <w:rPr>
          <w:b/>
        </w:rPr>
        <w:t xml:space="preserve">for </w:t>
      </w:r>
      <w:r w:rsidRPr="00127203">
        <w:rPr>
          <w:b/>
        </w:rPr>
        <w:t>his family.</w:t>
      </w:r>
    </w:p>
    <w:p w:rsidR="00081C43" w:rsidRPr="00127203" w:rsidRDefault="00081C43">
      <w:pPr>
        <w:rPr>
          <w:b/>
        </w:rPr>
      </w:pPr>
      <w:r w:rsidRPr="00127203">
        <w:rPr>
          <w:b/>
        </w:rPr>
        <w:t xml:space="preserve">But You, Who are the Lord, no servant, took the role of a servant and went much farther than that. You put aside </w:t>
      </w:r>
      <w:proofErr w:type="gramStart"/>
      <w:r w:rsidRPr="00127203">
        <w:rPr>
          <w:b/>
        </w:rPr>
        <w:t>Your</w:t>
      </w:r>
      <w:proofErr w:type="gramEnd"/>
      <w:r w:rsidRPr="00127203">
        <w:rPr>
          <w:b/>
        </w:rPr>
        <w:t xml:space="preserve"> ruling robes, and let Your enemies bore holes—no</w:t>
      </w:r>
      <w:r w:rsidR="00127203">
        <w:rPr>
          <w:b/>
        </w:rPr>
        <w:t>t</w:t>
      </w:r>
      <w:r w:rsidRPr="00127203">
        <w:rPr>
          <w:b/>
        </w:rPr>
        <w:t xml:space="preserve"> one, but many, in your flesh. </w:t>
      </w:r>
      <w:proofErr w:type="gramStart"/>
      <w:r w:rsidRPr="00127203">
        <w:rPr>
          <w:b/>
        </w:rPr>
        <w:t>Because you wanted me that much.</w:t>
      </w:r>
      <w:proofErr w:type="gramEnd"/>
    </w:p>
    <w:p w:rsidR="00081C43" w:rsidRPr="00127203" w:rsidRDefault="00081C43">
      <w:pPr>
        <w:rPr>
          <w:b/>
        </w:rPr>
      </w:pPr>
      <w:r w:rsidRPr="00127203">
        <w:rPr>
          <w:b/>
        </w:rPr>
        <w:t xml:space="preserve">You let </w:t>
      </w:r>
      <w:proofErr w:type="gramStart"/>
      <w:r w:rsidRPr="00127203">
        <w:rPr>
          <w:b/>
        </w:rPr>
        <w:t>Your</w:t>
      </w:r>
      <w:proofErr w:type="gramEnd"/>
      <w:r w:rsidRPr="00127203">
        <w:rPr>
          <w:b/>
        </w:rPr>
        <w:t xml:space="preserve"> body show proo</w:t>
      </w:r>
      <w:r w:rsidR="00F72718" w:rsidRPr="00127203">
        <w:rPr>
          <w:b/>
        </w:rPr>
        <w:t>f</w:t>
      </w:r>
      <w:r w:rsidRPr="00127203">
        <w:rPr>
          <w:b/>
        </w:rPr>
        <w:t xml:space="preserve"> of the eternal love and devotion You had for me, Your humble servant—and yet for even those who cruelly wounded You...</w:t>
      </w:r>
    </w:p>
    <w:p w:rsidR="00081C43" w:rsidRPr="00127203" w:rsidRDefault="003A2546">
      <w:pPr>
        <w:rPr>
          <w:b/>
        </w:rPr>
      </w:pPr>
      <w:r w:rsidRPr="00127203">
        <w:rPr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4836160</wp:posOffset>
            </wp:positionH>
            <wp:positionV relativeFrom="paragraph">
              <wp:posOffset>505460</wp:posOffset>
            </wp:positionV>
            <wp:extent cx="1800225" cy="2352675"/>
            <wp:effectExtent l="0" t="0" r="9525" b="0"/>
            <wp:wrapTight wrapText="bothSides">
              <wp:wrapPolygon edited="0">
                <wp:start x="8914" y="175"/>
                <wp:lineTo x="7543" y="350"/>
                <wp:lineTo x="3200" y="2623"/>
                <wp:lineTo x="914" y="5772"/>
                <wp:lineTo x="0" y="8570"/>
                <wp:lineTo x="229" y="14167"/>
                <wp:lineTo x="1829" y="16965"/>
                <wp:lineTo x="4800" y="19938"/>
                <wp:lineTo x="8229" y="21338"/>
                <wp:lineTo x="8914" y="21338"/>
                <wp:lineTo x="12571" y="21338"/>
                <wp:lineTo x="13257" y="21338"/>
                <wp:lineTo x="16686" y="19938"/>
                <wp:lineTo x="16686" y="19764"/>
                <wp:lineTo x="16914" y="19764"/>
                <wp:lineTo x="19657" y="17140"/>
                <wp:lineTo x="19886" y="16965"/>
                <wp:lineTo x="21257" y="14342"/>
                <wp:lineTo x="21257" y="14167"/>
                <wp:lineTo x="21714" y="11543"/>
                <wp:lineTo x="21714" y="11368"/>
                <wp:lineTo x="21486" y="8745"/>
                <wp:lineTo x="21486" y="8570"/>
                <wp:lineTo x="20571" y="5947"/>
                <wp:lineTo x="20571" y="5772"/>
                <wp:lineTo x="18286" y="2623"/>
                <wp:lineTo x="13943" y="350"/>
                <wp:lineTo x="12571" y="175"/>
                <wp:lineTo x="8914" y="175"/>
              </wp:wrapPolygon>
            </wp:wrapTight>
            <wp:docPr id="5" name="Picture 4" descr="E:\new downloads-backed up\shroud jesus\shrdfa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ew downloads-backed up\shroud jesus\shrdfac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42" t="10997" r="6512" b="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526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proofErr w:type="gramStart"/>
      <w:r w:rsidR="00081C43" w:rsidRPr="00127203">
        <w:rPr>
          <w:b/>
        </w:rPr>
        <w:t xml:space="preserve">In one hand, then the other; in one foot, then the other; smiting you on one cheek, then </w:t>
      </w:r>
      <w:r w:rsidR="00127203" w:rsidRPr="00127203">
        <w:rPr>
          <w:b/>
        </w:rPr>
        <w:t xml:space="preserve">the </w:t>
      </w:r>
      <w:r w:rsidR="00081C43" w:rsidRPr="00127203">
        <w:rPr>
          <w:b/>
        </w:rPr>
        <w:t>other.</w:t>
      </w:r>
      <w:proofErr w:type="gramEnd"/>
      <w:r w:rsidR="00081C43" w:rsidRPr="00127203">
        <w:rPr>
          <w:b/>
        </w:rPr>
        <w:t xml:space="preserve"> They wo</w:t>
      </w:r>
      <w:r w:rsidR="00127203">
        <w:rPr>
          <w:b/>
        </w:rPr>
        <w:t xml:space="preserve">unded </w:t>
      </w:r>
      <w:proofErr w:type="gramStart"/>
      <w:r w:rsidR="00127203">
        <w:rPr>
          <w:b/>
        </w:rPr>
        <w:t>Your</w:t>
      </w:r>
      <w:proofErr w:type="gramEnd"/>
      <w:r w:rsidR="00127203">
        <w:rPr>
          <w:b/>
        </w:rPr>
        <w:t xml:space="preserve"> side near Your heart. Wound where on </w:t>
      </w:r>
      <w:proofErr w:type="gramStart"/>
      <w:r w:rsidR="00127203">
        <w:rPr>
          <w:b/>
        </w:rPr>
        <w:t>Your</w:t>
      </w:r>
      <w:proofErr w:type="gramEnd"/>
      <w:r w:rsidR="00127203">
        <w:rPr>
          <w:b/>
        </w:rPr>
        <w:t xml:space="preserve"> back, on </w:t>
      </w:r>
      <w:r w:rsidR="00081C43" w:rsidRPr="00127203">
        <w:rPr>
          <w:b/>
        </w:rPr>
        <w:t xml:space="preserve">Your head </w:t>
      </w:r>
      <w:r w:rsidR="00127203">
        <w:rPr>
          <w:b/>
        </w:rPr>
        <w:t>and on</w:t>
      </w:r>
      <w:r w:rsidR="00081C43" w:rsidRPr="00127203">
        <w:rPr>
          <w:b/>
        </w:rPr>
        <w:t xml:space="preserve"> Your knees as they collapsed, fell, and were crushed with the weight of bearing the consequences of my waywardness. </w:t>
      </w:r>
    </w:p>
    <w:p w:rsidR="00A64702" w:rsidRPr="00127203" w:rsidRDefault="00A64702">
      <w:pPr>
        <w:rPr>
          <w:b/>
        </w:rPr>
      </w:pPr>
      <w:r w:rsidRPr="00127203">
        <w:rPr>
          <w:b/>
        </w:rPr>
        <w:t xml:space="preserve">Now as </w:t>
      </w:r>
      <w:proofErr w:type="gramStart"/>
      <w:r w:rsidRPr="00127203">
        <w:rPr>
          <w:b/>
        </w:rPr>
        <w:t>You</w:t>
      </w:r>
      <w:proofErr w:type="gramEnd"/>
      <w:r w:rsidRPr="00127203">
        <w:rPr>
          <w:b/>
        </w:rPr>
        <w:t xml:space="preserve"> gaze into my heart, You tell me: “I wanted you this much.”</w:t>
      </w:r>
    </w:p>
    <w:p w:rsidR="00A64702" w:rsidRPr="00127203" w:rsidRDefault="001F38EA">
      <w:pPr>
        <w:rPr>
          <w:b/>
        </w:rPr>
      </w:pPr>
      <w:r w:rsidRPr="00127203">
        <w:rPr>
          <w:b/>
        </w:rPr>
        <w:t xml:space="preserve">And now my Lord, I kneel before </w:t>
      </w:r>
      <w:proofErr w:type="gramStart"/>
      <w:r w:rsidRPr="00127203">
        <w:rPr>
          <w:b/>
        </w:rPr>
        <w:t>You</w:t>
      </w:r>
      <w:proofErr w:type="gramEnd"/>
      <w:r w:rsidRPr="00127203">
        <w:rPr>
          <w:b/>
        </w:rPr>
        <w:t xml:space="preserve"> and look into Your eyes and cry out a prayer:</w:t>
      </w:r>
    </w:p>
    <w:p w:rsidR="001F38EA" w:rsidRPr="00127203" w:rsidRDefault="001F38EA">
      <w:pPr>
        <w:rPr>
          <w:b/>
        </w:rPr>
      </w:pPr>
      <w:r w:rsidRPr="00127203">
        <w:rPr>
          <w:b/>
        </w:rPr>
        <w:t xml:space="preserve">“Lord </w:t>
      </w:r>
      <w:proofErr w:type="gramStart"/>
      <w:r w:rsidRPr="00127203">
        <w:rPr>
          <w:b/>
        </w:rPr>
        <w:t>make</w:t>
      </w:r>
      <w:proofErr w:type="gramEnd"/>
      <w:r w:rsidRPr="00127203">
        <w:rPr>
          <w:b/>
        </w:rPr>
        <w:t xml:space="preserve"> me as brave as my love for You is. Brave enough to also endure the marks that will come as a consequence of loyalty to </w:t>
      </w:r>
      <w:proofErr w:type="gramStart"/>
      <w:r w:rsidRPr="00127203">
        <w:rPr>
          <w:b/>
        </w:rPr>
        <w:t>You</w:t>
      </w:r>
      <w:proofErr w:type="gramEnd"/>
      <w:r w:rsidRPr="00127203">
        <w:rPr>
          <w:b/>
        </w:rPr>
        <w:t xml:space="preserve">. Gird me with strength and let the fire of love purge all cowardice from my </w:t>
      </w:r>
      <w:r w:rsidR="00127203" w:rsidRPr="00127203">
        <w:rPr>
          <w:b/>
        </w:rPr>
        <w:t>feeble</w:t>
      </w:r>
      <w:r w:rsidRPr="00127203">
        <w:rPr>
          <w:b/>
        </w:rPr>
        <w:t xml:space="preserve"> and shallow soul. Deepen my devotion so that when it comes my time to bear the wounds, as You said all who follow You would, I will not flinch, but rather rejoice in heart, anticipating the moment when I can at last look into Your heart and say, with love in my eyes, ’Lord, I wanted You this much.’”</w:t>
      </w:r>
    </w:p>
    <w:p w:rsidR="001F38EA" w:rsidRPr="00127203" w:rsidRDefault="001F38EA">
      <w:pPr>
        <w:rPr>
          <w:b/>
        </w:rPr>
      </w:pPr>
      <w:r w:rsidRPr="00127203">
        <w:rPr>
          <w:b/>
        </w:rPr>
        <w:t xml:space="preserve">Though my heart and mind and body be bruised, broken and scarred, I will find my perfect match in </w:t>
      </w:r>
      <w:proofErr w:type="gramStart"/>
      <w:r w:rsidRPr="00127203">
        <w:rPr>
          <w:b/>
        </w:rPr>
        <w:t>Your</w:t>
      </w:r>
      <w:proofErr w:type="gramEnd"/>
      <w:r w:rsidRPr="00127203">
        <w:rPr>
          <w:b/>
        </w:rPr>
        <w:t xml:space="preserve"> arms; held warmly with Your scarred hands. You will kiss away the hurts, and wash them with </w:t>
      </w:r>
      <w:proofErr w:type="gramStart"/>
      <w:r w:rsidRPr="00127203">
        <w:rPr>
          <w:b/>
        </w:rPr>
        <w:t>Your</w:t>
      </w:r>
      <w:proofErr w:type="gramEnd"/>
      <w:r w:rsidRPr="00127203">
        <w:rPr>
          <w:b/>
        </w:rPr>
        <w:t xml:space="preserve"> tears of gratitude; this display of my own wounds showing unfeigned evidence of my whole hearted and eternal devotion to You.</w:t>
      </w:r>
    </w:p>
    <w:p w:rsidR="001F38EA" w:rsidRPr="00127203" w:rsidRDefault="001F38EA">
      <w:pPr>
        <w:rPr>
          <w:b/>
        </w:rPr>
      </w:pPr>
      <w:r w:rsidRPr="00127203">
        <w:rPr>
          <w:b/>
        </w:rPr>
        <w:t>I will then kiss</w:t>
      </w:r>
      <w:r w:rsidR="00B92C7F">
        <w:rPr>
          <w:b/>
        </w:rPr>
        <w:t xml:space="preserve"> with grateful tears,</w:t>
      </w:r>
      <w:r w:rsidRPr="00127203">
        <w:rPr>
          <w:b/>
        </w:rPr>
        <w:t xml:space="preserve"> each place You too, have borne a mark, a wound for me—all so You could say, so You could show me, that You wanted me that much!</w:t>
      </w:r>
      <w:r w:rsidR="00B92C7F">
        <w:rPr>
          <w:b/>
        </w:rPr>
        <w:t xml:space="preserve"> </w:t>
      </w:r>
      <w:r w:rsidRPr="00127203">
        <w:rPr>
          <w:b/>
        </w:rPr>
        <w:t xml:space="preserve">How much? </w:t>
      </w:r>
      <w:proofErr w:type="gramStart"/>
      <w:r w:rsidRPr="00127203">
        <w:rPr>
          <w:b/>
        </w:rPr>
        <w:t>Forever.</w:t>
      </w:r>
      <w:proofErr w:type="gramEnd"/>
      <w:r w:rsidRPr="00127203">
        <w:rPr>
          <w:b/>
        </w:rPr>
        <w:t xml:space="preserve"> And I am never to forget it.</w:t>
      </w:r>
    </w:p>
    <w:p w:rsidR="001F38EA" w:rsidRDefault="001F38EA">
      <w:pPr>
        <w:rPr>
          <w:b/>
        </w:rPr>
      </w:pPr>
      <w:r w:rsidRPr="00127203">
        <w:rPr>
          <w:b/>
        </w:rPr>
        <w:t xml:space="preserve">Your Spirit became flesh so I could unite in flesh and spirit with </w:t>
      </w:r>
      <w:proofErr w:type="gramStart"/>
      <w:r w:rsidRPr="00127203">
        <w:rPr>
          <w:b/>
        </w:rPr>
        <w:t>You</w:t>
      </w:r>
      <w:proofErr w:type="gramEnd"/>
      <w:r w:rsidRPr="00127203">
        <w:rPr>
          <w:b/>
        </w:rPr>
        <w:t>, in our new and wonderful transformed state.</w:t>
      </w:r>
    </w:p>
    <w:p w:rsidR="00B92C7F" w:rsidRDefault="00B92C7F">
      <w:pPr>
        <w:rPr>
          <w:b/>
        </w:rPr>
      </w:pPr>
      <w:r>
        <w:rPr>
          <w:b/>
        </w:rPr>
        <w:t xml:space="preserve">Lord, I want </w:t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this much. How much? Whatever it takes; whatever it costs, to show </w:t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my love in the greatest way possible. We’ll have eternity to heal, to meld, and to hold one other. </w:t>
      </w:r>
    </w:p>
    <w:p w:rsidR="00B92C7F" w:rsidRPr="00127203" w:rsidRDefault="00B92C7F">
      <w:pPr>
        <w:rPr>
          <w:b/>
        </w:rPr>
      </w:pPr>
      <w:r>
        <w:rPr>
          <w:b/>
        </w:rPr>
        <w:t xml:space="preserve">Our fervent love—that we have </w:t>
      </w:r>
      <w:r w:rsidR="005952E5">
        <w:rPr>
          <w:b/>
        </w:rPr>
        <w:t>demonstrated to each other in these ways—</w:t>
      </w:r>
      <w:r>
        <w:rPr>
          <w:b/>
        </w:rPr>
        <w:t>will be the</w:t>
      </w:r>
      <w:r w:rsidR="005952E5">
        <w:rPr>
          <w:b/>
        </w:rPr>
        <w:t xml:space="preserve"> healing</w:t>
      </w:r>
      <w:r>
        <w:rPr>
          <w:b/>
        </w:rPr>
        <w:t xml:space="preserve"> balm.</w:t>
      </w:r>
    </w:p>
    <w:sectPr w:rsidR="00B92C7F" w:rsidRPr="00127203" w:rsidSect="00F15677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677"/>
    <w:rsid w:val="00081C43"/>
    <w:rsid w:val="00127203"/>
    <w:rsid w:val="001F38EA"/>
    <w:rsid w:val="003A2546"/>
    <w:rsid w:val="005952E5"/>
    <w:rsid w:val="00694AE7"/>
    <w:rsid w:val="006B610D"/>
    <w:rsid w:val="00A64702"/>
    <w:rsid w:val="00B92C7F"/>
    <w:rsid w:val="00CF7632"/>
    <w:rsid w:val="00F15677"/>
    <w:rsid w:val="00F7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</dc:creator>
  <cp:lastModifiedBy>Kori</cp:lastModifiedBy>
  <cp:revision>9</cp:revision>
  <dcterms:created xsi:type="dcterms:W3CDTF">1980-01-27T02:41:00Z</dcterms:created>
  <dcterms:modified xsi:type="dcterms:W3CDTF">1980-01-27T03:27:00Z</dcterms:modified>
</cp:coreProperties>
</file>