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60AB" w14:textId="16A9AE2C" w:rsidR="007B7BB5" w:rsidRDefault="007708C3">
      <w:r>
        <w:t xml:space="preserve">Super stories </w:t>
      </w:r>
      <w:r w:rsidR="005F73DD">
        <w:t>compiled</w:t>
      </w:r>
    </w:p>
    <w:p w14:paraId="6FA326A2" w14:textId="77777777" w:rsidR="00646B16" w:rsidRDefault="00646B16" w:rsidP="00646B16">
      <w:r>
        <w:t xml:space="preserve">Taxi in the forest </w:t>
      </w:r>
    </w:p>
    <w:p w14:paraId="610DFCA0" w14:textId="77777777" w:rsidR="00646B16" w:rsidRDefault="00646B16" w:rsidP="00646B16">
      <w:r>
        <w:t xml:space="preserve">I went with two of my children, Luisa and Gabriel, to take a walk in the forest in order to gather some nettles for salads. It was such a beautiful </w:t>
      </w:r>
      <w:proofErr w:type="gramStart"/>
      <w:r>
        <w:t>day !</w:t>
      </w:r>
      <w:proofErr w:type="gramEnd"/>
      <w:r>
        <w:t xml:space="preserve"> We were by the </w:t>
      </w:r>
      <w:proofErr w:type="gramStart"/>
      <w:r>
        <w:t>river ,</w:t>
      </w:r>
      <w:proofErr w:type="gramEnd"/>
      <w:r>
        <w:t xml:space="preserve"> enjoying the very beginning of spring. Some birds were </w:t>
      </w:r>
      <w:proofErr w:type="gramStart"/>
      <w:r>
        <w:t>singing ,</w:t>
      </w:r>
      <w:proofErr w:type="gramEnd"/>
      <w:r>
        <w:t xml:space="preserve"> it was sunny, and flowers started to sprout. The nettles were barely sticking little heads and leaves out of the ground, but we found some. When we finally looked at the clock I realized that we stayed longer than planned and at 5 o’clock some visitors would come. It was </w:t>
      </w:r>
      <w:proofErr w:type="gramStart"/>
      <w:r>
        <w:t>4 :</w:t>
      </w:r>
      <w:proofErr w:type="gramEnd"/>
      <w:r>
        <w:t xml:space="preserve"> 40. I realized that we wouldn’t make it home in time walking, that we would have to take a taxi, once we were out of the forest and in the town. If we found one… and we needed one quickly.</w:t>
      </w:r>
    </w:p>
    <w:p w14:paraId="70A175FE" w14:textId="77777777" w:rsidR="00646B16" w:rsidRDefault="00646B16" w:rsidP="00646B16">
      <w:r>
        <w:t xml:space="preserve">As we were coming down the </w:t>
      </w:r>
      <w:proofErr w:type="gramStart"/>
      <w:r>
        <w:t>forest ,</w:t>
      </w:r>
      <w:proofErr w:type="gramEnd"/>
      <w:r>
        <w:t xml:space="preserve"> we were walking on a dirt road, when we heard a car coming behind us. We moved to the side and waited for it to pass. It was a </w:t>
      </w:r>
      <w:proofErr w:type="gramStart"/>
      <w:r>
        <w:t>Taxi !!!</w:t>
      </w:r>
      <w:proofErr w:type="gramEnd"/>
      <w:r>
        <w:t xml:space="preserve"> In the forest? We waved to it to stop and it felt so weird to do that, considering the circumstances. The taxi stopped and we asked if he can take us to town. He brought us home and didn’t want to charge nothing when we arrived. We arrived just in time with a few minutes to </w:t>
      </w:r>
      <w:proofErr w:type="gramStart"/>
      <w:r>
        <w:t>spare .</w:t>
      </w:r>
      <w:proofErr w:type="gramEnd"/>
      <w:r>
        <w:t xml:space="preserve"> What a </w:t>
      </w:r>
      <w:proofErr w:type="gramStart"/>
      <w:r>
        <w:t>miracle !</w:t>
      </w:r>
      <w:proofErr w:type="gramEnd"/>
      <w:r>
        <w:t xml:space="preserve"> –Angela </w:t>
      </w:r>
      <w:proofErr w:type="gramStart"/>
      <w:r>
        <w:t>( March</w:t>
      </w:r>
      <w:proofErr w:type="gramEnd"/>
      <w:r>
        <w:t xml:space="preserve">  8</w:t>
      </w:r>
      <w:r w:rsidRPr="00C823FB">
        <w:rPr>
          <w:vertAlign w:val="superscript"/>
        </w:rPr>
        <w:t>th</w:t>
      </w:r>
      <w:r>
        <w:t xml:space="preserve"> 2018)</w:t>
      </w:r>
    </w:p>
    <w:p w14:paraId="7D387261" w14:textId="77777777" w:rsidR="007708C3" w:rsidRDefault="00175F2E">
      <w:r>
        <w:t>****</w:t>
      </w:r>
      <w:r w:rsidR="00D4529C">
        <w:t xml:space="preserve"> </w:t>
      </w:r>
    </w:p>
    <w:p w14:paraId="7988DCA9" w14:textId="77777777" w:rsidR="000E3498" w:rsidRDefault="000E3498" w:rsidP="000E3498">
      <w:pPr>
        <w:widowControl w:val="0"/>
        <w:autoSpaceDE w:val="0"/>
        <w:autoSpaceDN w:val="0"/>
        <w:adjustRightInd w:val="0"/>
        <w:rPr>
          <w:rFonts w:ascii="Calibri" w:hAnsi="Calibri" w:cs="Calibri"/>
        </w:rPr>
      </w:pPr>
      <w:r>
        <w:rPr>
          <w:rFonts w:ascii="Calibri" w:hAnsi="Calibri" w:cs="Calibri"/>
        </w:rPr>
        <w:t>I want to tell you how I got my eyes open to the truth that God loves the sinner. When I went over to Europe I was preaching in Dublin, when a young fellow came up to the platform and said to me that he wanted to come to America and preach. He had a boyish appearance; did not seem to be over seventeen years old. I measured him all over, and he repeated his request, and asked me when I was going back. I told him I didn't know; probably I should not have told him if I had known. I thought he was too young and inexperienced to be able to preach. In course of time I sailed for America, and hadn't been here long before I got a letter from him, dated New York, saying that he had arrived there. I wrote him a note and thought I would hear no more about him, but soon I got another letter from him, saying that he was coming soon to Chicago, and would like to preach. I sent him another letter, telling him if he came to call upon me, and closed with a few common-place remarks. I thought that would settle him, and I would hear no more from him. But in a very few days after he made his appearance. I didn't know what to do with him. I was just going off to Iowa, and I went to a friend and said: "I have got a young Irishman--I thought he was an Irishman, because I met him in Ireland--and he wants to preach. Let him preach at the meetings--try him, and if he fails, I will take him off your hands when I come home." When I got home--I remember it was on Saturday morning--I said to my wife: "Did that young man preach at the meetings?" "Yes." "How did they like him?" "They liked him very much," she replied: "He preaches a little different from you; he preaches that God loves sinners." I had been preaching that God hated sinners... So I concluded if he preached different from me, I would not like him. My prejudice was up. Well, I went down to the meeting that night, and saw them coming in with their Bibles with them. I thought it was curious. It was something strange to see the people coming in with Bibles, and listen to the flutter of the leaves. The young man gave out his text, saying: "Let us turn to the third chapter of John, and sixteenth verse: 'For God so loved the world that He gave His only begotten Son that whosoever believeth in Him should not perish, but have everlasting life.'" He didn't divide up the text at all. He, went from Genesis to Revelation, giving proof that God loved the sinner, and before he got through two or three of my sermons were spoiled. I have never preached them since.</w:t>
      </w:r>
    </w:p>
    <w:p w14:paraId="12862F1E" w14:textId="77777777" w:rsidR="000E3498" w:rsidRDefault="000E3498" w:rsidP="000E3498">
      <w:pPr>
        <w:widowControl w:val="0"/>
        <w:autoSpaceDE w:val="0"/>
        <w:autoSpaceDN w:val="0"/>
        <w:adjustRightInd w:val="0"/>
        <w:rPr>
          <w:rFonts w:ascii="Calibri" w:hAnsi="Calibri" w:cs="Calibri"/>
        </w:rPr>
      </w:pPr>
    </w:p>
    <w:p w14:paraId="40CA3EC8" w14:textId="77777777" w:rsidR="000E3498" w:rsidRDefault="000E3498" w:rsidP="000E3498">
      <w:pPr>
        <w:widowControl w:val="0"/>
        <w:autoSpaceDE w:val="0"/>
        <w:autoSpaceDN w:val="0"/>
        <w:adjustRightInd w:val="0"/>
        <w:rPr>
          <w:rFonts w:ascii="Calibri" w:hAnsi="Calibri" w:cs="Calibri"/>
        </w:rPr>
      </w:pPr>
      <w:r>
        <w:rPr>
          <w:rFonts w:ascii="Calibri" w:hAnsi="Calibri" w:cs="Calibri"/>
        </w:rPr>
        <w:t xml:space="preserve">The following day--Sunday--there was an immense crowd flocking into the hall, and he said, "Let us turn to the third chapter of John, sixteenth verse: 'For God so loved the world that He gave His only begotten Son, that whosoever believeth in Him shall not perish, but have everlasting life;'" and he preached the fourth sermon from this verse. He just seemed to take the whole text and throw it at them, to prove that God loved the sinner, and that for six thousand years he had been trying to convince the world of this. I thought I had never heard a better sermon in my life. It seemed to be new revelation to all. Ah, I notice there are some of you here who remember </w:t>
      </w:r>
      <w:r>
        <w:rPr>
          <w:rFonts w:ascii="Calibri" w:hAnsi="Calibri" w:cs="Calibri"/>
        </w:rPr>
        <w:lastRenderedPageBreak/>
        <w:t>those times; remember those nights. I got a new idea of the blessed Bible. On Monday night I went down and the young man said, "Turn to the third chapter of John, sixteenth verse;" and he seemed to preach better than ever. Proof after proof was quoted from Scripture to show how God loved us. I thought sure he had exhausted that text, but on Tuesday he took his Bible in his hand and said: "Turn to the third chapter of John, sixteenth verse,'" and he preached the sixth sermon from that verse. He just seemed to climb over his subject, while he proved that there was nothing on earth like the love of Christ, and he said "If I can only convince men of His love, if I can but bring them to believe this text; the whole world will be saved." On Thursday he selected the same text, John iii., 16, and at the conclusion of the sermon he said: "I have been trying to tell you for seven nights now, how Christ loves you, but I cannot do it. If I could borrow Jacob's ladder and climb up to heaven, and could see Gabriel there and ask him to tell me how much God loves me, he would only say, "God so loved the world that He gave His only begotten Son, that whosoever believeth in Him should not perish; but have everlasting life." How a man can go out of this tabernacle after hearing this text, saying, "God does not love me," is a mystery to me.  –Dwight L. Moody (1899)</w:t>
      </w:r>
    </w:p>
    <w:p w14:paraId="29D750EE" w14:textId="77777777" w:rsidR="00D4529C" w:rsidRDefault="00175F2E">
      <w:r>
        <w:t>****</w:t>
      </w:r>
      <w:r w:rsidR="000E3498">
        <w:t xml:space="preserve"> </w:t>
      </w:r>
    </w:p>
    <w:p w14:paraId="44487EDF"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If all the sorrow represented in this great city were written in a book, this building couldn't hold that book, and you couldn't read it in a long lifetime. This earth is not a stranger to tears, neither is the present the only time when they could be found in abundance. From Adam's days to ours tears have been shed, and a wail has been going up to heaven from the broken-hearted. And I say it again, it is a mystery to me how all those broken hearts can keep away from Him who has come to heal them.</w:t>
      </w:r>
    </w:p>
    <w:p w14:paraId="2C3804A2"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 xml:space="preserve">I remember a mother coming to me and saying, "It is easy enough for you to speak in that way; if you had the burden that I've got, you couldn't cast it on the Lord." "Why, is your burden so great that Christ can't carry it?" I asked. "No; it isn't too great for Him to carry; but I can't put it on Him." "That is your fault," I replied; and I find a great many people with burdens who, rather than just come to Him with them, strap them tighter on their backs and go away struggling under their load. </w:t>
      </w:r>
    </w:p>
    <w:p w14:paraId="7C168999"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 xml:space="preserve">I asked her the nature of her trouble, and she told me. "I have an only boy who is a wanderer on the face of the earth. I don't know where he is. If I only knew where he was I would go around the world to find him. You don't know how I love that boy. This sorrow is [too much for] me." </w:t>
      </w:r>
    </w:p>
    <w:p w14:paraId="07A9AF1E"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"Why can't you take him to Christ? You can reach Him at the throne, even though he be at the uttermost part of the world. Go tell God all about your trouble, and he will take away his sin, and not only that, but if you never see him on earth, God can give you faith that you will see your boy in heaven." And then I told her of a mother who lived down in the southern part of Indiana. Some years ago her boy came up to this city. He was a moralist. My friends, a man has to have more than morality to lean upon in this great city. He hadn't been here long before he was led astray. A neighbor happened to come up here and found him one night in the streets drunk.</w:t>
      </w:r>
    </w:p>
    <w:p w14:paraId="13AFC12E" w14:textId="77777777" w:rsidR="00F81B84" w:rsidRDefault="00F81B84" w:rsidP="00F81B84">
      <w:pPr>
        <w:widowControl w:val="0"/>
        <w:autoSpaceDE w:val="0"/>
        <w:autoSpaceDN w:val="0"/>
        <w:adjustRightInd w:val="0"/>
        <w:rPr>
          <w:rFonts w:ascii="Calibri" w:hAnsi="Calibri" w:cs="Calibri"/>
        </w:rPr>
      </w:pPr>
    </w:p>
    <w:p w14:paraId="5892CCCA"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When that neighbor went home, at first he thought he wouldn't say anything about it to the boy's father, but afterward he thought it was his duty to tell him. So in a crowd in the street of their little town he just took the father aside, and told him what he had seen in Chicago. It was a terrible blow. When the children had been put to bed that night he said to his wife, "Wife, I have bad news. I have heard from Chicago today." The mother dropped her work in an instant and said: "Tell me what it is." "Well, our son has been seen on the streets of Chicago, drunk." Neither of them slept that night, but they took their burden to Christ, and about daylight the mother said: "I don't know how, I don't know when or where, but God has given me faith to believe that our son will be saved and will never come to a drunkard's grave."</w:t>
      </w:r>
    </w:p>
    <w:p w14:paraId="12C73B60"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 xml:space="preserve">One week after, that boy left Chicago. He couldn't tell why--an unseen power seemed to lead him to his mother's home, and the first thing he said on coming over the threshold was, "Mother, I have come home to ask you to </w:t>
      </w:r>
      <w:r>
        <w:rPr>
          <w:rFonts w:ascii="Calibri" w:hAnsi="Calibri" w:cs="Calibri"/>
        </w:rPr>
        <w:lastRenderedPageBreak/>
        <w:t>pray for me;" and soon after he came back to Chicago a bright and shining light. If you have a burden like this, fathers, mothers, bring it to Him and cast it on Him, and He, the Great Physician, will heal your broken hearts. –Dwight L. Moody (1899)</w:t>
      </w:r>
    </w:p>
    <w:p w14:paraId="003D8B20" w14:textId="77777777" w:rsidR="000E3498" w:rsidRDefault="00175F2E">
      <w:r>
        <w:t>****</w:t>
      </w:r>
      <w:r w:rsidR="00F81B84">
        <w:t xml:space="preserve"> </w:t>
      </w:r>
    </w:p>
    <w:p w14:paraId="540EF568" w14:textId="77777777" w:rsidR="00E46ABE" w:rsidRDefault="00E46ABE" w:rsidP="00E46ABE">
      <w:pPr>
        <w:widowControl w:val="0"/>
        <w:autoSpaceDE w:val="0"/>
        <w:autoSpaceDN w:val="0"/>
        <w:adjustRightInd w:val="0"/>
        <w:rPr>
          <w:rFonts w:ascii="Calibri" w:hAnsi="Calibri" w:cs="Calibri"/>
        </w:rPr>
      </w:pPr>
      <w:r>
        <w:rPr>
          <w:rFonts w:ascii="Calibri" w:hAnsi="Calibri" w:cs="Calibri"/>
        </w:rPr>
        <w:t>(A father told about the happening after his young daughter passed away, and he returned home from the funeral</w:t>
      </w:r>
      <w:proofErr w:type="gramStart"/>
      <w:r>
        <w:rPr>
          <w:rFonts w:ascii="Calibri" w:hAnsi="Calibri" w:cs="Calibri"/>
        </w:rPr>
        <w:t>: )</w:t>
      </w:r>
      <w:proofErr w:type="gramEnd"/>
      <w:r>
        <w:rPr>
          <w:rFonts w:ascii="Calibri" w:hAnsi="Calibri" w:cs="Calibri"/>
        </w:rPr>
        <w:t xml:space="preserve"> "All at once I thought I heard, her little voice calling me, but the truth came to my heart that she was gone. Then I thought I heard her feet upon the stairs; but I knew she was lying in the grave. The thought of her loss almost made me mad. I threw myself on my bed and wept bitterly. I fell asleep, and while I slept I had a dream, but it almost seemed to me like a vision.</w:t>
      </w:r>
      <w:r w:rsidR="00AF78C8">
        <w:rPr>
          <w:rFonts w:ascii="Calibri" w:hAnsi="Calibri" w:cs="Calibri"/>
        </w:rPr>
        <w:t xml:space="preserve"> </w:t>
      </w:r>
    </w:p>
    <w:p w14:paraId="5CE98C1E" w14:textId="77777777" w:rsidR="00E46ABE" w:rsidRDefault="00E46ABE" w:rsidP="00E46ABE">
      <w:pPr>
        <w:widowControl w:val="0"/>
        <w:autoSpaceDE w:val="0"/>
        <w:autoSpaceDN w:val="0"/>
        <w:adjustRightInd w:val="0"/>
        <w:rPr>
          <w:rFonts w:ascii="Calibri" w:hAnsi="Calibri" w:cs="Calibri"/>
        </w:rPr>
      </w:pPr>
      <w:r>
        <w:rPr>
          <w:rFonts w:ascii="Calibri" w:hAnsi="Calibri" w:cs="Calibri"/>
        </w:rPr>
        <w:t>"I thought I was going over a barren field, and I came to a river so dark and chill-looking that, I was going to turn away, when all at once I saw on the opposite bank the most beautiful sight I ever looked at. I thought death and sorrow could never enter into that lovely region. Then I began to see beings all so happy looking, and among them I saw my little child. She waved her little angel hand to me and cried, 'Father, Father, come this way.' I thought, her voice sounded much sweeter than it did on earth. In my dream I thought I went to the water and tried to cross it, but found it deep and the current so rapid that I thought if I entered it would carry me away from her forever. I tried to find a boatman to take me over, but couldn't, and I walked up and down the river trying to find a crossing, and still she cried: 'Come this way.' All at once I heard a voice come rolling down, 'I am the way, the truth, and the life; no man cometh unto the Father but by Me.' The voice awoke me from my sleep,' and I knew it was my Saviour calling me, and pointing the way for me to reach my darling child.</w:t>
      </w:r>
    </w:p>
    <w:p w14:paraId="06B1545C" w14:textId="77777777" w:rsidR="00AF78C8" w:rsidRDefault="00E46ABE" w:rsidP="00AF78C8">
      <w:pPr>
        <w:widowControl w:val="0"/>
        <w:autoSpaceDE w:val="0"/>
        <w:autoSpaceDN w:val="0"/>
        <w:adjustRightInd w:val="0"/>
        <w:rPr>
          <w:rFonts w:ascii="Calibri" w:hAnsi="Calibri" w:cs="Calibri"/>
        </w:rPr>
      </w:pPr>
      <w:r>
        <w:rPr>
          <w:rFonts w:ascii="Calibri" w:hAnsi="Calibri" w:cs="Calibri"/>
        </w:rPr>
        <w:t>"I am now superintendent of a Sunday-school; I have made many converts; my wife has been converted, and we will, through Jesus as the way, see one day our child."</w:t>
      </w:r>
      <w:r w:rsidR="00AF78C8">
        <w:rPr>
          <w:rFonts w:ascii="Calibri" w:hAnsi="Calibri" w:cs="Calibri"/>
        </w:rPr>
        <w:t xml:space="preserve"> (As told to –Dwight L. Moody, printed1899)</w:t>
      </w:r>
    </w:p>
    <w:p w14:paraId="5BFE11C1" w14:textId="77777777" w:rsidR="00AF78C8" w:rsidRDefault="00175F2E" w:rsidP="00AF78C8">
      <w:pPr>
        <w:widowControl w:val="0"/>
        <w:autoSpaceDE w:val="0"/>
        <w:autoSpaceDN w:val="0"/>
        <w:adjustRightInd w:val="0"/>
        <w:rPr>
          <w:rFonts w:ascii="Calibri" w:hAnsi="Calibri" w:cs="Calibri"/>
        </w:rPr>
      </w:pPr>
      <w:r>
        <w:rPr>
          <w:rFonts w:ascii="Calibri" w:hAnsi="Calibri" w:cs="Calibri"/>
        </w:rPr>
        <w:t>****</w:t>
      </w:r>
      <w:r w:rsidR="00AF78C8">
        <w:rPr>
          <w:rFonts w:ascii="Calibri" w:hAnsi="Calibri" w:cs="Calibri"/>
        </w:rPr>
        <w:t xml:space="preserve"> </w:t>
      </w:r>
    </w:p>
    <w:p w14:paraId="3CFC0C21" w14:textId="77777777" w:rsidR="00FD13E3" w:rsidRDefault="00FD13E3" w:rsidP="00FD13E3">
      <w:pPr>
        <w:widowControl w:val="0"/>
        <w:autoSpaceDE w:val="0"/>
        <w:autoSpaceDN w:val="0"/>
        <w:adjustRightInd w:val="0"/>
        <w:rPr>
          <w:rFonts w:ascii="Calibri" w:hAnsi="Calibri" w:cs="Calibri"/>
        </w:rPr>
      </w:pPr>
      <w:r>
        <w:rPr>
          <w:rFonts w:ascii="Calibri" w:hAnsi="Calibri" w:cs="Calibri"/>
        </w:rPr>
        <w:t>-- I believe hundreds of Christian people are being deceived by Satan, now on this point, that they have not got the assurance of salvation just because they are not willing to take God at His word.</w:t>
      </w:r>
    </w:p>
    <w:p w14:paraId="2C6A20DC" w14:textId="77777777" w:rsidR="00FD13E3" w:rsidRDefault="00FD13E3" w:rsidP="00FD13E3">
      <w:pPr>
        <w:widowControl w:val="0"/>
        <w:autoSpaceDE w:val="0"/>
        <w:autoSpaceDN w:val="0"/>
        <w:adjustRightInd w:val="0"/>
        <w:rPr>
          <w:rFonts w:ascii="Calibri" w:hAnsi="Calibri" w:cs="Calibri"/>
        </w:rPr>
      </w:pPr>
      <w:r>
        <w:rPr>
          <w:rFonts w:ascii="Calibri" w:hAnsi="Calibri" w:cs="Calibri"/>
        </w:rPr>
        <w:t>-- Now, I find a great many people who want some evidence that they have accepted the Son of God. My friends, if you want any evidence, take God's word for it. You can't find better evidence than that. You know that when the Angel Gabriel came down and told Zachariah he should have a son he wanted a further token than the angel's word. He asked Gabriel for it and he answered, "I am Gabriel, who stands in the presence of the Lord." He had never been doubted, and he thundered out this to Zachariah. But he wanted a further token, and Gabriel said, "You shall have a token: you shall be dumb till your son shall be given you." –Dwight L. Moody (1899)</w:t>
      </w:r>
    </w:p>
    <w:p w14:paraId="7E7B6DB6" w14:textId="77777777" w:rsidR="00FD13E3" w:rsidRDefault="00175F2E" w:rsidP="00FD13E3">
      <w:pPr>
        <w:widowControl w:val="0"/>
        <w:autoSpaceDE w:val="0"/>
        <w:autoSpaceDN w:val="0"/>
        <w:adjustRightInd w:val="0"/>
        <w:rPr>
          <w:rFonts w:ascii="Calibri" w:hAnsi="Calibri" w:cs="Calibri"/>
        </w:rPr>
      </w:pPr>
      <w:r>
        <w:rPr>
          <w:rFonts w:ascii="Calibri" w:hAnsi="Calibri" w:cs="Calibri"/>
        </w:rPr>
        <w:t>****</w:t>
      </w:r>
      <w:r w:rsidR="00AD08E6">
        <w:rPr>
          <w:rFonts w:ascii="Calibri" w:hAnsi="Calibri" w:cs="Calibri"/>
        </w:rPr>
        <w:t xml:space="preserve"> </w:t>
      </w:r>
    </w:p>
    <w:p w14:paraId="602CDE7E" w14:textId="77777777" w:rsidR="00AD08E6" w:rsidRDefault="00AD08E6" w:rsidP="00AD08E6">
      <w:pPr>
        <w:widowControl w:val="0"/>
        <w:autoSpaceDE w:val="0"/>
        <w:autoSpaceDN w:val="0"/>
        <w:adjustRightInd w:val="0"/>
        <w:rPr>
          <w:rFonts w:ascii="Calibri" w:hAnsi="Calibri" w:cs="Calibri"/>
        </w:rPr>
      </w:pPr>
      <w:r>
        <w:rPr>
          <w:rFonts w:ascii="Calibri" w:hAnsi="Calibri" w:cs="Calibri"/>
        </w:rPr>
        <w:t>There is no place I have ever been in where people so thoroughly understand their Bibles as in Scotland. Why, little boys could quote Scripture and take me up on a text. They have the whole nation just educated, as it were, with the Word of God. Infidelity cannot come there. A man got up in Glasgow, at a corner, and began to preach universal salvation. "Oh, sir," said an old woman, "that will never save the like of me." She had heard enough preaching to know that it would never save her. If a man comes among them with any false doctrine, these Scotchmen instantly draw their Bibles on him. I had to keep my eyes open and be careful what I said there. They knew their Bibles a good deal better than I did. And so if the preachers could get the people to read the Word of God more carefully, and note what they heard, there would not be so much infidelity among us. –Dwight L. Moody (1899)</w:t>
      </w:r>
    </w:p>
    <w:p w14:paraId="34607FE2" w14:textId="77777777" w:rsidR="00AD08E6" w:rsidRDefault="00175F2E" w:rsidP="00AD08E6">
      <w:pPr>
        <w:widowControl w:val="0"/>
        <w:autoSpaceDE w:val="0"/>
        <w:autoSpaceDN w:val="0"/>
        <w:adjustRightInd w:val="0"/>
        <w:rPr>
          <w:rFonts w:ascii="Calibri" w:hAnsi="Calibri" w:cs="Calibri"/>
        </w:rPr>
      </w:pPr>
      <w:r>
        <w:rPr>
          <w:rFonts w:ascii="Calibri" w:hAnsi="Calibri" w:cs="Calibri"/>
        </w:rPr>
        <w:t>****</w:t>
      </w:r>
      <w:r w:rsidR="00AD08E6">
        <w:rPr>
          <w:rFonts w:ascii="Calibri" w:hAnsi="Calibri" w:cs="Calibri"/>
        </w:rPr>
        <w:t xml:space="preserve"> </w:t>
      </w:r>
    </w:p>
    <w:p w14:paraId="7516E175" w14:textId="77777777" w:rsidR="004743D6" w:rsidRDefault="004743D6" w:rsidP="004743D6">
      <w:pPr>
        <w:widowControl w:val="0"/>
        <w:autoSpaceDE w:val="0"/>
        <w:autoSpaceDN w:val="0"/>
        <w:adjustRightInd w:val="0"/>
        <w:rPr>
          <w:rFonts w:ascii="Calibri" w:hAnsi="Calibri" w:cs="Calibri"/>
        </w:rPr>
      </w:pPr>
      <w:r>
        <w:rPr>
          <w:rFonts w:ascii="Calibri" w:hAnsi="Calibri" w:cs="Calibri"/>
        </w:rPr>
        <w:t xml:space="preserve">An infidel had come the other day, to one of our meetings, and when I talked with him, he replied that he didn't </w:t>
      </w:r>
      <w:r>
        <w:rPr>
          <w:rFonts w:ascii="Calibri" w:hAnsi="Calibri" w:cs="Calibri"/>
        </w:rPr>
        <w:lastRenderedPageBreak/>
        <w:t>believe one-twelfth part of the Bible, but I kept on quoting Scripture, feeling that if the man didn't believe, God could do what He chose with His word, and make it quick and powerful, and sharper than a two-edged sword. The man kept saying that he did not believe what the Bible said, and I kept on quoting passage after passage of Scripture, and the man, who, two hours before, had entered the hall an infidel, went out of it a converted man, and a short time after his conversion he left the City for Boston, a Christian, to join his family in Europe. Before this gentleman went away, I asked him if he believed the Bible, and his reply was: "From back to back, every word of it." –Dwight L. Moody (1899)</w:t>
      </w:r>
    </w:p>
    <w:p w14:paraId="09D435FA" w14:textId="77777777" w:rsidR="004743D6" w:rsidRDefault="00175F2E" w:rsidP="004743D6">
      <w:pPr>
        <w:widowControl w:val="0"/>
        <w:autoSpaceDE w:val="0"/>
        <w:autoSpaceDN w:val="0"/>
        <w:adjustRightInd w:val="0"/>
        <w:rPr>
          <w:rFonts w:ascii="Calibri" w:hAnsi="Calibri" w:cs="Calibri"/>
        </w:rPr>
      </w:pPr>
      <w:r>
        <w:rPr>
          <w:rFonts w:ascii="Calibri" w:hAnsi="Calibri" w:cs="Calibri"/>
        </w:rPr>
        <w:t>****</w:t>
      </w:r>
      <w:r w:rsidR="004743D6">
        <w:rPr>
          <w:rFonts w:ascii="Calibri" w:hAnsi="Calibri" w:cs="Calibri"/>
        </w:rPr>
        <w:t xml:space="preserve"> </w:t>
      </w:r>
    </w:p>
    <w:p w14:paraId="2D275DA9" w14:textId="77777777" w:rsidR="002A0497" w:rsidRDefault="002A0497" w:rsidP="002A0497">
      <w:pPr>
        <w:widowControl w:val="0"/>
        <w:autoSpaceDE w:val="0"/>
        <w:autoSpaceDN w:val="0"/>
        <w:adjustRightInd w:val="0"/>
        <w:rPr>
          <w:rFonts w:ascii="Calibri" w:hAnsi="Calibri" w:cs="Calibri"/>
        </w:rPr>
      </w:pPr>
      <w:r>
        <w:rPr>
          <w:rFonts w:ascii="Calibri" w:hAnsi="Calibri" w:cs="Calibri"/>
        </w:rPr>
        <w:t>-- Set more and more store by the Bible. Then troubles in your Christian life will pass away like a morning cloud. You will feed and live on the Word of God, and it will become the joy of your soul.</w:t>
      </w:r>
    </w:p>
    <w:p w14:paraId="5A40EBD1" w14:textId="77777777" w:rsidR="002A0497" w:rsidRDefault="002A0497" w:rsidP="002A0497">
      <w:pPr>
        <w:widowControl w:val="0"/>
        <w:autoSpaceDE w:val="0"/>
        <w:autoSpaceDN w:val="0"/>
        <w:adjustRightInd w:val="0"/>
        <w:rPr>
          <w:rFonts w:ascii="Calibri" w:hAnsi="Calibri" w:cs="Calibri"/>
        </w:rPr>
      </w:pPr>
      <w:r>
        <w:rPr>
          <w:rFonts w:ascii="Calibri" w:hAnsi="Calibri" w:cs="Calibri"/>
        </w:rPr>
        <w:t>-- If you will show me a Bible Christian living on the Word of God, I will show you a joyful man. He is mounting up all the time. He has got new truths that lift him up over every obstacle, and he mounts over difficulties higher and higher, like a man I once heard of who had a bag of gas fastened on either side, and if he just touched the ground with his foot, over a wall or a hedge he would go; and so these truths make us so light that we bound over every obstacle. –Dwight L. Moody (1899)</w:t>
      </w:r>
    </w:p>
    <w:p w14:paraId="07A39F73" w14:textId="77777777" w:rsidR="004743D6" w:rsidRDefault="00175F2E" w:rsidP="004743D6">
      <w:pPr>
        <w:widowControl w:val="0"/>
        <w:autoSpaceDE w:val="0"/>
        <w:autoSpaceDN w:val="0"/>
        <w:adjustRightInd w:val="0"/>
        <w:rPr>
          <w:rFonts w:ascii="Calibri" w:hAnsi="Calibri" w:cs="Calibri"/>
        </w:rPr>
      </w:pPr>
      <w:r>
        <w:rPr>
          <w:rFonts w:ascii="Calibri" w:hAnsi="Calibri" w:cs="Calibri"/>
        </w:rPr>
        <w:t>****</w:t>
      </w:r>
      <w:r w:rsidR="002A0497">
        <w:rPr>
          <w:rFonts w:ascii="Calibri" w:hAnsi="Calibri" w:cs="Calibri"/>
        </w:rPr>
        <w:t xml:space="preserve"> </w:t>
      </w:r>
    </w:p>
    <w:p w14:paraId="2B28AF2F" w14:textId="77777777" w:rsidR="00B247CD" w:rsidRDefault="00B247CD" w:rsidP="00B247CD">
      <w:pPr>
        <w:widowControl w:val="0"/>
        <w:autoSpaceDE w:val="0"/>
        <w:autoSpaceDN w:val="0"/>
        <w:adjustRightInd w:val="0"/>
        <w:rPr>
          <w:rFonts w:ascii="Calibri" w:hAnsi="Calibri" w:cs="Calibri"/>
        </w:rPr>
      </w:pPr>
      <w:r>
        <w:rPr>
          <w:rFonts w:ascii="Calibri" w:hAnsi="Calibri" w:cs="Calibri"/>
        </w:rPr>
        <w:t>I want to tell you how I was blessed a few years ago, upon hearing a discourse upon the thirtieth chapter of Proverbs. The speaker said the children of God were like four things. The first thing was: "The ants are a people not strong," and he went on to compare the children of God to ants. He said the people of God were like, ants. They pay no attention to the things of the present, but go on steadily preparing for the future. The next thing he compared them to was the conies. "The conies are but a feeble folk." It is a very weak little thing. "Well," said I, "I wouldn't like to be as a coney." But he went on to say that it built upon a rock. The children of God were very weak, but they laid their foundation upon a rock. "Well," said I, "I will be like a coney and build my hopes upon a rock." Like the Irishman who said he trembled himself, but the rock upon which his house was built never did. The next thing the speaker compared them to was a locust. I didn't think much of locusts; and I thought I wouldn't care about being like one. But he went on to read, "They have no king, yet they go forth all of them by bands." There were the Congregationalist, the Presbyterian, the Methodist bands going forth without a king, but by and by our King will come back again, and these bands will fly to Him. "Well, I will be like a locust; my King is away," I thought. The next comparison was a spider. I didn't like this at all, but he said if we went into a gilded palace filled with luxury, we might see a spider holding on to something, oblivious to all the luxury below. It was laying hold of the things above. "Well," said I, "I would like to be a spider." I heard this a good many years ago, and I just put the speaker's name to it, and it makes a sermon. But take your Bibles and mark them. Don't think of wearing them out. It is a rare thing to find a man wearing his Bible out now-a-days--and Bibles are cheap, too. You are living in a land where they are plenty. Study them and mark them, and don't be afraid of wearing them. –Dwight L. Moody (1899)</w:t>
      </w:r>
    </w:p>
    <w:p w14:paraId="52D55E96" w14:textId="77777777" w:rsidR="00B247CD" w:rsidRDefault="00175F2E" w:rsidP="00B247CD">
      <w:pPr>
        <w:widowControl w:val="0"/>
        <w:autoSpaceDE w:val="0"/>
        <w:autoSpaceDN w:val="0"/>
        <w:adjustRightInd w:val="0"/>
        <w:rPr>
          <w:rFonts w:ascii="Calibri" w:hAnsi="Calibri" w:cs="Calibri"/>
        </w:rPr>
      </w:pPr>
      <w:r>
        <w:rPr>
          <w:rFonts w:ascii="Calibri" w:hAnsi="Calibri" w:cs="Calibri"/>
        </w:rPr>
        <w:t>****</w:t>
      </w:r>
      <w:r w:rsidR="00B247CD">
        <w:rPr>
          <w:rFonts w:ascii="Calibri" w:hAnsi="Calibri" w:cs="Calibri"/>
        </w:rPr>
        <w:t xml:space="preserve"> </w:t>
      </w:r>
    </w:p>
    <w:p w14:paraId="5E9A8964" w14:textId="77777777" w:rsidR="003E1E06" w:rsidRDefault="003E1E06" w:rsidP="003E1E06">
      <w:pPr>
        <w:widowControl w:val="0"/>
        <w:autoSpaceDE w:val="0"/>
        <w:autoSpaceDN w:val="0"/>
        <w:adjustRightInd w:val="0"/>
        <w:rPr>
          <w:rFonts w:ascii="Calibri" w:hAnsi="Calibri" w:cs="Calibri"/>
        </w:rPr>
      </w:pPr>
      <w:r>
        <w:rPr>
          <w:rFonts w:ascii="Calibri" w:hAnsi="Calibri" w:cs="Calibri"/>
        </w:rPr>
        <w:t>Moody Visits Prang's Chromo Establishment.</w:t>
      </w:r>
    </w:p>
    <w:p w14:paraId="6995A68E" w14:textId="77777777" w:rsidR="003E1E06" w:rsidRDefault="003E1E06" w:rsidP="003E1E06">
      <w:pPr>
        <w:widowControl w:val="0"/>
        <w:autoSpaceDE w:val="0"/>
        <w:autoSpaceDN w:val="0"/>
        <w:adjustRightInd w:val="0"/>
        <w:rPr>
          <w:rFonts w:ascii="Calibri" w:hAnsi="Calibri" w:cs="Calibri"/>
        </w:rPr>
      </w:pPr>
    </w:p>
    <w:p w14:paraId="2D237EA3" w14:textId="77777777" w:rsidR="003E1E06" w:rsidRDefault="003E1E06" w:rsidP="003E1E06">
      <w:pPr>
        <w:widowControl w:val="0"/>
        <w:autoSpaceDE w:val="0"/>
        <w:autoSpaceDN w:val="0"/>
        <w:adjustRightInd w:val="0"/>
        <w:rPr>
          <w:rFonts w:ascii="Calibri" w:hAnsi="Calibri" w:cs="Calibri"/>
        </w:rPr>
      </w:pPr>
      <w:r>
        <w:rPr>
          <w:rFonts w:ascii="Calibri" w:hAnsi="Calibri" w:cs="Calibri"/>
        </w:rPr>
        <w:t xml:space="preserve">When I went to Boston, I went into Mr. Prang's chromo establishment. I wanted to know how the work was done. He took me to a stone several feet square, where he took the first impression, but when he took the paper off the stone I could see no sign of a man's face there. "Wait a little," he said. He took me to another stone, but when the paper was lifted I couldn't see any impression yet. He took me up, up to eight, nine, ten stones, and then I could see just the faintest outlines of a man's face. He went on till he got up to about the twentieth stone, and I could see the impression of a face, but he said it was not very correct yet. Well, he went on till he got up, I think, to the </w:t>
      </w:r>
      <w:r>
        <w:rPr>
          <w:rFonts w:ascii="Calibri" w:hAnsi="Calibri" w:cs="Calibri"/>
        </w:rPr>
        <w:lastRenderedPageBreak/>
        <w:t>twenty-eighth stone, and a perfect face appeared, and it looked as if all it had to do was to speak and it would be human. If you read a chapter of the Bible and don't see anything in it, read it a second time, and if you cannot see anything in it read it a third time. Dig deep. Read it again and again, and even if you have to read it twenty-eight times do so, and you will see the Man Christ Jesus, for He is in every page of the Word. –Dwight L. Moody (1899)</w:t>
      </w:r>
    </w:p>
    <w:p w14:paraId="45BE0004" w14:textId="77777777" w:rsidR="003E1E06" w:rsidRDefault="00175F2E" w:rsidP="003E1E06">
      <w:pPr>
        <w:widowControl w:val="0"/>
        <w:autoSpaceDE w:val="0"/>
        <w:autoSpaceDN w:val="0"/>
        <w:adjustRightInd w:val="0"/>
        <w:rPr>
          <w:rFonts w:ascii="Calibri" w:hAnsi="Calibri" w:cs="Calibri"/>
        </w:rPr>
      </w:pPr>
      <w:r>
        <w:rPr>
          <w:rFonts w:ascii="Calibri" w:hAnsi="Calibri" w:cs="Calibri"/>
        </w:rPr>
        <w:t>****</w:t>
      </w:r>
      <w:r w:rsidR="003E1E06">
        <w:rPr>
          <w:rFonts w:ascii="Calibri" w:hAnsi="Calibri" w:cs="Calibri"/>
        </w:rPr>
        <w:t xml:space="preserve"> </w:t>
      </w:r>
    </w:p>
    <w:p w14:paraId="25137A43" w14:textId="77777777" w:rsidR="00AB1053" w:rsidRDefault="00AB1053" w:rsidP="00AB1053">
      <w:pPr>
        <w:widowControl w:val="0"/>
        <w:autoSpaceDE w:val="0"/>
        <w:autoSpaceDN w:val="0"/>
        <w:adjustRightInd w:val="0"/>
        <w:rPr>
          <w:rFonts w:ascii="Calibri" w:hAnsi="Calibri" w:cs="Calibri"/>
        </w:rPr>
      </w:pPr>
      <w:r>
        <w:rPr>
          <w:rFonts w:ascii="Calibri" w:hAnsi="Calibri" w:cs="Calibri"/>
        </w:rPr>
        <w:t>I remember I took up the word "love," and turned to the Scriptures and studied it, and got so that I felt I loved everybody, I got full of it. When I went on the street, I felt as if I loved everybody I saw. It ran out of my fingers. Suppose you take up the subject of love and study it up. You will get so full of it that all you have got to do is to open your lips and a flood of the love of God flows upon the meeting. If you go into a court you will find a lawyer pleading a case. He gets everything bearing upon one point, heaped up so as to carry his argument with all the force he can, in order to convince the jury. Now it seems to me a man should do the same in talking to an audience; just think that he has a jury before him, and he wants to convict a sinner. If it is love, get all you can upon the subject and talk love, love. –Dwight L. Moody (1899)</w:t>
      </w:r>
    </w:p>
    <w:p w14:paraId="774629E3" w14:textId="77777777" w:rsidR="003E1E06" w:rsidRDefault="00175F2E" w:rsidP="003E1E06">
      <w:pPr>
        <w:widowControl w:val="0"/>
        <w:autoSpaceDE w:val="0"/>
        <w:autoSpaceDN w:val="0"/>
        <w:adjustRightInd w:val="0"/>
        <w:rPr>
          <w:rFonts w:ascii="Calibri" w:hAnsi="Calibri" w:cs="Calibri"/>
        </w:rPr>
      </w:pPr>
      <w:r>
        <w:rPr>
          <w:rFonts w:ascii="Calibri" w:hAnsi="Calibri" w:cs="Calibri"/>
        </w:rPr>
        <w:t>****</w:t>
      </w:r>
      <w:r w:rsidR="004D58C8">
        <w:rPr>
          <w:rFonts w:ascii="Calibri" w:hAnsi="Calibri" w:cs="Calibri"/>
        </w:rPr>
        <w:t xml:space="preserve"> </w:t>
      </w:r>
    </w:p>
    <w:p w14:paraId="59C1E997" w14:textId="77777777" w:rsidR="004D58C8" w:rsidRDefault="004D58C8" w:rsidP="004D58C8">
      <w:pPr>
        <w:widowControl w:val="0"/>
        <w:autoSpaceDE w:val="0"/>
        <w:autoSpaceDN w:val="0"/>
        <w:adjustRightInd w:val="0"/>
        <w:rPr>
          <w:rFonts w:ascii="Calibri" w:hAnsi="Calibri" w:cs="Calibri"/>
        </w:rPr>
      </w:pPr>
      <w:r>
        <w:rPr>
          <w:rFonts w:ascii="Calibri" w:hAnsi="Calibri" w:cs="Calibri"/>
        </w:rPr>
        <w:t>A favorite way to study the Bible with me, is first to take up one expression, and run through the different places where they are found. Take the "I ams" of John; "I am the bread of life;" "I am the water of life;" "I am the way, the truth, and the life;" "I am the resurrection;" "I am all, and in all." God gives to His children a blank; and on it they can write whatever they most want and He will fill the bill. And then the promises. A Scotchman found out thirty one thousand distinct promises in the Word of God. There is not a despondent soul but God has a promise just to suit him. –Dwight L. Moody (1899)</w:t>
      </w:r>
    </w:p>
    <w:p w14:paraId="7F2B3712" w14:textId="77777777" w:rsidR="00D86F3E" w:rsidRDefault="00175F2E" w:rsidP="004D58C8">
      <w:pPr>
        <w:widowControl w:val="0"/>
        <w:autoSpaceDE w:val="0"/>
        <w:autoSpaceDN w:val="0"/>
        <w:adjustRightInd w:val="0"/>
        <w:rPr>
          <w:rFonts w:ascii="Calibri" w:hAnsi="Calibri" w:cs="Calibri"/>
        </w:rPr>
      </w:pPr>
      <w:r>
        <w:rPr>
          <w:rFonts w:ascii="Calibri" w:hAnsi="Calibri" w:cs="Calibri"/>
        </w:rPr>
        <w:t>****</w:t>
      </w:r>
      <w:r w:rsidR="00D86F3E">
        <w:rPr>
          <w:rFonts w:ascii="Calibri" w:hAnsi="Calibri" w:cs="Calibri"/>
        </w:rPr>
        <w:t xml:space="preserve"> </w:t>
      </w:r>
    </w:p>
    <w:p w14:paraId="37EC98FD" w14:textId="77777777" w:rsidR="00D86F3E" w:rsidRDefault="00D86F3E" w:rsidP="00D86F3E">
      <w:pPr>
        <w:widowControl w:val="0"/>
        <w:autoSpaceDE w:val="0"/>
        <w:autoSpaceDN w:val="0"/>
        <w:adjustRightInd w:val="0"/>
        <w:rPr>
          <w:rFonts w:ascii="Calibri" w:hAnsi="Calibri" w:cs="Calibri"/>
        </w:rPr>
      </w:pPr>
      <w:r>
        <w:rPr>
          <w:rFonts w:ascii="Calibri" w:hAnsi="Calibri" w:cs="Calibri"/>
        </w:rPr>
        <w:t>When we know our Bible, then it is that God can use us.  When we find a man meditating on the words of God, my friends, that man is full of boldness and is successful.  When a man is filled with the Word of God you cannot keep him still. If man has got the Word, he [feels he] must speak.  One thing I have noticed in studying the Word of God, and that is, when a man is filled with the Spirit he deals largely with the Word of God, whereas the man who is filled with his own ideas refers rarely to the Word of God. He gets along without it, and you seldom see it mentioned in his discourses. –Dwight L. Moody (1899)</w:t>
      </w:r>
    </w:p>
    <w:p w14:paraId="0AB5E7AC" w14:textId="77777777" w:rsidR="00AC3C71" w:rsidRDefault="00175F2E" w:rsidP="00D86F3E">
      <w:pPr>
        <w:widowControl w:val="0"/>
        <w:autoSpaceDE w:val="0"/>
        <w:autoSpaceDN w:val="0"/>
        <w:adjustRightInd w:val="0"/>
        <w:rPr>
          <w:rFonts w:ascii="Calibri" w:hAnsi="Calibri" w:cs="Calibri"/>
        </w:rPr>
      </w:pPr>
      <w:r>
        <w:rPr>
          <w:rFonts w:ascii="Calibri" w:hAnsi="Calibri" w:cs="Calibri"/>
        </w:rPr>
        <w:t>****</w:t>
      </w:r>
      <w:r w:rsidR="00AC3C71">
        <w:rPr>
          <w:rFonts w:ascii="Calibri" w:hAnsi="Calibri" w:cs="Calibri"/>
        </w:rPr>
        <w:t xml:space="preserve"> </w:t>
      </w:r>
    </w:p>
    <w:p w14:paraId="7F856914" w14:textId="77777777" w:rsidR="00AC3C71" w:rsidRDefault="00AC3C71" w:rsidP="00AC3C71">
      <w:pPr>
        <w:widowControl w:val="0"/>
        <w:autoSpaceDE w:val="0"/>
        <w:autoSpaceDN w:val="0"/>
        <w:adjustRightInd w:val="0"/>
        <w:rPr>
          <w:rFonts w:ascii="Calibri" w:hAnsi="Calibri" w:cs="Calibri"/>
        </w:rPr>
      </w:pPr>
      <w:r>
        <w:rPr>
          <w:rFonts w:ascii="Calibri" w:hAnsi="Calibri" w:cs="Calibri"/>
        </w:rPr>
        <w:t>I was at a meeting in London, when I was there, and I heard a man speaking with wonderful power and earnestness. "Who is that man?" I asked, my curiosity being excited. "Why, that is Dr. ----. He is blind." I felt some interest in this man and at the close of the meeting, I sought an interview, and he told me that he had been stricken blind when very young. His mother took him to a doctor, and asked him about his sight. "You must give up all hope," the doctor said. "Your boy is blind, and will be forever." "What, do you think my boy will never see?" asked his mother. "Never again." The mother took her boy to her bosom and cried, "Oh, my boy, ''Who will take care of you when I am gone? Who will look to you?"--forgetting the faithfulness of that God she had taught him to love. He became a servant of the Lord and was permitted to print the Bible in twelve different languages, printed in the raised letters, so that all the blind people could read the Scriptures themselves. He had a congregation, my friends, of three millions of people, and I think that blind man was one of the happiest beings in all London. He was naturally blind, but he had eyes to his soul, and could see a bright eternity in the future. He had built his foundation upon the living God. We pity those who have not their natural sight; but how you should pity yourself if you are spiritually blind. –Dwight L. Moody (1899)</w:t>
      </w:r>
    </w:p>
    <w:p w14:paraId="3C1D1BED" w14:textId="77777777" w:rsidR="00AC3C71" w:rsidRDefault="00175F2E" w:rsidP="00AC3C71">
      <w:pPr>
        <w:widowControl w:val="0"/>
        <w:autoSpaceDE w:val="0"/>
        <w:autoSpaceDN w:val="0"/>
        <w:adjustRightInd w:val="0"/>
        <w:rPr>
          <w:rFonts w:ascii="Calibri" w:hAnsi="Calibri" w:cs="Calibri"/>
        </w:rPr>
      </w:pPr>
      <w:r>
        <w:rPr>
          <w:rFonts w:ascii="Calibri" w:hAnsi="Calibri" w:cs="Calibri"/>
        </w:rPr>
        <w:t>****</w:t>
      </w:r>
      <w:r w:rsidR="00AC3C71">
        <w:rPr>
          <w:rFonts w:ascii="Calibri" w:hAnsi="Calibri" w:cs="Calibri"/>
        </w:rPr>
        <w:t xml:space="preserve"> </w:t>
      </w:r>
    </w:p>
    <w:p w14:paraId="43C53015" w14:textId="77777777" w:rsidR="0033699E" w:rsidRDefault="0033699E" w:rsidP="0033699E">
      <w:pPr>
        <w:widowControl w:val="0"/>
        <w:autoSpaceDE w:val="0"/>
        <w:autoSpaceDN w:val="0"/>
        <w:adjustRightInd w:val="0"/>
        <w:rPr>
          <w:rFonts w:ascii="Calibri" w:hAnsi="Calibri" w:cs="Calibri"/>
        </w:rPr>
      </w:pPr>
      <w:r>
        <w:rPr>
          <w:rFonts w:ascii="Calibri" w:hAnsi="Calibri" w:cs="Calibri"/>
        </w:rPr>
        <w:t xml:space="preserve">Now I am no prophet, nor the son of a prophet, but one thing I can predict; that every one of our new converts </w:t>
      </w:r>
      <w:r>
        <w:rPr>
          <w:rFonts w:ascii="Calibri" w:hAnsi="Calibri" w:cs="Calibri"/>
        </w:rPr>
        <w:lastRenderedPageBreak/>
        <w:t>that goes to studying his Bible, and loves this book above every other book, is sure to hold out. The world will have no charm for him; he will get the world under his feet, because in this book he will find something better than the world can give him. What can botanists tell you of the lily of the valley? You must study this book for that. What can geologists tell you of the Rock of Ages, or mere astronomers about the Bright Morning Star? In those pages we find all knowledge unto salvation; here we read of the ruin of man by nature, redemption by the blood, and regeneration by the Holy Ghost. These three things run all through and through them. –Dwight L. Moody (1899)</w:t>
      </w:r>
    </w:p>
    <w:p w14:paraId="7ED27F6D" w14:textId="77777777" w:rsidR="0033699E" w:rsidRDefault="00175F2E" w:rsidP="0033699E">
      <w:pPr>
        <w:widowControl w:val="0"/>
        <w:autoSpaceDE w:val="0"/>
        <w:autoSpaceDN w:val="0"/>
        <w:adjustRightInd w:val="0"/>
        <w:rPr>
          <w:rFonts w:ascii="Calibri" w:hAnsi="Calibri" w:cs="Calibri"/>
        </w:rPr>
      </w:pPr>
      <w:r>
        <w:rPr>
          <w:rFonts w:ascii="Calibri" w:hAnsi="Calibri" w:cs="Calibri"/>
        </w:rPr>
        <w:t>****</w:t>
      </w:r>
      <w:r w:rsidR="0033699E">
        <w:rPr>
          <w:rFonts w:ascii="Calibri" w:hAnsi="Calibri" w:cs="Calibri"/>
        </w:rPr>
        <w:t xml:space="preserve"> </w:t>
      </w:r>
    </w:p>
    <w:p w14:paraId="6C6F64B8" w14:textId="77777777" w:rsidR="009D69F7" w:rsidRDefault="009D69F7" w:rsidP="009D69F7">
      <w:pPr>
        <w:widowControl w:val="0"/>
        <w:autoSpaceDE w:val="0"/>
        <w:autoSpaceDN w:val="0"/>
        <w:adjustRightInd w:val="0"/>
        <w:rPr>
          <w:rFonts w:ascii="Calibri" w:hAnsi="Calibri" w:cs="Calibri"/>
        </w:rPr>
      </w:pPr>
      <w:r>
        <w:rPr>
          <w:rFonts w:ascii="Calibri" w:hAnsi="Calibri" w:cs="Calibri"/>
        </w:rPr>
        <w:t>A few years ago, I was going away to preach one Sunday morning, when a young man drove up in front of us. He had an aged woman with him. "Who is that young man?" I asked. "Do you see that beautiful meadow?" said my friend, "and that land there with the house upon it?" "Yes" "His father drank that all up," said he. Then he went on to tell me all about him. His father was a great drunkard, squandered his property, died, and left his wife in the poor-house. "And that young man," he said, "is one of the finest young men I ever knew. He has toiled hard and earned money, and bought back the land; he has taken his mother out of the poor-house, and now he is taking her to church." I thought, that is an illustration for me. The first Adam in Eden sold us for naught, but the Messiah, the second Adam, came and bought us back again. The first Adam brought us to the poor-house, as it were; the second Adam makes us kings and priests unto God. That is redemption. We get in Christ all that Adam lost, and more. Men look on the blood of Christ with scorn and contempt, but the time is coming when the blood of Christ will be worth more than all the kingdoms of the world. –Dwight L. Moody (1899)</w:t>
      </w:r>
    </w:p>
    <w:p w14:paraId="0877C4E2" w14:textId="77777777" w:rsidR="009D69F7" w:rsidRDefault="00175F2E" w:rsidP="009D69F7">
      <w:pPr>
        <w:widowControl w:val="0"/>
        <w:autoSpaceDE w:val="0"/>
        <w:autoSpaceDN w:val="0"/>
        <w:adjustRightInd w:val="0"/>
        <w:rPr>
          <w:rFonts w:ascii="Calibri" w:hAnsi="Calibri" w:cs="Calibri"/>
        </w:rPr>
      </w:pPr>
      <w:r>
        <w:rPr>
          <w:rFonts w:ascii="Calibri" w:hAnsi="Calibri" w:cs="Calibri"/>
        </w:rPr>
        <w:t>****</w:t>
      </w:r>
      <w:r w:rsidR="009D69F7">
        <w:rPr>
          <w:rFonts w:ascii="Calibri" w:hAnsi="Calibri" w:cs="Calibri"/>
        </w:rPr>
        <w:t xml:space="preserve"> </w:t>
      </w:r>
    </w:p>
    <w:p w14:paraId="75C8C413" w14:textId="77777777" w:rsidR="004E4DBC" w:rsidRDefault="004E4DBC" w:rsidP="004E4DBC">
      <w:pPr>
        <w:widowControl w:val="0"/>
        <w:autoSpaceDE w:val="0"/>
        <w:autoSpaceDN w:val="0"/>
        <w:adjustRightInd w:val="0"/>
        <w:rPr>
          <w:rFonts w:ascii="Calibri" w:hAnsi="Calibri" w:cs="Calibri"/>
        </w:rPr>
      </w:pPr>
      <w:r>
        <w:rPr>
          <w:rFonts w:ascii="Calibri" w:hAnsi="Calibri" w:cs="Calibri"/>
        </w:rPr>
        <w:t>I remember when in the old country a young man came to me--a minister--and said he wanted to talk with me. He said to me: "Mr. Moody, you are either all right and I am all wrong, or else I am right, and you are all wrong." "Well, sir," said I, "You have the advantage of me. You have heard me preach, and you know what doctrines I hold, whereas I have not heard you, and don't know what you preach." "Well," said he, "the difference between your preaching and mine is that you make out that salvation is got by Christ's death, and I make out that it is attained by His life." "Now, what do you do with the passages bearing upon the death?" and I quoted the passages, "Without the shedding of blood there is no remission," and "He Himself bore our own sins by His own body on the tree," and asked him what he did with them, for instance. "Never preach them at all." I quoted a number of passages more, and he gave me the same answer. "Well, what do you preach?" I finally asked. "Moral essays," he replied. Said I, "Did you ever know anybody to be saved by that kind of thing, did you ever convert anybody by them?" "I never aimed at that kind of conversion; I meant to get men to heaven by culture--by refinement." "Well," said I, "If I didn't preach those texts, and only preached culture, the whole thing would be a sham." "And it is a sham to me," was his reply. I tell you the moment a man breaks away from this doctrine of blood, religion becomes a sham, because the whole teaching of this book is of one story, and this is, that Christ came into the world and died for our sins. –Dwight L. Moody (1899)</w:t>
      </w:r>
    </w:p>
    <w:p w14:paraId="32171306" w14:textId="77777777" w:rsidR="004E4DBC" w:rsidRDefault="00175F2E" w:rsidP="004E4DBC">
      <w:pPr>
        <w:widowControl w:val="0"/>
        <w:autoSpaceDE w:val="0"/>
        <w:autoSpaceDN w:val="0"/>
        <w:adjustRightInd w:val="0"/>
        <w:rPr>
          <w:rFonts w:ascii="Calibri" w:hAnsi="Calibri" w:cs="Calibri"/>
        </w:rPr>
      </w:pPr>
      <w:r>
        <w:rPr>
          <w:rFonts w:ascii="Calibri" w:hAnsi="Calibri" w:cs="Calibri"/>
        </w:rPr>
        <w:t>****</w:t>
      </w:r>
      <w:r w:rsidR="004E4DBC">
        <w:rPr>
          <w:rFonts w:ascii="Calibri" w:hAnsi="Calibri" w:cs="Calibri"/>
        </w:rPr>
        <w:t xml:space="preserve"> </w:t>
      </w:r>
    </w:p>
    <w:p w14:paraId="3A41AC6A" w14:textId="77777777" w:rsidR="00AF0B78" w:rsidRDefault="00AF0B78" w:rsidP="00AF0B78">
      <w:pPr>
        <w:widowControl w:val="0"/>
        <w:autoSpaceDE w:val="0"/>
        <w:autoSpaceDN w:val="0"/>
        <w:adjustRightInd w:val="0"/>
        <w:rPr>
          <w:rFonts w:ascii="Calibri" w:hAnsi="Calibri" w:cs="Calibri"/>
        </w:rPr>
      </w:pPr>
      <w:r>
        <w:rPr>
          <w:rFonts w:ascii="Calibri" w:hAnsi="Calibri" w:cs="Calibri"/>
        </w:rPr>
        <w:t xml:space="preserve">A friend in Ireland once met a little Irish boy who had caught a sparrow. The poor little bird was trembling in his hand, and seemed very anxious to escape. The gentleman begged the boy to let it go, as the bird could not do him any good; but the boy said he would not; for he had chased it three hours before he could catch it. He tried to reason it out with the boy, but in vain. At last he offered to buy the bird; the boy agreed to the price, and it was paid. Then the gentleman took the poor little thing and held it out on his hand. The boy had been holding it very fast, for the boy was stronger than the bird, just as Satan is stronger than we, and there it sat for a time, scarcely able to realize the fact that it had got liberty; but in a little while it flew away, chirping, as if to say to the gentleman, "Thank you! thank you! you have redeemed me." That is what redemption is--buying back and setting free. So Christ came back to break the fetters of sin, to open the prison doors and set the sinner free. This is the good news, the gospel of Christ--"Ye are not redeemed with corruptible things, as silver and gold, but with the </w:t>
      </w:r>
      <w:r>
        <w:rPr>
          <w:rFonts w:ascii="Calibri" w:hAnsi="Calibri" w:cs="Calibri"/>
        </w:rPr>
        <w:lastRenderedPageBreak/>
        <w:t>precious blood of Christ." –Dwight L. Moody (1899)</w:t>
      </w:r>
    </w:p>
    <w:p w14:paraId="0480332E" w14:textId="77777777" w:rsidR="00AF0B78" w:rsidRDefault="00175F2E" w:rsidP="00AF0B78">
      <w:pPr>
        <w:widowControl w:val="0"/>
        <w:autoSpaceDE w:val="0"/>
        <w:autoSpaceDN w:val="0"/>
        <w:adjustRightInd w:val="0"/>
        <w:rPr>
          <w:rFonts w:ascii="Calibri" w:hAnsi="Calibri" w:cs="Calibri"/>
        </w:rPr>
      </w:pPr>
      <w:r>
        <w:rPr>
          <w:rFonts w:ascii="Calibri" w:hAnsi="Calibri" w:cs="Calibri"/>
        </w:rPr>
        <w:t>****</w:t>
      </w:r>
      <w:r w:rsidR="00AF0B78">
        <w:rPr>
          <w:rFonts w:ascii="Calibri" w:hAnsi="Calibri" w:cs="Calibri"/>
        </w:rPr>
        <w:t xml:space="preserve"> </w:t>
      </w:r>
    </w:p>
    <w:p w14:paraId="453828ED" w14:textId="77777777" w:rsidR="006D64FE" w:rsidRDefault="006D64FE" w:rsidP="006D64FE">
      <w:pPr>
        <w:widowControl w:val="0"/>
        <w:autoSpaceDE w:val="0"/>
        <w:autoSpaceDN w:val="0"/>
        <w:adjustRightInd w:val="0"/>
        <w:rPr>
          <w:rFonts w:ascii="Calibri" w:hAnsi="Calibri" w:cs="Calibri"/>
        </w:rPr>
      </w:pPr>
      <w:r>
        <w:rPr>
          <w:rFonts w:ascii="Calibri" w:hAnsi="Calibri" w:cs="Calibri"/>
        </w:rPr>
        <w:t>I remember when I was a boy I went several miles from home with an older brother. That seemed to me the longest visit of my life. It seemed that I was then further away from home than I had ever been before, or have ever been since. While we were walking down the street we saw an old man coming toward us, and my brother said, "There is a man that will give you a cent. He gives every new boy that comes into this town a cent." That was my first visit to the town, and when the old man got opposite to us he looked around, and my brother not wishing me to lose the cent, and to remind the old man that I had not received it, told him that I was a new boy in the town. The old man, taking off my hat, placed his trembling hand on my head, and told me I had a Father in heaven. It was a kind, simple act, but I feel the pressure of the old man's hand upon my head to-day. You don't know how much you may do by just speaking kindly. –Dwight L. Moody (1899)</w:t>
      </w:r>
    </w:p>
    <w:p w14:paraId="1686F54D" w14:textId="77777777" w:rsidR="006D64FE" w:rsidRDefault="00175F2E" w:rsidP="006D64FE">
      <w:pPr>
        <w:widowControl w:val="0"/>
        <w:autoSpaceDE w:val="0"/>
        <w:autoSpaceDN w:val="0"/>
        <w:adjustRightInd w:val="0"/>
        <w:rPr>
          <w:rFonts w:ascii="Calibri" w:hAnsi="Calibri" w:cs="Calibri"/>
        </w:rPr>
      </w:pPr>
      <w:r>
        <w:rPr>
          <w:rFonts w:ascii="Calibri" w:hAnsi="Calibri" w:cs="Calibri"/>
        </w:rPr>
        <w:t>****</w:t>
      </w:r>
      <w:r w:rsidR="006D64FE">
        <w:rPr>
          <w:rFonts w:ascii="Calibri" w:hAnsi="Calibri" w:cs="Calibri"/>
        </w:rPr>
        <w:t xml:space="preserve"> </w:t>
      </w:r>
    </w:p>
    <w:p w14:paraId="527D3F59" w14:textId="77777777" w:rsidR="00477B9F" w:rsidRDefault="00793EC3" w:rsidP="00793EC3">
      <w:pPr>
        <w:widowControl w:val="0"/>
        <w:autoSpaceDE w:val="0"/>
        <w:autoSpaceDN w:val="0"/>
        <w:adjustRightInd w:val="0"/>
        <w:rPr>
          <w:rFonts w:ascii="Calibri" w:hAnsi="Calibri" w:cs="Calibri"/>
        </w:rPr>
      </w:pPr>
      <w:r>
        <w:rPr>
          <w:rFonts w:ascii="Calibri" w:hAnsi="Calibri" w:cs="Calibri"/>
        </w:rPr>
        <w:t xml:space="preserve">In London, in 1872, one Sunday morning a minister said to me, "I want you to notice that family there in one of the front seats, and when we go home I want to tell you their story." When we got home I asked him for the story, and he said, "All that family were won by a smile." "Why," said I, "how's that?" "Well," said he, "as I was walking down a street one </w:t>
      </w:r>
      <w:proofErr w:type="gramStart"/>
      <w:r>
        <w:rPr>
          <w:rFonts w:ascii="Calibri" w:hAnsi="Calibri" w:cs="Calibri"/>
        </w:rPr>
        <w:t>day</w:t>
      </w:r>
      <w:proofErr w:type="gramEnd"/>
      <w:r>
        <w:rPr>
          <w:rFonts w:ascii="Calibri" w:hAnsi="Calibri" w:cs="Calibri"/>
        </w:rPr>
        <w:t xml:space="preserve"> I saw a child at a window; it smiled, and I smiled, and we bowed. So it was the second time; I bowed, she bowed. It was not long before there was another child, and I had got in a habit of looking and bowing, and pretty soon the group grew, and at last, as I went by, a lady was with them. I didn't know what to do. I didn't want to bow to her, but I knew the children expected it, and so I bowed to them all. And the mother saw I was a minister, because I carried a Bible every Sunday morning. So the children followed me the next Sunday and found I was a minister. And they thought I was the greatest preacher, and their parents must hear me. A minister who is kind to a child and gives him a pat on the head, why the children will think he is the greatest preacher in the world. Kindness goes a great way. And to make a long story short, the father and mother and five children were converted, and they are going to join our church next Sunday." </w:t>
      </w:r>
    </w:p>
    <w:p w14:paraId="29F411E6" w14:textId="77777777" w:rsidR="00477B9F" w:rsidRDefault="00477B9F" w:rsidP="00477B9F">
      <w:pPr>
        <w:widowControl w:val="0"/>
        <w:autoSpaceDE w:val="0"/>
        <w:autoSpaceDN w:val="0"/>
        <w:adjustRightInd w:val="0"/>
        <w:rPr>
          <w:rFonts w:ascii="Calibri" w:hAnsi="Calibri" w:cs="Calibri"/>
        </w:rPr>
      </w:pPr>
      <w:r>
        <w:rPr>
          <w:rFonts w:ascii="Calibri" w:hAnsi="Calibri" w:cs="Calibri"/>
        </w:rPr>
        <w:t>Won to Christ by a smile! We must get the wrinkles out of our brows, and we must have smiling faces.</w:t>
      </w:r>
    </w:p>
    <w:p w14:paraId="135F72DC" w14:textId="77777777" w:rsidR="00793EC3" w:rsidRDefault="00793EC3" w:rsidP="00793EC3">
      <w:pPr>
        <w:widowControl w:val="0"/>
        <w:autoSpaceDE w:val="0"/>
        <w:autoSpaceDN w:val="0"/>
        <w:adjustRightInd w:val="0"/>
        <w:rPr>
          <w:rFonts w:ascii="Calibri" w:hAnsi="Calibri" w:cs="Calibri"/>
        </w:rPr>
      </w:pPr>
      <w:r>
        <w:rPr>
          <w:rFonts w:ascii="Calibri" w:hAnsi="Calibri" w:cs="Calibri"/>
        </w:rPr>
        <w:t>–As told by Dwight L. Moody (1899)</w:t>
      </w:r>
    </w:p>
    <w:p w14:paraId="4FC60E47" w14:textId="77777777" w:rsidR="00793EC3" w:rsidRDefault="00175F2E" w:rsidP="00793EC3">
      <w:pPr>
        <w:widowControl w:val="0"/>
        <w:autoSpaceDE w:val="0"/>
        <w:autoSpaceDN w:val="0"/>
        <w:adjustRightInd w:val="0"/>
        <w:rPr>
          <w:rFonts w:ascii="Calibri" w:hAnsi="Calibri" w:cs="Calibri"/>
        </w:rPr>
      </w:pPr>
      <w:r>
        <w:rPr>
          <w:rFonts w:ascii="Calibri" w:hAnsi="Calibri" w:cs="Calibri"/>
        </w:rPr>
        <w:t>****</w:t>
      </w:r>
      <w:r w:rsidR="00793EC3">
        <w:rPr>
          <w:rFonts w:ascii="Calibri" w:hAnsi="Calibri" w:cs="Calibri"/>
        </w:rPr>
        <w:t xml:space="preserve"> </w:t>
      </w:r>
    </w:p>
    <w:p w14:paraId="7C1EA802" w14:textId="77777777" w:rsidR="002F2825" w:rsidRDefault="002F2825" w:rsidP="002F2825">
      <w:pPr>
        <w:widowControl w:val="0"/>
        <w:autoSpaceDE w:val="0"/>
        <w:autoSpaceDN w:val="0"/>
        <w:adjustRightInd w:val="0"/>
        <w:rPr>
          <w:rFonts w:ascii="Calibri" w:hAnsi="Calibri" w:cs="Calibri"/>
        </w:rPr>
      </w:pPr>
      <w:r>
        <w:rPr>
          <w:rFonts w:ascii="Calibri" w:hAnsi="Calibri" w:cs="Calibri"/>
        </w:rPr>
        <w:t>One day as a young lady was walking up the street, she saw a little boy running out of a shoemaker's shop, and behind him was the old shoemaker chasing him with a wooden last in his hand. He had not run far until the last was thrown at him, and he was struck in the back. The boy stopped and began to cry. The Spirit of the Lord touched that young lady's heart, and she went to where he was. She stepped up to him, and asked him if he was hurt. He told her it was none of her business. She went to work then to win that boy's confidence. She asked him if he went to school. He said, "No." "Well, why don't you go to school?" "Don't want to." She asked him if he would not like to go to Sunday school. "If you will come," she said, "I will tell you beautiful stories and read nice books." She coaxed and pleaded with him, and at last said that if he would consent to go, she would meet him on the corner of a street which they should agree upon. He at last consented, and the next Sunday, true to his promise, he waited for her at the place designated. She took him by the hand and led him into the Sabbath-school "Can you give me a place to teach this little boy?" she asked of the superintendent.</w:t>
      </w:r>
    </w:p>
    <w:p w14:paraId="3F205C59" w14:textId="77777777" w:rsidR="002F2825" w:rsidRDefault="002F2825" w:rsidP="002F2825">
      <w:pPr>
        <w:widowControl w:val="0"/>
        <w:autoSpaceDE w:val="0"/>
        <w:autoSpaceDN w:val="0"/>
        <w:adjustRightInd w:val="0"/>
        <w:rPr>
          <w:rFonts w:ascii="Calibri" w:hAnsi="Calibri" w:cs="Calibri"/>
        </w:rPr>
      </w:pPr>
    </w:p>
    <w:p w14:paraId="5783937A" w14:textId="77777777" w:rsidR="002F2825" w:rsidRDefault="002F2825" w:rsidP="002F2825">
      <w:pPr>
        <w:widowControl w:val="0"/>
        <w:autoSpaceDE w:val="0"/>
        <w:autoSpaceDN w:val="0"/>
        <w:adjustRightInd w:val="0"/>
        <w:rPr>
          <w:rFonts w:ascii="Calibri" w:hAnsi="Calibri" w:cs="Calibri"/>
        </w:rPr>
      </w:pPr>
      <w:r>
        <w:rPr>
          <w:rFonts w:ascii="Calibri" w:hAnsi="Calibri" w:cs="Calibri"/>
        </w:rPr>
        <w:t xml:space="preserve">He looked at the boy, but they didn't have any such looking little ones in the school. A place was found, however, and she sat down in the corner and tried to win that soul for Christ. Many would look upon that with contempt, but she had got something to do for the Master. The little boy had never heard anybody sing so sweetly before. When he went home he was asked where he had been. "Been among the angels," he told his mother. He said he </w:t>
      </w:r>
      <w:r>
        <w:rPr>
          <w:rFonts w:ascii="Calibri" w:hAnsi="Calibri" w:cs="Calibri"/>
        </w:rPr>
        <w:lastRenderedPageBreak/>
        <w:t>had been to the Protestant Sabbath-school, but his father and mother told him he must not go there any more or he would get a flogging. The next Sunday he went, and when he came home he got the promised flogging. He went the second time and got a flogging, and also a third time with the same result. At last he said to his father, "I wish you would flog me before I go, and then I won't have to think of it when I am there." The father said, "If you go to that Sabbath-school again I will kill you." It was the father's custom to send his son out on the street to sell articles to the passers-by, and he told the boy that he might have the profits of what he sold on Saturday. The little fellow hastened to the young lady's house and said to her, "Father said that he would give me every Saturday to myself, and if you will just teach me, then I will come to your house every Saturday afternoon." I wonder how many young ladies there are that would give up their Saturday afternoons just to lead one boy into the kingdom of God. Every Saturday afternoon that little boy was there at her house, and she tried to tell him the way to Christ. She labored with him, and at last the light of God's spirit broke upon his heart.</w:t>
      </w:r>
    </w:p>
    <w:p w14:paraId="6DBDA4A8" w14:textId="77777777" w:rsidR="002F2825" w:rsidRDefault="002F2825" w:rsidP="002F2825">
      <w:pPr>
        <w:widowControl w:val="0"/>
        <w:autoSpaceDE w:val="0"/>
        <w:autoSpaceDN w:val="0"/>
        <w:adjustRightInd w:val="0"/>
        <w:rPr>
          <w:rFonts w:ascii="Calibri" w:hAnsi="Calibri" w:cs="Calibri"/>
        </w:rPr>
      </w:pPr>
    </w:p>
    <w:p w14:paraId="1F62AC1B" w14:textId="77777777" w:rsidR="002F2825" w:rsidRDefault="002F2825" w:rsidP="002F2825">
      <w:pPr>
        <w:widowControl w:val="0"/>
        <w:autoSpaceDE w:val="0"/>
        <w:autoSpaceDN w:val="0"/>
        <w:adjustRightInd w:val="0"/>
        <w:rPr>
          <w:rFonts w:ascii="Calibri" w:hAnsi="Calibri" w:cs="Calibri"/>
        </w:rPr>
      </w:pPr>
      <w:r>
        <w:rPr>
          <w:rFonts w:ascii="Calibri" w:hAnsi="Calibri" w:cs="Calibri"/>
        </w:rPr>
        <w:t>One day while he was selling his wares at the railroad station, a train of cars approached unnoticed and passed over both his legs. A physician was summoned, and the first thing after he arrived, the little sufferer looked up into his face and said, "Doctor, will I live to get home?" "No," said the doctor, "you are dying." "Will you tell my mother and father that I died a Christian?" They bore home the boy's corpse and with it the last message that he died a Christian. Oh, what a noble work was that young lady's in saving that little wanderer! How precious the remembrance to her! When she goes to heaven she will not be a stranger there. He will take her by the hand and lead her to the throne of Christ. She did the work cheerfully. Oh, may God teach us what our work is that we may do it for His glory. –Dwight L. Moody (1899)</w:t>
      </w:r>
    </w:p>
    <w:p w14:paraId="27715104" w14:textId="77777777" w:rsidR="002F2825" w:rsidRDefault="00175F2E" w:rsidP="002F2825">
      <w:pPr>
        <w:widowControl w:val="0"/>
        <w:autoSpaceDE w:val="0"/>
        <w:autoSpaceDN w:val="0"/>
        <w:adjustRightInd w:val="0"/>
        <w:rPr>
          <w:rFonts w:ascii="Calibri" w:hAnsi="Calibri" w:cs="Calibri"/>
        </w:rPr>
      </w:pPr>
      <w:r>
        <w:rPr>
          <w:rFonts w:ascii="Calibri" w:hAnsi="Calibri" w:cs="Calibri"/>
        </w:rPr>
        <w:t>****</w:t>
      </w:r>
      <w:r w:rsidR="002F2825">
        <w:rPr>
          <w:rFonts w:ascii="Calibri" w:hAnsi="Calibri" w:cs="Calibri"/>
        </w:rPr>
        <w:t xml:space="preserve"> </w:t>
      </w:r>
    </w:p>
    <w:p w14:paraId="413DCBB0" w14:textId="77777777" w:rsidR="00A01183" w:rsidRDefault="00A01183" w:rsidP="00A01183">
      <w:pPr>
        <w:widowControl w:val="0"/>
        <w:autoSpaceDE w:val="0"/>
        <w:autoSpaceDN w:val="0"/>
        <w:adjustRightInd w:val="0"/>
        <w:rPr>
          <w:rFonts w:ascii="Calibri" w:hAnsi="Calibri" w:cs="Calibri"/>
        </w:rPr>
      </w:pPr>
      <w:r>
        <w:rPr>
          <w:rFonts w:ascii="Calibri" w:hAnsi="Calibri" w:cs="Calibri"/>
        </w:rPr>
        <w:t>In our city a few years ago there was a little boy who went to one of the mission Sunday-schools. His father moved to another part of the city about five miles away, and every Sunday that boy came past thirty or forty Sunday-schools to the one he attended. And one Sunday a lady who was out collecting scholars for a Sunday-school met him and asked why he went so far, past so many schools. "There are plenty of others," said she, "just as good." He said, "They may be as good but they are not so good for me." "Why not?" she asked "Because they love a fellow over there," he answered. Ah! love won him. "Because they love a fellow over there!" How easy it is to reach people through love! Sunday-school teachers should win the affections of their scholars if they wish to lead them to Christ. –Dwight L. Moody (1899)</w:t>
      </w:r>
    </w:p>
    <w:p w14:paraId="7ABBF27B" w14:textId="77777777" w:rsidR="00A01183" w:rsidRDefault="00175F2E" w:rsidP="00A01183">
      <w:pPr>
        <w:widowControl w:val="0"/>
        <w:autoSpaceDE w:val="0"/>
        <w:autoSpaceDN w:val="0"/>
        <w:adjustRightInd w:val="0"/>
        <w:rPr>
          <w:rFonts w:ascii="Calibri" w:hAnsi="Calibri" w:cs="Calibri"/>
        </w:rPr>
      </w:pPr>
      <w:r>
        <w:rPr>
          <w:rFonts w:ascii="Calibri" w:hAnsi="Calibri" w:cs="Calibri"/>
        </w:rPr>
        <w:t>****</w:t>
      </w:r>
      <w:r w:rsidR="00A01183">
        <w:rPr>
          <w:rFonts w:ascii="Calibri" w:hAnsi="Calibri" w:cs="Calibri"/>
        </w:rPr>
        <w:t xml:space="preserve"> </w:t>
      </w:r>
    </w:p>
    <w:p w14:paraId="175246D5" w14:textId="77777777" w:rsidR="0070609E" w:rsidRDefault="0070609E" w:rsidP="0070609E">
      <w:pPr>
        <w:widowControl w:val="0"/>
        <w:autoSpaceDE w:val="0"/>
        <w:autoSpaceDN w:val="0"/>
        <w:adjustRightInd w:val="0"/>
        <w:rPr>
          <w:rFonts w:ascii="Calibri" w:hAnsi="Calibri" w:cs="Calibri"/>
        </w:rPr>
      </w:pPr>
      <w:r>
        <w:rPr>
          <w:rFonts w:ascii="Calibri" w:hAnsi="Calibri" w:cs="Calibri"/>
        </w:rPr>
        <w:t xml:space="preserve">I remember when on the North Side I tried to reach a family time and again and failed. One night in the meeting, I noticed one of the little boys of that family. He hadn't come for any good, however; he was sticking pins in the backs of the other boys. I thought if I could get hold of </w:t>
      </w:r>
      <w:proofErr w:type="gramStart"/>
      <w:r>
        <w:rPr>
          <w:rFonts w:ascii="Calibri" w:hAnsi="Calibri" w:cs="Calibri"/>
        </w:rPr>
        <w:t>him</w:t>
      </w:r>
      <w:proofErr w:type="gramEnd"/>
      <w:r>
        <w:rPr>
          <w:rFonts w:ascii="Calibri" w:hAnsi="Calibri" w:cs="Calibri"/>
        </w:rPr>
        <w:t xml:space="preserve"> it would do good. I used always to go to the door and shake hands with the boys, and when I got to the door and saw this little boy coming out, I shook hands with him, and patted him on the head, and said I was glad to see him, and hoped he would come again. He hung his head and went away. The next night, however, he came back, and he behaved better than he did the previous night. He came two or three times after, and then asked us to pray for him that he might become a Christian. That was a happy night for me. He became a Christian and a good one. One night I saw him weeping. I wondered if his old temper had got hold or him again, and when he got up I wondered what he was going to say. "I wish you would pray for my mother," he said. When the meeting was over I went to him and asked, "Have you ever spoken to your mother or tried to pray with her?" "Well, you know, Mr. Moody," he replied, "I never had an opportunity; she </w:t>
      </w:r>
      <w:proofErr w:type="gramStart"/>
      <w:r>
        <w:rPr>
          <w:rFonts w:ascii="Calibri" w:hAnsi="Calibri" w:cs="Calibri"/>
        </w:rPr>
        <w:t>don't</w:t>
      </w:r>
      <w:proofErr w:type="gramEnd"/>
      <w:r>
        <w:rPr>
          <w:rFonts w:ascii="Calibri" w:hAnsi="Calibri" w:cs="Calibri"/>
        </w:rPr>
        <w:t xml:space="preserve"> believe, and won't hear me." "Now," I said, "I want you to talk to your mother to-night." For years I had been trying to reach her and couldn't do it.</w:t>
      </w:r>
    </w:p>
    <w:p w14:paraId="4A740D74" w14:textId="77777777" w:rsidR="0070609E" w:rsidRDefault="0070609E" w:rsidP="0070609E">
      <w:pPr>
        <w:widowControl w:val="0"/>
        <w:autoSpaceDE w:val="0"/>
        <w:autoSpaceDN w:val="0"/>
        <w:adjustRightInd w:val="0"/>
        <w:rPr>
          <w:rFonts w:ascii="Calibri" w:hAnsi="Calibri" w:cs="Calibri"/>
        </w:rPr>
      </w:pPr>
    </w:p>
    <w:p w14:paraId="6134FE32" w14:textId="77777777" w:rsidR="0070609E" w:rsidRDefault="0070609E" w:rsidP="0070609E">
      <w:pPr>
        <w:widowControl w:val="0"/>
        <w:autoSpaceDE w:val="0"/>
        <w:autoSpaceDN w:val="0"/>
        <w:adjustRightInd w:val="0"/>
        <w:rPr>
          <w:rFonts w:ascii="Calibri" w:hAnsi="Calibri" w:cs="Calibri"/>
        </w:rPr>
      </w:pPr>
      <w:r>
        <w:rPr>
          <w:rFonts w:ascii="Calibri" w:hAnsi="Calibri" w:cs="Calibri"/>
        </w:rPr>
        <w:lastRenderedPageBreak/>
        <w:t>So I urged him to talk to her that night, and I said "I will pray for you both." When he got to the sitting-room he found some people there, and he sat waiting for an opportunity, when his mother said it was time for him to go to bed. He went to the door undecided. He took a step, stopped, and turned around, and hesitated for a minute, then ran to his mother and threw his arms around her neck, and buried his face in her bosom. "What is the matter?" she asked--she thought he was sick. Between his sobs he told his mother how for five weeks he had wanted to be a Christian; how he had stopped swearing; how he was trying to be obedient to her, and how happy he would be if she would be a Christian, and then went off to bed. She sat for a few minutes, but couldn't stand it, and went up to his room. When she got to the door she heard him weeping and praying, "Oh, God, convert my dear mother." She came down again, but couldn't sleep that night. Next day she told the boy to go and ask Mr. Moody to come over and see her. He called at my place of business--I was in business then--and I went over as quick as I could. I found her sitting in a rocking chair weeping. "Mr. Moody," she said, "I want to become a Christian." "What has brought that change over you. I thought you didn't believe in it?" Then she told me how her boy had come to her, and how she hadn't slept any all night, and how her sin rose up before her like a dark mountain. The next Sunday that boy came and led that mother into the Sabbath-school, and she became a Christian worker.</w:t>
      </w:r>
    </w:p>
    <w:p w14:paraId="4908A2F3" w14:textId="77777777" w:rsidR="0070609E" w:rsidRDefault="0070609E" w:rsidP="0070609E">
      <w:pPr>
        <w:widowControl w:val="0"/>
        <w:autoSpaceDE w:val="0"/>
        <w:autoSpaceDN w:val="0"/>
        <w:adjustRightInd w:val="0"/>
        <w:rPr>
          <w:rFonts w:ascii="Calibri" w:hAnsi="Calibri" w:cs="Calibri"/>
        </w:rPr>
      </w:pPr>
    </w:p>
    <w:p w14:paraId="6B60157F" w14:textId="77777777" w:rsidR="0070609E" w:rsidRDefault="0070609E" w:rsidP="0070609E">
      <w:pPr>
        <w:widowControl w:val="0"/>
        <w:autoSpaceDE w:val="0"/>
        <w:autoSpaceDN w:val="0"/>
        <w:adjustRightInd w:val="0"/>
        <w:rPr>
          <w:rFonts w:ascii="Calibri" w:hAnsi="Calibri" w:cs="Calibri"/>
        </w:rPr>
      </w:pPr>
      <w:r>
        <w:rPr>
          <w:rFonts w:ascii="Calibri" w:hAnsi="Calibri" w:cs="Calibri"/>
        </w:rPr>
        <w:t>Oh, little children, if you find Christ tell it to your fathers and mothers. Throw your arms around their necks and lead them to Jesus. –Dwight L. Moody (1899)</w:t>
      </w:r>
    </w:p>
    <w:p w14:paraId="6025A571" w14:textId="77777777" w:rsidR="0070609E" w:rsidRDefault="00175F2E" w:rsidP="0070609E">
      <w:pPr>
        <w:widowControl w:val="0"/>
        <w:autoSpaceDE w:val="0"/>
        <w:autoSpaceDN w:val="0"/>
        <w:adjustRightInd w:val="0"/>
        <w:rPr>
          <w:rFonts w:ascii="Calibri" w:hAnsi="Calibri" w:cs="Calibri"/>
        </w:rPr>
      </w:pPr>
      <w:r>
        <w:rPr>
          <w:rFonts w:ascii="Calibri" w:hAnsi="Calibri" w:cs="Calibri"/>
        </w:rPr>
        <w:t>****</w:t>
      </w:r>
      <w:r w:rsidR="0070609E">
        <w:rPr>
          <w:rFonts w:ascii="Calibri" w:hAnsi="Calibri" w:cs="Calibri"/>
        </w:rPr>
        <w:t xml:space="preserve"> </w:t>
      </w:r>
    </w:p>
    <w:p w14:paraId="1F48C714" w14:textId="77777777" w:rsidR="00953274" w:rsidRDefault="00953274" w:rsidP="00953274">
      <w:pPr>
        <w:widowControl w:val="0"/>
        <w:autoSpaceDE w:val="0"/>
        <w:autoSpaceDN w:val="0"/>
        <w:adjustRightInd w:val="0"/>
        <w:rPr>
          <w:rFonts w:ascii="Calibri" w:hAnsi="Calibri" w:cs="Calibri"/>
        </w:rPr>
      </w:pPr>
      <w:r>
        <w:rPr>
          <w:rFonts w:ascii="Calibri" w:hAnsi="Calibri" w:cs="Calibri"/>
        </w:rPr>
        <w:t>I remember hearing of a Sabbath-school teacher who had led every one of her children to Christ. She was a faithful teacher. Then she tried to get her children to go out and bring other children into the school. One day one of them came and said she had been trying to get the children of a family to come to the school, but the father was an infidel, and he wouldn't allow it. "What is an infidel?" asked the child. She had never heard of an infidel before. The teacher went on to tell her what an infidel man was, and she was perfectly shocked. A few mornings after the girl happened to be going past the post-office on her way to school, and she saw the infidel father coming out. She went up to him and said, "Why don't you love Jesus?" If it had been a man who had said that to him probably he would have knocked him down. He looked at her and walked on. A second time she put the question, "Why don't you love Jesus?" He put out his hand to put her gently away from him, when, on looking down, he saw her tears. "Please, sir, tell me why you don't love Jesus?" He pushed her aside and away he went. When he got to his office he couldn't get this question out of his mind. All the letters seemed to read, "Why don't you love Jesus?" All men in his place of business seemed to say, "Why don't you love Jesus?" When he tried to write his pen seemed to shape the words, "Why don't you love Jesus?" He couldn't rest, and on the street he went to mingle with the business men, but he seemed to hear a voice continually asking him, "Why don't you love Jesus?" He thought when night came and he got home with his family, he would forget it; but he couldn't. He complained that he wasn't well, and went to bed. But when he laid his head on the pillow that voice kept whispering, "Why don't you love Jesus?" He couldn't sleep. By and by, about midnight, he got up and said, "I will get a Bible and find where Christ contradicts himself, and then I'll have a reason," and he turned to the book of John. My friends, if you want a reason for not loving Christ, don't turn to John. He knew Him too long. I don't believe a man can read the gospel of John without being turned to Christ. Well, he read through, and found no reason why he shouldn't love Him, but he found many reasons why he should. He read this book, and before morning he was on his knees, and that question put by that little child led to his conversion. –Dwight L. Moody (1899)</w:t>
      </w:r>
    </w:p>
    <w:p w14:paraId="460A1ABD" w14:textId="77777777" w:rsidR="00953274" w:rsidRDefault="00175F2E" w:rsidP="00953274">
      <w:pPr>
        <w:widowControl w:val="0"/>
        <w:autoSpaceDE w:val="0"/>
        <w:autoSpaceDN w:val="0"/>
        <w:adjustRightInd w:val="0"/>
        <w:rPr>
          <w:rFonts w:ascii="Calibri" w:hAnsi="Calibri" w:cs="Calibri"/>
        </w:rPr>
      </w:pPr>
      <w:r>
        <w:rPr>
          <w:rFonts w:ascii="Calibri" w:hAnsi="Calibri" w:cs="Calibri"/>
        </w:rPr>
        <w:t>****</w:t>
      </w:r>
      <w:r w:rsidR="00953274">
        <w:rPr>
          <w:rFonts w:ascii="Calibri" w:hAnsi="Calibri" w:cs="Calibri"/>
        </w:rPr>
        <w:t xml:space="preserve"> </w:t>
      </w:r>
    </w:p>
    <w:p w14:paraId="0CB0A1A6" w14:textId="77777777" w:rsidR="0092362D" w:rsidRDefault="0092362D" w:rsidP="0092362D">
      <w:pPr>
        <w:widowControl w:val="0"/>
        <w:autoSpaceDE w:val="0"/>
        <w:autoSpaceDN w:val="0"/>
        <w:adjustRightInd w:val="0"/>
        <w:rPr>
          <w:rFonts w:ascii="Calibri" w:hAnsi="Calibri" w:cs="Calibri"/>
        </w:rPr>
      </w:pPr>
      <w:r>
        <w:rPr>
          <w:rFonts w:ascii="Calibri" w:hAnsi="Calibri" w:cs="Calibri"/>
        </w:rPr>
        <w:t xml:space="preserve">A lady had a little child that was dying. She thought it was resting sweetly in the arms of Jesus. She went into the room and the child asked her: "What are those clouds and mountains that I see so dark?" "Why, Eddy," said his mother, "there are no clouds or mountains, you must be mistaken." "Why, yes, I see great mountains and dark </w:t>
      </w:r>
      <w:r>
        <w:rPr>
          <w:rFonts w:ascii="Calibri" w:hAnsi="Calibri" w:cs="Calibri"/>
        </w:rPr>
        <w:lastRenderedPageBreak/>
        <w:t>clouds, and I want you to take me in your arms and carry me over the mountains." "Ah," said the mother, "you must pray to Jesus, He will carry you safely," and, my friends, the sainted mother, the praying wife, may come to your bedside and wipe the damp sweat from your brow, but they cannot carry you over the Jordan when the hour comes. This mother said to her little boy, "I am afraid that it is unbelief that is coming upon you, my child, and you must pray that the Lord will be with you in your dying moments." And the two prayed, but the boy turned to her and said: "Don't you hear the angels, mother, over the mountains, and calling for me, and I cannot go?" "My dear boy, pray to Jesus, and He will come; He only can take you." And the boy closed his eyes and prayed, and when he opened them a heavenly smile overspread his face as he said, "Jesus has come to carry me over the mountains."</w:t>
      </w:r>
    </w:p>
    <w:p w14:paraId="6F3620BD" w14:textId="77777777" w:rsidR="0092362D" w:rsidRDefault="0092362D" w:rsidP="0092362D">
      <w:pPr>
        <w:widowControl w:val="0"/>
        <w:autoSpaceDE w:val="0"/>
        <w:autoSpaceDN w:val="0"/>
        <w:adjustRightInd w:val="0"/>
        <w:rPr>
          <w:rFonts w:ascii="Calibri" w:hAnsi="Calibri" w:cs="Calibri"/>
        </w:rPr>
      </w:pPr>
      <w:r>
        <w:rPr>
          <w:rFonts w:ascii="Calibri" w:hAnsi="Calibri" w:cs="Calibri"/>
        </w:rPr>
        <w:t>Dear sinner, Jesus is ready and willing to carry you over the mountains of sin, and over your mountains of unbelief. Give yourself to Him.  –Dwight L. Moody (1899)</w:t>
      </w:r>
    </w:p>
    <w:p w14:paraId="0A92DEC9" w14:textId="77777777" w:rsidR="0092362D" w:rsidRDefault="00175F2E" w:rsidP="0092362D">
      <w:pPr>
        <w:widowControl w:val="0"/>
        <w:autoSpaceDE w:val="0"/>
        <w:autoSpaceDN w:val="0"/>
        <w:adjustRightInd w:val="0"/>
        <w:rPr>
          <w:rFonts w:ascii="Calibri" w:hAnsi="Calibri" w:cs="Calibri"/>
        </w:rPr>
      </w:pPr>
      <w:r>
        <w:rPr>
          <w:rFonts w:ascii="Calibri" w:hAnsi="Calibri" w:cs="Calibri"/>
        </w:rPr>
        <w:t>****</w:t>
      </w:r>
      <w:r w:rsidR="0092362D">
        <w:rPr>
          <w:rFonts w:ascii="Calibri" w:hAnsi="Calibri" w:cs="Calibri"/>
        </w:rPr>
        <w:t xml:space="preserve"> </w:t>
      </w:r>
    </w:p>
    <w:p w14:paraId="3F797CB1" w14:textId="77777777" w:rsidR="00294068" w:rsidRDefault="00294068" w:rsidP="00294068">
      <w:pPr>
        <w:widowControl w:val="0"/>
        <w:autoSpaceDE w:val="0"/>
        <w:autoSpaceDN w:val="0"/>
        <w:adjustRightInd w:val="0"/>
        <w:rPr>
          <w:rFonts w:ascii="Calibri" w:hAnsi="Calibri" w:cs="Calibri"/>
        </w:rPr>
      </w:pPr>
      <w:r>
        <w:rPr>
          <w:rFonts w:ascii="Calibri" w:hAnsi="Calibri" w:cs="Calibri"/>
        </w:rPr>
        <w:t>I remember one time my little girl was teasing her mother to get her a muff, and so one day her mother brought a muff home, and, although it was storming, she very naturally wanted to go out in order to try her new muff. So she tried to get me to go out with her. I went out with her, and I said, "Emma, better let me take your hand." She wanted to keep her hands in her muff, and so she refused to take my hand. Well, by and by she came to an icy place, her little feet slipped, and down she went. When I helped her up she said, "Papa, you may give me your little finger." "No, my daughter, just take my hand." "No, no, papa, give me your little finger." Well, I gave my finger to her, and for a little way she got along nicely, but pretty soon we came to another icy place, and again she fell. This time she hurt herself a little, and she said, "Papa, give me your hand," and I gave her my hand, and closed my fingers about her wrist, and held her up so that she could not fall. Just so God is our keeper. He is wiser than we. –Dwight L. Moody (1899)</w:t>
      </w:r>
    </w:p>
    <w:p w14:paraId="32B16A91" w14:textId="77777777" w:rsidR="00294068" w:rsidRDefault="00175F2E" w:rsidP="00294068">
      <w:pPr>
        <w:widowControl w:val="0"/>
        <w:autoSpaceDE w:val="0"/>
        <w:autoSpaceDN w:val="0"/>
        <w:adjustRightInd w:val="0"/>
        <w:rPr>
          <w:rFonts w:ascii="Calibri" w:hAnsi="Calibri" w:cs="Calibri"/>
        </w:rPr>
      </w:pPr>
      <w:r>
        <w:rPr>
          <w:rFonts w:ascii="Calibri" w:hAnsi="Calibri" w:cs="Calibri"/>
        </w:rPr>
        <w:t>****</w:t>
      </w:r>
      <w:r w:rsidR="00294068">
        <w:rPr>
          <w:rFonts w:ascii="Calibri" w:hAnsi="Calibri" w:cs="Calibri"/>
        </w:rPr>
        <w:t xml:space="preserve"> </w:t>
      </w:r>
    </w:p>
    <w:p w14:paraId="5B521577" w14:textId="77777777" w:rsidR="00AD2BE8" w:rsidRDefault="00AD2BE8" w:rsidP="00AD2BE8">
      <w:pPr>
        <w:widowControl w:val="0"/>
        <w:autoSpaceDE w:val="0"/>
        <w:autoSpaceDN w:val="0"/>
        <w:adjustRightInd w:val="0"/>
        <w:rPr>
          <w:rFonts w:ascii="Calibri" w:hAnsi="Calibri" w:cs="Calibri"/>
        </w:rPr>
      </w:pPr>
      <w:r>
        <w:rPr>
          <w:rFonts w:ascii="Calibri" w:hAnsi="Calibri" w:cs="Calibri"/>
        </w:rPr>
        <w:t>I have good news to tell you--Christ is come after you. I was at the Fulton-street prayer-meeting, a good many years ago, one Saturday night, and when the meeting was over, a man came to me and said, "I would like to have you go down to the city prison to-morrow, and preach to the prisoners. I said I would be very glad to go. There was no chapel in connection with that prison, and I was to preach to them in their cells. I had to stand at a little iron railing and talk down a great, long narrow passageway, to some three or four hundred of them, I suppose, all out of sight. It was pretty difficult work; I never preached to the bare walls before. When it was over I thought I would like to see to whom I had been preaching, and how they had received the gospel. I went to the first door, where the inmates could have heard me best, and looked in at a little window, and there were some men playing cards. I suppose they had been playing all the while. "How is it with you here?" I said. "Well, stranger, we don't want you to get a bad idea of us. False witnesses swore a lie, and that is how we are here." "Oh," I said, "Christ cannot save anybody here; there is nobody lost." I went to the next cell. "Well, friend, how is it with you?" "Oh," said the prisoner, "the man that did the deed looked very much like me, so they caught me and I am here." He was innocent, too! I passed along to the next cell. "How is it with you?'" "Well, we got into bad company, and the man that did it got clear, and we got taken up, but we never did anything." I went along to the next cell "How is it with you?" "Our trial comes on next week, but they have nothing against us, and we'll get free." I went round to nearly every cell but the answer was always the same--they had never done anything. Why, I never saw so many innocent men together in my life. There was nobody to blame but the magistrates, according to their way of it. These men were wrapping their filthy rags of self-righteousness about them. And that has been the story for six thousand years. I got discouraged as I went through the prison, on, and on, and on, cell after cell, and every man had an excuse. If he hadn't one, the devil helped him to make one. I had got almost through the prison, when I came to a cell and found a man with his elbows on his knees, and his head in his hands. Two little streams of tears were running down his cheeks; they did not come by drops that time.</w:t>
      </w:r>
    </w:p>
    <w:p w14:paraId="770E596F" w14:textId="77777777" w:rsidR="00AD2BE8" w:rsidRDefault="00AD2BE8" w:rsidP="00AD2BE8">
      <w:pPr>
        <w:widowControl w:val="0"/>
        <w:autoSpaceDE w:val="0"/>
        <w:autoSpaceDN w:val="0"/>
        <w:adjustRightInd w:val="0"/>
        <w:rPr>
          <w:rFonts w:ascii="Calibri" w:hAnsi="Calibri" w:cs="Calibri"/>
        </w:rPr>
      </w:pPr>
    </w:p>
    <w:p w14:paraId="7C89E40B" w14:textId="77777777" w:rsidR="00AD2BE8" w:rsidRDefault="00AD2BE8" w:rsidP="00AD2BE8">
      <w:pPr>
        <w:widowControl w:val="0"/>
        <w:autoSpaceDE w:val="0"/>
        <w:autoSpaceDN w:val="0"/>
        <w:adjustRightInd w:val="0"/>
        <w:rPr>
          <w:rFonts w:ascii="Calibri" w:hAnsi="Calibri" w:cs="Calibri"/>
        </w:rPr>
      </w:pPr>
      <w:r>
        <w:rPr>
          <w:rFonts w:ascii="Calibri" w:hAnsi="Calibri" w:cs="Calibri"/>
        </w:rPr>
        <w:lastRenderedPageBreak/>
        <w:t>"What's the trouble?" I said. He looked up, the picture of remorse and despair. "Oh, my sins are more than I can bear." "Thank God for that," I replied. "What," said he, "you are the man that has been preaching to us, ain't you?" "Yes." "I think you said you were a friend?" "I am." "And yet you are glad that my sins are more than I can bear!" "I will explain," I said "If your sins are more than you can bear, won't you cast them on One who will bear them for you?" "Who's that?" "The Lord Jesus." "He won't bear my sins." "Why not?" "I have sinned against Him all my life." "I don't care if you have; the blood of Jesus Christ, God's Son, cleanses from all sin." Then I told him how Christ had come to seek and save that which was lost; to open the prison doors and set the captives free. It was like a cup of refreshment to find a man who believed he was lost, so I stood there, and held up a crucified Saviour to him. "Christ was delivered for our offenses, died for our sins, rose again for our justification." For a long time the man could not believe that such a miserable wretch could be saved. He went on to enumerate his sins, and I told him that the blood of Christ could cover them all. After I had talked with him I said, "Now let us pray." He got down on his knees inside the cell, and I got down outside, and I said, "You pray." "Why," he said, "it would be blasphemy for me to call on God." "You call on God," I said. He knelt down, and, like the poor publican, he lifted up his voice and said, "God be merciful to me, a vile wretch!" I put my hand through the window, and as I shook hands with him a tear fell on my hand that burned down into my soul. It was a tear of repentance. He believed he was lost. Then I tried to get him to believe that Christ had come to save him. I left him still in darkness. "I will be at the hotel," I said, "between nine and ten o'clock, and I will pray for you." Next morning, I felt so much interested, that I thought I must see him before I went back to Chicago. No sooner had my eye lighted on his face, than I saw that remorse and despair had fled away, and his countenance was beaming with celestial light; the tears of joy had come into his eyes, and the tears of despair were gone. The sun of Righteousness had broken out across his path; his soul was leaping within him for joy; he had received Christ as Zaccheus did--joyfully. "Tell me about it," I said. "Well, I do not know what time it was; I think it was about midnight. I had been in distress a long time, when all at once my great burden fell off, and now, I believe I am the happiest man in New York." I think he was the happiest man I saw from the time I left Chicago till I got back again. His face was lighted up with the light that comes from the celestial hills. I bade him good-by, and I expect to meet him in another world.</w:t>
      </w:r>
    </w:p>
    <w:p w14:paraId="50FE696A" w14:textId="77777777" w:rsidR="00AD2BE8" w:rsidRDefault="00AD2BE8" w:rsidP="00AD2BE8">
      <w:pPr>
        <w:widowControl w:val="0"/>
        <w:autoSpaceDE w:val="0"/>
        <w:autoSpaceDN w:val="0"/>
        <w:adjustRightInd w:val="0"/>
        <w:rPr>
          <w:rFonts w:ascii="Calibri" w:hAnsi="Calibri" w:cs="Calibri"/>
        </w:rPr>
      </w:pPr>
    </w:p>
    <w:p w14:paraId="4B1EE53E" w14:textId="77777777" w:rsidR="00AD2BE8" w:rsidRDefault="00AD2BE8" w:rsidP="00AD2BE8">
      <w:pPr>
        <w:widowControl w:val="0"/>
        <w:autoSpaceDE w:val="0"/>
        <w:autoSpaceDN w:val="0"/>
        <w:adjustRightInd w:val="0"/>
        <w:rPr>
          <w:rFonts w:ascii="Calibri" w:hAnsi="Calibri" w:cs="Calibri"/>
        </w:rPr>
      </w:pPr>
      <w:r>
        <w:rPr>
          <w:rFonts w:ascii="Calibri" w:hAnsi="Calibri" w:cs="Calibri"/>
        </w:rPr>
        <w:t>Can you tell me why the Son of God came down to that prison that night, and, passing cell after cell, went to that one, and set the captive free? It was because the man believed he was lost. –Dwight L. Moody (1899)</w:t>
      </w:r>
    </w:p>
    <w:p w14:paraId="7B4D5E47" w14:textId="77777777" w:rsidR="00AD2BE8" w:rsidRDefault="00175F2E" w:rsidP="00AD2BE8">
      <w:pPr>
        <w:widowControl w:val="0"/>
        <w:autoSpaceDE w:val="0"/>
        <w:autoSpaceDN w:val="0"/>
        <w:adjustRightInd w:val="0"/>
        <w:rPr>
          <w:rFonts w:ascii="Calibri" w:hAnsi="Calibri" w:cs="Calibri"/>
        </w:rPr>
      </w:pPr>
      <w:r>
        <w:rPr>
          <w:rFonts w:ascii="Calibri" w:hAnsi="Calibri" w:cs="Calibri"/>
        </w:rPr>
        <w:t>****</w:t>
      </w:r>
      <w:r w:rsidR="00AD2BE8">
        <w:rPr>
          <w:rFonts w:ascii="Calibri" w:hAnsi="Calibri" w:cs="Calibri"/>
        </w:rPr>
        <w:t xml:space="preserve"> </w:t>
      </w:r>
    </w:p>
    <w:p w14:paraId="6226B311" w14:textId="77777777" w:rsidR="006F64C3" w:rsidRDefault="006F64C3" w:rsidP="006F64C3">
      <w:pPr>
        <w:widowControl w:val="0"/>
        <w:autoSpaceDE w:val="0"/>
        <w:autoSpaceDN w:val="0"/>
        <w:adjustRightInd w:val="0"/>
        <w:rPr>
          <w:rFonts w:ascii="Calibri" w:hAnsi="Calibri" w:cs="Calibri"/>
        </w:rPr>
      </w:pPr>
      <w:r>
        <w:rPr>
          <w:rFonts w:ascii="Calibri" w:hAnsi="Calibri" w:cs="Calibri"/>
        </w:rPr>
        <w:t xml:space="preserve">A number of years ago, before any railway came into Chicago, they used to bring in the grain from the Western prairies in wagons for hundreds of miles, so as to have it shipped off by the lakes. There was a father who had a large farm out there, and who used to preach the gospel as well as to attend to his farm. One day, when church business engaged him, he sent his son to Chicago with grain. He waited and waited for his boy to return, but he did not come home. At last he could wait no longer, so he saddled his horse and rode to the place where his son had sold the grain. He found that he had been there and got the money for his grain; then he began to fear that his boy had been murdered and robbed. At last, with the aid of a detective, they tracked him to a gambling den, where they found that he had gambled away the whole of his money. In hopes of winning it back again, he then had sold his team, and lost that money too. He had fallen among thieves, and like the man who was going to Jericho, they stripped him, and then they cared no more about him. What could he do? He was ashamed to go home to meet his father, and he fled. The father knew what it all meant. He knew the boy thought he would be very angry with him. He was grieved to think that his boy should have such feelings toward him. That is just exactly like the sinner. He thinks because he has sinned, God will have nothing to do with him. But what did that father do? Did he say, "Let the boy go"? No; he went after him. He arranged his business, and started after the boy. That man went from town to town, from city to city. He would get the ministers to let him preach, and at the close he would tell his story. "I have got a boy who is a wanderer on the face of the earth somewhere." He would describe his boy, and say, "If you ever hear of him or see him, will you not write to me?" At last he found that he </w:t>
      </w:r>
      <w:r>
        <w:rPr>
          <w:rFonts w:ascii="Calibri" w:hAnsi="Calibri" w:cs="Calibri"/>
        </w:rPr>
        <w:lastRenderedPageBreak/>
        <w:t>had gone to California, thousands of miles away. Did that father say, "Let him go"? No; off he went to the Pacific coast, seeking the boy. He went to San Francisco, and advertised in the newspapers that he would preach at such a church on such a day. When he had preached he told his story, in hopes that the boy might have seen the advertisement and come to the church. When he had done, away under the gallery, there was a young man who waited until the audience had gone out; then he came toward the pulpit. The father looked and saw it was that boy, and he ran to him, and pressed him to his bosom. The boy wanted to confess what he had done, but not a word would the father hear. He forgave him freely, and took him to his home once more.</w:t>
      </w:r>
    </w:p>
    <w:p w14:paraId="01B074F6" w14:textId="77777777" w:rsidR="006F64C3" w:rsidRDefault="006F64C3" w:rsidP="006F64C3">
      <w:pPr>
        <w:widowControl w:val="0"/>
        <w:autoSpaceDE w:val="0"/>
        <w:autoSpaceDN w:val="0"/>
        <w:adjustRightInd w:val="0"/>
        <w:rPr>
          <w:rFonts w:ascii="Calibri" w:hAnsi="Calibri" w:cs="Calibri"/>
        </w:rPr>
      </w:pPr>
    </w:p>
    <w:p w14:paraId="6983B66A" w14:textId="77777777" w:rsidR="006F64C3" w:rsidRDefault="006F64C3" w:rsidP="006F64C3">
      <w:pPr>
        <w:widowControl w:val="0"/>
        <w:autoSpaceDE w:val="0"/>
        <w:autoSpaceDN w:val="0"/>
        <w:adjustRightInd w:val="0"/>
        <w:rPr>
          <w:rFonts w:ascii="Calibri" w:hAnsi="Calibri" w:cs="Calibri"/>
        </w:rPr>
      </w:pPr>
      <w:r>
        <w:rPr>
          <w:rFonts w:ascii="Calibri" w:hAnsi="Calibri" w:cs="Calibri"/>
        </w:rPr>
        <w:t xml:space="preserve">I tell you Christ will welcome you this minute if you will come. Say, "I will arise and go to my </w:t>
      </w:r>
      <w:proofErr w:type="gramStart"/>
      <w:r>
        <w:rPr>
          <w:rFonts w:ascii="Calibri" w:hAnsi="Calibri" w:cs="Calibri"/>
        </w:rPr>
        <w:t>Father</w:t>
      </w:r>
      <w:proofErr w:type="gramEnd"/>
      <w:r>
        <w:rPr>
          <w:rFonts w:ascii="Calibri" w:hAnsi="Calibri" w:cs="Calibri"/>
        </w:rPr>
        <w:t>." May God incline you to take this step. There is not one whom Jesus has not sought far longer than that father. There has not been a day since you left Him but He has followed you. –Dwight L. Moody (1899)</w:t>
      </w:r>
    </w:p>
    <w:p w14:paraId="7CF9F16C" w14:textId="77777777" w:rsidR="006F64C3" w:rsidRDefault="00175F2E" w:rsidP="006F64C3">
      <w:pPr>
        <w:widowControl w:val="0"/>
        <w:autoSpaceDE w:val="0"/>
        <w:autoSpaceDN w:val="0"/>
        <w:adjustRightInd w:val="0"/>
        <w:rPr>
          <w:rFonts w:ascii="Calibri" w:hAnsi="Calibri" w:cs="Calibri"/>
        </w:rPr>
      </w:pPr>
      <w:r>
        <w:rPr>
          <w:rFonts w:ascii="Calibri" w:hAnsi="Calibri" w:cs="Calibri"/>
        </w:rPr>
        <w:t>****</w:t>
      </w:r>
      <w:r w:rsidR="006F64C3">
        <w:rPr>
          <w:rFonts w:ascii="Calibri" w:hAnsi="Calibri" w:cs="Calibri"/>
        </w:rPr>
        <w:t xml:space="preserve"> </w:t>
      </w:r>
    </w:p>
    <w:p w14:paraId="1BAFC92D" w14:textId="77777777" w:rsidR="0031056E" w:rsidRDefault="0031056E" w:rsidP="0031056E">
      <w:pPr>
        <w:widowControl w:val="0"/>
        <w:autoSpaceDE w:val="0"/>
        <w:autoSpaceDN w:val="0"/>
        <w:adjustRightInd w:val="0"/>
        <w:rPr>
          <w:rFonts w:ascii="Calibri" w:hAnsi="Calibri" w:cs="Calibri"/>
        </w:rPr>
      </w:pPr>
      <w:r>
        <w:rPr>
          <w:rFonts w:ascii="Calibri" w:hAnsi="Calibri" w:cs="Calibri"/>
        </w:rPr>
        <w:t>There is a very good story told of Rowland Hill and Lady Ann Erskine. You have seen it, perhaps, in print, but I would like to tell it to you. While he was preaching in a park in London to a large assemblage, she was passing in her carriage. She said to her footman when she saw Rowland Hill in the midst of the people, "Why, who is that man?" That is Rowland Hill, my lady." She had heard a good deal about the man, and she thought she would like to see him, so she directed her coachman to drive her near the platform. When the carriage came near he saw the insignia of nobility, and he asked who that noble lady was. Upon being told, he said, "Stop, my friends, I have got something to sell." The idea of a preacher becoming suddenly an auctioneer made the people wonder, and in the midst of a dead silence he said: "I have more than a title to sell--I have more than a crown of Europe to sell; it is the soul of Lady Ann Erskine. Is there anyone here who bids for it? Yes, I hear a bid. Satan, Satan, what will you give? 'I will give pleasure, honor, riches--yea, I will give the whole world for her soul.' Do you hear another bid? Is there any other one? Do I hear another bid? Ah, I thought so; I hear another bid. The Lord Jesus Christ, what will You give for this soul? 'I will give peace, joy, comfort, that the world knows not of--yea, I will give eternal life.' Lady Ann Erskine, you have heard the two bidders for your soul, which will you accept? And she ordered the door of her carriage to be opened, and came weeping from it, and accepted the Lord Jesus Christ. He, the great and mighty Saviour, is a bidder for your soul to-night. He offers you riches and comfort, and joy, peace here, and eternal life hereafter, while Satan offers you what he cannot give. Poor lost soul, which will you have? He will ransom your soul if you but put your burden upon Him. Twenty-one years ago I made up my mind that Jesus would have my soul, and I have never regretted the step, and no man has ever felt sorry for coming to Him. When we accept Him we must like Him. Your sins may rise up as a mountain, but the Son of Man can purge you of all evil, and take you right into the palaces of Heaven, if you will only allow Him to Save you. –As told by Dwight L. Moody (1899)</w:t>
      </w:r>
    </w:p>
    <w:p w14:paraId="76654DB2" w14:textId="2F0A3B16" w:rsidR="00AC3C71" w:rsidRDefault="00175F2E" w:rsidP="00D86F3E">
      <w:pPr>
        <w:widowControl w:val="0"/>
        <w:autoSpaceDE w:val="0"/>
        <w:autoSpaceDN w:val="0"/>
        <w:adjustRightInd w:val="0"/>
        <w:rPr>
          <w:rFonts w:ascii="Calibri" w:hAnsi="Calibri" w:cs="Calibri"/>
        </w:rPr>
      </w:pPr>
      <w:r>
        <w:rPr>
          <w:rFonts w:ascii="Calibri" w:hAnsi="Calibri" w:cs="Calibri"/>
        </w:rPr>
        <w:t>****</w:t>
      </w:r>
      <w:r w:rsidR="009027E9">
        <w:rPr>
          <w:rFonts w:ascii="Calibri" w:hAnsi="Calibri" w:cs="Calibri"/>
        </w:rPr>
        <w:t xml:space="preserve"> </w:t>
      </w:r>
    </w:p>
    <w:sectPr w:rsidR="00AC3C71" w:rsidSect="00F81B84">
      <w:pgSz w:w="11906" w:h="16838"/>
      <w:pgMar w:top="567"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08C3"/>
    <w:rsid w:val="000E3498"/>
    <w:rsid w:val="00175F2E"/>
    <w:rsid w:val="00294068"/>
    <w:rsid w:val="002A0497"/>
    <w:rsid w:val="002F2825"/>
    <w:rsid w:val="0031056E"/>
    <w:rsid w:val="0033699E"/>
    <w:rsid w:val="003E1E06"/>
    <w:rsid w:val="00410C29"/>
    <w:rsid w:val="004743D6"/>
    <w:rsid w:val="00477B9F"/>
    <w:rsid w:val="004D58C8"/>
    <w:rsid w:val="004E4DBC"/>
    <w:rsid w:val="005F73DD"/>
    <w:rsid w:val="006220D5"/>
    <w:rsid w:val="00646B16"/>
    <w:rsid w:val="006D64FE"/>
    <w:rsid w:val="006F64C3"/>
    <w:rsid w:val="0070609E"/>
    <w:rsid w:val="007708C3"/>
    <w:rsid w:val="00793EC3"/>
    <w:rsid w:val="007B7BB5"/>
    <w:rsid w:val="009027E9"/>
    <w:rsid w:val="0092362D"/>
    <w:rsid w:val="00953274"/>
    <w:rsid w:val="00975D61"/>
    <w:rsid w:val="009D69F7"/>
    <w:rsid w:val="00A01183"/>
    <w:rsid w:val="00A24BF8"/>
    <w:rsid w:val="00AB1053"/>
    <w:rsid w:val="00AC3C71"/>
    <w:rsid w:val="00AD08E6"/>
    <w:rsid w:val="00AD2BE8"/>
    <w:rsid w:val="00AF0B78"/>
    <w:rsid w:val="00AF78C8"/>
    <w:rsid w:val="00B247CD"/>
    <w:rsid w:val="00C13586"/>
    <w:rsid w:val="00D4529C"/>
    <w:rsid w:val="00D86F3E"/>
    <w:rsid w:val="00E46ABE"/>
    <w:rsid w:val="00F610B4"/>
    <w:rsid w:val="00F81B84"/>
    <w:rsid w:val="00FD1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B821"/>
  <w15:docId w15:val="{028C0678-D811-4730-AE71-62F88206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7688</Words>
  <Characters>43822</Characters>
  <Application>Microsoft Office Word</Application>
  <DocSecurity>0</DocSecurity>
  <Lines>365</Lines>
  <Paragraphs>102</Paragraphs>
  <ScaleCrop>false</ScaleCrop>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42</cp:revision>
  <dcterms:created xsi:type="dcterms:W3CDTF">1980-01-07T09:15:00Z</dcterms:created>
  <dcterms:modified xsi:type="dcterms:W3CDTF">2023-03-02T06:45:00Z</dcterms:modified>
</cp:coreProperties>
</file>